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363e57fc546e8" w:history="1">
              <w:r>
                <w:rPr>
                  <w:rStyle w:val="Hyperlink"/>
                </w:rPr>
                <w:t>2025-2031年中国防爆接线盒行业研究与市场前景分析报告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363e57fc546e8" w:history="1">
              <w:r>
                <w:rPr>
                  <w:rStyle w:val="Hyperlink"/>
                </w:rPr>
                <w:t>2025-2031年中国防爆接线盒行业研究与市场前景分析报告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363e57fc546e8" w:history="1">
                <w:r>
                  <w:rPr>
                    <w:rStyle w:val="Hyperlink"/>
                  </w:rPr>
                  <w:t>https://www.20087.com/5/82/FangBaoJieXianHeHangYeQianJingQuShi.html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接线盒是一种用于爆炸性环境中的电气连接件，它可以有效防止因电气火花引起的爆炸事故。随着石油、化工、天然气等危险行业对安全生产的重视程度不断提高，防爆接线盒的需求也在持续增长。近年来，随着技术的进步，防爆接线盒的材质和制造工艺得到了显著改善，例如采用高强度不锈钢或铝合金作为外壳材料，以增强耐腐蚀性和机械强度。此外，防爆接线盒的设计也更加注重安装的简便性和使用的安全性，许多产品都通过了国际标准认证，如IECEx、ATEX等。</w:t>
      </w:r>
      <w:r>
        <w:rPr>
          <w:rFonts w:hint="eastAsia"/>
        </w:rPr>
        <w:br/>
      </w:r>
      <w:r>
        <w:rPr>
          <w:rFonts w:hint="eastAsia"/>
        </w:rPr>
        <w:t>　　未来，防爆接线盒的发展将更加注重技术创新和智能化。随着物联网技术的发展，防爆接线盒将集成更多的智能监测和通信功能，例如通过无线传感器监测温度、湿度等环境参数，及时反馈给中央控制系统，以预防潜在的安全隐患。同时，随着可持续发展理念的普及，防爆接线盒的制造将更加注重环保和资源节约，采用可回收材料和节能技术，降低产品在整个生命周期中的环境影响。此外，针对不同行业的特定需求，定制化防爆接线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363e57fc546e8" w:history="1">
        <w:r>
          <w:rPr>
            <w:rStyle w:val="Hyperlink"/>
          </w:rPr>
          <w:t>2025-2031年中国防爆接线盒行业研究与市场前景分析报告</w:t>
        </w:r>
      </w:hyperlink>
      <w:r>
        <w:rPr>
          <w:rFonts w:hint="eastAsia"/>
        </w:rPr>
        <w:t>》依托权威数据资源与长期市场监测，系统分析了防爆接线盒行业的市场规模、市场需求及产业链结构，深入探讨了防爆接线盒价格变动与细分市场特征。报告科学预测了防爆接线盒市场前景及未来发展趋势，重点剖析了行业集中度、竞争格局及重点企业的市场地位，并通过SWOT分析揭示了防爆接线盒行业机遇与潜在风险。报告为投资者及业内企业提供了全面的市场洞察与决策参考，助力把握防爆接线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防爆接线盒行业界定</w:t>
      </w:r>
      <w:r>
        <w:rPr>
          <w:rFonts w:hint="eastAsia"/>
        </w:rPr>
        <w:br/>
      </w:r>
      <w:r>
        <w:rPr>
          <w:rFonts w:hint="eastAsia"/>
        </w:rPr>
        <w:t>　　第一节 防爆接线盒行业定义</w:t>
      </w:r>
      <w:r>
        <w:rPr>
          <w:rFonts w:hint="eastAsia"/>
        </w:rPr>
        <w:br/>
      </w:r>
      <w:r>
        <w:rPr>
          <w:rFonts w:hint="eastAsia"/>
        </w:rPr>
        <w:t>　　第二节 防爆接线盒行业特点分析</w:t>
      </w:r>
      <w:r>
        <w:rPr>
          <w:rFonts w:hint="eastAsia"/>
        </w:rPr>
        <w:br/>
      </w:r>
      <w:r>
        <w:rPr>
          <w:rFonts w:hint="eastAsia"/>
        </w:rPr>
        <w:t>　　第三节 防爆接线盒行业发展历程</w:t>
      </w:r>
      <w:r>
        <w:rPr>
          <w:rFonts w:hint="eastAsia"/>
        </w:rPr>
        <w:br/>
      </w:r>
      <w:r>
        <w:rPr>
          <w:rFonts w:hint="eastAsia"/>
        </w:rPr>
        <w:t>　　第四节 防爆接线盒产业链分析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2024-2025年全球防爆接线盒行业发展态势分析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全球防爆接线盒行业总体情况</w:t>
      </w:r>
      <w:r>
        <w:rPr>
          <w:rFonts w:hint="eastAsia"/>
        </w:rPr>
        <w:br/>
      </w:r>
      <w:r>
        <w:rPr>
          <w:rFonts w:hint="eastAsia"/>
        </w:rPr>
        <w:t>　　第二节 防爆接线盒行业重点国家、地区市场分析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全球防爆接线盒行业发展前景预测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防爆接线盒行业经济环境分析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防爆接线盒行业政策环境分析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一、防爆接线盒行业相关政策</w:t>
      </w:r>
      <w:r>
        <w:rPr>
          <w:rFonts w:hint="eastAsia"/>
        </w:rPr>
        <w:br/>
      </w:r>
      <w:r>
        <w:rPr>
          <w:rFonts w:hint="eastAsia"/>
        </w:rPr>
        <w:t>　　　　二、防爆接线盒行业相关标准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中国防爆接线盒行业市场供需状况分析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中国防爆接线盒行业市场规模情况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中国防爆接线盒行业市场需求状况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一、2019-2024年防爆接线盒行业市场需求情况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二、防爆接线盒行业市场需求特点分析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中国防爆接线盒行业产量情况分析与预测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一、2019-2024年防爆接线盒行业产量统计分析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二、2024年防爆接线盒行业产量特点分析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三、2025-2031年防爆接线盒行业产量预测分析</w:t>
      </w:r>
      <w:r>
        <w:rPr>
          <w:rFonts w:hint="eastAsia"/>
        </w:rPr>
        <w:br/>
      </w:r>
      <w:r>
        <w:rPr>
          <w:rFonts w:hint="eastAsia"/>
        </w:rPr>
        <w:t>　　第四节 防爆接线盒行业市场供需平衡状况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中国防爆接线盒行业进出口情况分析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防爆接线盒行业出口情况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一、2019-2024年防爆接线盒行业出口情况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三、2025-2031年防爆接线盒行业出口情况预测</w:t>
      </w:r>
      <w:r>
        <w:rPr>
          <w:rFonts w:hint="eastAsia"/>
        </w:rPr>
        <w:br/>
      </w:r>
      <w:r>
        <w:rPr>
          <w:rFonts w:hint="eastAsia"/>
        </w:rPr>
        <w:t>　　第二节 防爆接线盒行业进口情况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一、2019-2024年防爆接线盒行业进口情况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三、2025-2031年防爆接线盒行业进口情况预测</w:t>
      </w:r>
      <w:r>
        <w:rPr>
          <w:rFonts w:hint="eastAsia"/>
        </w:rPr>
        <w:br/>
      </w:r>
      <w:r>
        <w:rPr>
          <w:rFonts w:hint="eastAsia"/>
        </w:rPr>
        <w:t>　　第三节 防爆接线盒行业进出口面临的挑战及对策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2024-2025年中国防爆接线盒行业产品价格监测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一、防爆接线盒市场价格特征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二、当前防爆接线盒市场价格评述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三、影响防爆接线盒市场价格因素分析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四、未来防爆接线盒市场价格走势预测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中国防爆接线盒行业重点区域市场分析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防爆接线盒行业区域市场分布情况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2024-2025年防爆接线盒行业细分市场调研分析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防爆接线盒细分产品（一）市场调研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防爆接线盒细分产品（二）市场调研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2024-2025年防爆接线盒行业上、下游市场分析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防爆接线盒行业风险及对策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2025-2031年防爆接线盒行业发展环境分析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2025-2031年防爆接线盒行业投资特性分析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一、防爆接线盒行业进入壁垒</w:t>
      </w:r>
      <w:r>
        <w:rPr>
          <w:rFonts w:hint="eastAsia"/>
        </w:rPr>
        <w:br/>
      </w:r>
      <w:r>
        <w:rPr>
          <w:rFonts w:hint="eastAsia"/>
        </w:rPr>
        <w:t>　　　　二、防爆接线盒行业盈利模式</w:t>
      </w:r>
      <w:r>
        <w:rPr>
          <w:rFonts w:hint="eastAsia"/>
        </w:rPr>
        <w:br/>
      </w:r>
      <w:r>
        <w:rPr>
          <w:rFonts w:hint="eastAsia"/>
        </w:rPr>
        <w:t>　　　　三、防爆接线盒行业盈利因素</w:t>
      </w:r>
      <w:r>
        <w:rPr>
          <w:rFonts w:hint="eastAsia"/>
        </w:rPr>
        <w:br/>
      </w:r>
      <w:r>
        <w:rPr>
          <w:rFonts w:hint="eastAsia"/>
        </w:rPr>
        <w:t>　　第三节 防爆接线盒行业“波特五力模型”分析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2025-2031年防爆接线盒行业风险及对策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防爆接线盒企业竞争策略分析</w:t>
      </w:r>
      <w:r>
        <w:rPr>
          <w:rFonts w:hint="eastAsia"/>
        </w:rPr>
        <w:br/>
      </w:r>
      <w:r>
        <w:rPr>
          <w:rFonts w:hint="eastAsia"/>
        </w:rPr>
        <w:t>　　第一节 防爆接线盒市场竞争策略分析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一、2025-2031年中国防爆接线盒市场增长潜力分析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二、2025-2031年中国防爆接线盒主要潜力品种分析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三、现有防爆接线盒产品竞争策略分析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四、潜力防爆接线盒品种竞争策略选择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2025-2031年中国防爆接线盒企业竞争策略分析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一、2025-2031年我国防爆接线盒市场竞争趋势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二、2025-2031年防爆接线盒行业竞争格局展望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四、2025-2031年防爆接线盒企业竞争策略分析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2025-2031年中国防爆接线盒行业发展趋势分析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一、2025-2031年防爆接线盒技术发展趋势分析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二、2025-2031年防爆接线盒产品发展趋势分析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2025-2031年中国防爆接线盒市场趋势分析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一、2025-2031年防爆接线盒发展趋势预测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二、2025-2025年防爆接线盒市场前景分析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三、2025-2031年防爆接线盒产业政策趋向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2025-2031年防爆接线盒行业投资价值评估分析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防爆接线盒行业发展建议分析</w:t>
      </w:r>
      <w:r>
        <w:rPr>
          <w:rFonts w:hint="eastAsia"/>
        </w:rPr>
        <w:br/>
      </w:r>
      <w:r>
        <w:rPr>
          <w:rFonts w:hint="eastAsia"/>
        </w:rPr>
        <w:t>　　第一节 防爆接线盒行业研究结论及建议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防爆接线盒细分行业研究结论及建议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[^中智林]防爆接线盒行业竞争策略总结及建议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防爆接线盒行业类别</w:t>
      </w:r>
      <w:r>
        <w:rPr>
          <w:rFonts w:hint="eastAsia"/>
        </w:rPr>
        <w:br/>
      </w:r>
      <w:r>
        <w:rPr>
          <w:rFonts w:hint="eastAsia"/>
        </w:rPr>
        <w:t>　　图表 防爆接线盒行业产业链调研</w:t>
      </w:r>
      <w:r>
        <w:rPr>
          <w:rFonts w:hint="eastAsia"/>
        </w:rPr>
        <w:br/>
      </w:r>
      <w:r>
        <w:rPr>
          <w:rFonts w:hint="eastAsia"/>
        </w:rPr>
        <w:t>　　图表 防爆接线盒行业现状</w:t>
      </w:r>
      <w:r>
        <w:rPr>
          <w:rFonts w:hint="eastAsia"/>
        </w:rPr>
        <w:br/>
      </w:r>
      <w:r>
        <w:rPr>
          <w:rFonts w:hint="eastAsia"/>
        </w:rPr>
        <w:t>　　图表 防爆接线盒行业标准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2019-2024年中国防爆接线盒行业产量统计</w:t>
      </w:r>
      <w:r>
        <w:rPr>
          <w:rFonts w:hint="eastAsia"/>
        </w:rPr>
        <w:br/>
      </w:r>
      <w:r>
        <w:rPr>
          <w:rFonts w:hint="eastAsia"/>
        </w:rPr>
        <w:t>　　图表 防爆接线盒行业动态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2019-2024年中国防爆接线盒市场需求量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2019-2024年中国防爆接线盒行情</w:t>
      </w:r>
      <w:r>
        <w:rPr>
          <w:rFonts w:hint="eastAsia"/>
        </w:rPr>
        <w:br/>
      </w:r>
      <w:r>
        <w:rPr>
          <w:rFonts w:hint="eastAsia"/>
        </w:rPr>
        <w:t>　　图表 2019-2024年中国防爆接线盒价格走势图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**地区防爆接线盒市场调研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**地区防爆接线盒市场调研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防爆接线盒行业竞争对手分析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2025-2031年中国防爆接线盒行业市场规模预测</w:t>
      </w:r>
      <w:r>
        <w:rPr>
          <w:rFonts w:hint="eastAsia"/>
        </w:rPr>
        <w:br/>
      </w:r>
      <w:r>
        <w:rPr>
          <w:rFonts w:hint="eastAsia"/>
        </w:rPr>
        <w:t>　　图表 防爆接线盒行业准入条件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2025-2031年中国防爆接线盒市场前景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363e57fc546e8" w:history="1">
        <w:r>
          <w:rPr>
            <w:rStyle w:val="Hyperlink"/>
          </w:rPr>
          <w:t>2025-2031年中国防爆接线盒行业研究与市场前景分析报告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363e57fc546e8" w:history="1">
        <w:r>
          <w:rPr>
            <w:rStyle w:val="Hyperlink"/>
          </w:rPr>
          <w:t>https://www.20087.com/5/82/FangBaoJieXianHeHangYeQianJingQuShi.html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热点：什么情况下要用防爆接线盒、防爆接线盒规格及图片、防爆电源接线盒、防爆接线盒型号、防爆接线盒接线图片、防爆接线盒多少钱一个、电机防爆接线盒、防爆接线盒安装视频、防爆接线盒内部怎么接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ef55fba54552" w:history="1">
      <w:r>
        <w:rPr>
          <w:rStyle w:val="Hyperlink"/>
        </w:rPr>
        <w:t>2025-2031年中国防爆接线盒行业研究与市场前景分析报告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BaoJieXianHeHangYeQianJingQuShi.html" TargetMode="External" Id="R213363e57fc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BaoJieXianHeHangYeQianJingQuShi.html" TargetMode="External" Id="R51a1ef55fba5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2024-08-21T01:03:00Z</dcterms:created>
  <dcterms:modified xsi:type="dcterms:W3CDTF">2024-08-21T02:03:00Z</dcterms:modified>
  <dc:subject>2025-2031年中国防爆接线盒行业研究与市场前景分析报告</dc:subject>
  <dc:title>2025-2031年中国防爆接线盒行业研究与市场前景分析报告</dc:title>
  <cp:keywords>2025-2031年中国防爆接线盒行业研究与市场前景分析报告</cp:keywords>
  <dc:description>2025-2031年中国防爆接线盒行业研究与市场前景分析报告</dc:description>
</cp:coreProperties>
</file>