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df398b53f4253" w:history="1">
              <w:r>
                <w:rPr>
                  <w:rStyle w:val="Hyperlink"/>
                </w:rPr>
                <w:t>2026-2032年全球与中国防爆烘箱行业发展研究及前景趋势分析报告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df398b53f4253" w:history="1">
              <w:r>
                <w:rPr>
                  <w:rStyle w:val="Hyperlink"/>
                </w:rPr>
                <w:t>2026-2032年全球与中国防爆烘箱行业发展研究及前景趋势分析报告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df398b53f4253" w:history="1">
                <w:r>
                  <w:rPr>
                    <w:rStyle w:val="Hyperlink"/>
                  </w:rPr>
                  <w:t>https://www.20087.com/5/72/FangBaoHongXiangQianJing.html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烘箱是特种工业干燥设备，广泛应用于锂电池制造、化工、制药及军工等存在易燃易爆气体或粉尘的高危场景。该设备通过本质安全设计（如正压通风、惰性气体保护、防爆电机与电控系统）有效隔离点火源，确保在高温干燥过程中不引发燃烧或爆炸。现代防爆烘箱普遍集成多区独立温控、溶剂浓度实时监测及自动排爆泄压装置，并符合ATEX、IECEx或GB 3836等国际国内防爆认证标准。用户对热效率、温度均匀性及操作自动化水平的要求不断提升，推动设备向模块化结构与智能人机界面演进。然而，不同行业对防爆等级、腔体材质（如不锈钢316L）及洁净度要求差异显著，导致定制化程度高、交付周期长；同时，老旧产线改造中空间限制与电力配套不足也构成实施障碍。</w:t>
      </w:r>
      <w:r>
        <w:rPr>
          <w:rFonts w:hint="eastAsia"/>
        </w:rPr>
        <w:br/>
      </w:r>
      <w:r>
        <w:rPr>
          <w:rFonts w:hint="eastAsia"/>
        </w:rPr>
        <w:t>　　未来，防爆烘箱将深度融合工业物联网与绿色制造理念，迈向预测性安全与能效协同优化。嵌入式气体传感器与AI风险评估模型可动态调整运行参数，在保障安全前提下最大化干燥效率。热回收系统与变频加热技术将显著降低单位能耗，契合企业碳管理目标。在锂电池产能扩张背景下，适用于极片、隔膜等材料的低氧、超洁净型防爆烘箱需求将持续增长。长远看，数字孪生技术或用于构建虚拟烘箱模型，实现远程调试、故障模拟与操作培训。此外，随着氢能产业链发展，适用于储氢材料活化处理的新型防爆烘箱亦将涌现，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df398b53f4253" w:history="1">
        <w:r>
          <w:rPr>
            <w:rStyle w:val="Hyperlink"/>
          </w:rPr>
          <w:t>2026-2032年全球与中国防爆烘箱行业发展研究及前景趋势分析报告</w:t>
        </w:r>
      </w:hyperlink>
      <w:r>
        <w:rPr>
          <w:rFonts w:hint="eastAsia"/>
        </w:rPr>
        <w:t>》基于国家统计局及防爆烘箱行业协会的权威数据，全面调研了防爆烘箱行业的市场规模、市场需求、产业链结构及价格变动，并对防爆烘箱细分市场进行了深入分析。报告详细剖析了防爆烘箱市场竞争格局，重点关注品牌影响力及重点企业的运营表现，同时科学预测了防爆烘箱市场前景与发展趋势，识别了行业潜在的风险与机遇。通过专业、科学的研究方法，报告为防爆烘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产品分类，按防爆原理</w:t>
      </w:r>
      <w:r>
        <w:rPr>
          <w:rFonts w:hint="eastAsia"/>
        </w:rPr>
        <w:br/>
      </w:r>
      <w:r>
        <w:rPr>
          <w:rFonts w:hint="eastAsia"/>
        </w:rPr>
        <w:t>　　　　1.3.1 按防爆原理细分，全球防爆烘箱市场规模2021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本质安全型</w:t>
      </w:r>
      <w:r>
        <w:rPr>
          <w:rFonts w:hint="eastAsia"/>
        </w:rPr>
        <w:br/>
      </w:r>
      <w:r>
        <w:rPr>
          <w:rFonts w:hint="eastAsia"/>
        </w:rPr>
        <w:t>　　　　1.3.3 防爆外壳</w:t>
      </w:r>
      <w:r>
        <w:rPr>
          <w:rFonts w:hint="eastAsia"/>
        </w:rPr>
        <w:br/>
      </w:r>
      <w:r>
        <w:rPr>
          <w:rFonts w:hint="eastAsia"/>
        </w:rPr>
        <w:t>　　1.4 产品分类，按工作压力</w:t>
      </w:r>
      <w:r>
        <w:rPr>
          <w:rFonts w:hint="eastAsia"/>
        </w:rPr>
        <w:br/>
      </w:r>
      <w:r>
        <w:rPr>
          <w:rFonts w:hint="eastAsia"/>
        </w:rPr>
        <w:t>　　　　1.4.1 按工作压力细分，全球防爆烘箱市场规模2021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大气压</w:t>
      </w:r>
      <w:r>
        <w:rPr>
          <w:rFonts w:hint="eastAsia"/>
        </w:rPr>
        <w:br/>
      </w:r>
      <w:r>
        <w:rPr>
          <w:rFonts w:hint="eastAsia"/>
        </w:rPr>
        <w:t>　　　　1.4.3 真空</w:t>
      </w:r>
      <w:r>
        <w:rPr>
          <w:rFonts w:hint="eastAsia"/>
        </w:rPr>
        <w:br/>
      </w:r>
      <w:r>
        <w:rPr>
          <w:rFonts w:hint="eastAsia"/>
        </w:rPr>
        <w:t>　　　　1.4.4 正压</w:t>
      </w:r>
      <w:r>
        <w:rPr>
          <w:rFonts w:hint="eastAsia"/>
        </w:rPr>
        <w:br/>
      </w:r>
      <w:r>
        <w:rPr>
          <w:rFonts w:hint="eastAsia"/>
        </w:rPr>
        <w:t>　　1.5 产品分类，按温度控制精度</w:t>
      </w:r>
      <w:r>
        <w:rPr>
          <w:rFonts w:hint="eastAsia"/>
        </w:rPr>
        <w:br/>
      </w:r>
      <w:r>
        <w:rPr>
          <w:rFonts w:hint="eastAsia"/>
        </w:rPr>
        <w:t>　　　　1.5.1 按温度控制精度细分，全球防爆烘箱市场规模2021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工业级</w:t>
      </w:r>
      <w:r>
        <w:rPr>
          <w:rFonts w:hint="eastAsia"/>
        </w:rPr>
        <w:br/>
      </w:r>
      <w:r>
        <w:rPr>
          <w:rFonts w:hint="eastAsia"/>
        </w:rPr>
        <w:t>　　　　1.5.3 实验室级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按应用细分，全球防爆烘箱市场规模2021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锂电池材料干燥</w:t>
      </w:r>
      <w:r>
        <w:rPr>
          <w:rFonts w:hint="eastAsia"/>
        </w:rPr>
        <w:br/>
      </w:r>
      <w:r>
        <w:rPr>
          <w:rFonts w:hint="eastAsia"/>
        </w:rPr>
        <w:t>　　　　1.6.3 石油化工样品干燥</w:t>
      </w:r>
      <w:r>
        <w:rPr>
          <w:rFonts w:hint="eastAsia"/>
        </w:rPr>
        <w:br/>
      </w:r>
      <w:r>
        <w:rPr>
          <w:rFonts w:hint="eastAsia"/>
        </w:rPr>
        <w:t>　　　　1.6.4 医药原料干燥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防爆烘箱行业发展总体概况</w:t>
      </w:r>
      <w:r>
        <w:rPr>
          <w:rFonts w:hint="eastAsia"/>
        </w:rPr>
        <w:br/>
      </w:r>
      <w:r>
        <w:rPr>
          <w:rFonts w:hint="eastAsia"/>
        </w:rPr>
        <w:t>　　　　1.7.2 防爆烘箱行业发展主要特点</w:t>
      </w:r>
      <w:r>
        <w:rPr>
          <w:rFonts w:hint="eastAsia"/>
        </w:rPr>
        <w:br/>
      </w:r>
      <w:r>
        <w:rPr>
          <w:rFonts w:hint="eastAsia"/>
        </w:rPr>
        <w:t>　　　　1.7.3 防爆烘箱行业发展影响因素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防爆烘箱有利因素</w:t>
      </w:r>
      <w:r>
        <w:rPr>
          <w:rFonts w:hint="eastAsia"/>
        </w:rPr>
        <w:br/>
      </w:r>
      <w:r>
        <w:rPr>
          <w:rFonts w:hint="eastAsia"/>
        </w:rPr>
        <w:t>　　　　1.7.3 .2 防爆烘箱不利因素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全球市场，近三年防爆烘箱主要企业占有率及排名（按销量）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防爆烘箱主要企业在国际市场占有率（按销量，2023-2026）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2025年防爆烘箱主要企业在国际市场排名（按销量）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全球市场主要企业防爆烘箱销量（2023-2026）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全球市场，近三年防爆烘箱主要企业占有率及排名（按收入）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防爆烘箱主要企业在国际市场占有率（按收入，2023-2026）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2025年防爆烘箱主要企业在国际市场排名（按收入）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全球市场主要企业防爆烘箱销售收入（2023-2026）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全球市场主要企业防爆烘箱销售价格（2023-2026）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中国市场，近三年防爆烘箱主要企业占有率及排名（按销量）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防爆烘箱主要企业在中国市场占有率（按销量，2023-2026）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2025年防爆烘箱主要企业在中国市场排名（按销量）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中国市场主要企业防爆烘箱销量（2023-2026）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中国市场，近三年防爆烘箱主要企业占有率及排名（按收入）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防爆烘箱主要企业在中国市场占有率（按收入，2023-2026）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2025年防爆烘箱主要企业在中国市场排名（按收入）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中国市场主要企业防爆烘箱销售收入（2023-2026）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全球主要厂商防爆烘箱总部及产地分布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全球主要厂商成立时间及防爆烘箱商业化日期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全球主要厂商防爆烘箱产品类型及应用</w:t>
      </w:r>
      <w:r>
        <w:rPr>
          <w:rFonts w:hint="eastAsia"/>
        </w:rPr>
        <w:br/>
      </w:r>
      <w:r>
        <w:rPr>
          <w:rFonts w:hint="eastAsia"/>
        </w:rPr>
        <w:t>　　2.9 防爆烘箱行业集中度、竞争程度分析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防爆烘箱行业集中度分析：2025年全球Top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全球防爆烘箱第一梯队、第二梯队和第三梯队生产商（品牌）及市场份额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全球防爆烘箱总体规模分析</w:t>
      </w:r>
      <w:r>
        <w:rPr>
          <w:rFonts w:hint="eastAsia"/>
        </w:rPr>
        <w:br/>
      </w:r>
      <w:r>
        <w:rPr>
          <w:rFonts w:hint="eastAsia"/>
        </w:rPr>
        <w:t>　　3.1 全球防爆烘箱供需现状及预测（2021-2032）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全球防爆烘箱产量、需求量及发展趋势（2021-2032）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全球主要地区防爆烘箱产量及发展趋势（2021-2032）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全球主要地区防爆烘箱产量（2021-2026）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全球主要地区防爆烘箱产量（2027-2032）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全球主要地区防爆烘箱产量市场份额（2021-2032）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中国防爆烘箱产量、市场需求量及发展趋势（2021-2032）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中国市场防爆烘箱进出口（2021-2032）</w:t>
      </w:r>
      <w:r>
        <w:rPr>
          <w:rFonts w:hint="eastAsia"/>
        </w:rPr>
        <w:br/>
      </w:r>
      <w:r>
        <w:rPr>
          <w:rFonts w:hint="eastAsia"/>
        </w:rPr>
        <w:t>　　3.4 全球防爆烘箱销量及销售额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全球市场防爆烘箱销售额（2021-2032）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全球市场防爆烘箱销量（2021-2032）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全球市场防爆烘箱价格趋势（2021-2032）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全球防爆烘箱主要地区分析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全球主要地区防爆烘箱市场规模分析：2021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全球主要地区防爆烘箱销售收入及市场份额（2021-2026）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全球主要地区防爆烘箱销售收入预测（2027-2032）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全球主要地区防爆烘箱销量分析：2021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全球主要地区防爆烘箱销量及市场份额预测（2027-2032）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南美市场防爆烘箱销量、收入及增长率（2021-2032）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中东市场防爆烘箱销量、收入及增长率（2021-2032）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防爆烘箱销量、收入、价格及毛利率（2021-2026）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不同防爆原理防爆烘箱分析</w:t>
      </w:r>
      <w:r>
        <w:rPr>
          <w:rFonts w:hint="eastAsia"/>
        </w:rPr>
        <w:br/>
      </w:r>
      <w:r>
        <w:rPr>
          <w:rFonts w:hint="eastAsia"/>
        </w:rPr>
        <w:t>　　6.1 全球不同防爆原理防爆烘箱销量（2021-2032）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全球不同防爆原理防爆烘箱销量及市场份额（2021-2026）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全球不同防爆原理防爆烘箱销量预测（2027-2032）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全球不同防爆原理防爆烘箱收入（2021-2032）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全球不同防爆原理防爆烘箱收入及市场份额（2021-2026）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全球不同防爆原理防爆烘箱收入预测（2027-2032）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全球不同防爆原理防爆烘箱价格走势（2021-2032）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中国不同防爆原理防爆烘箱销量（2021-2032）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中国不同防爆原理防爆烘箱销量及市场份额（2021-2026）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中国不同防爆原理防爆烘箱销量预测（2027-2032）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中国不同防爆原理防爆烘箱收入（2021-2032）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中国不同防爆原理防爆烘箱收入及市场份额（2021-2026）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中国不同防爆原理防爆烘箱收入预测（2027-2032）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不同应用防爆烘箱分析</w:t>
      </w:r>
      <w:r>
        <w:rPr>
          <w:rFonts w:hint="eastAsia"/>
        </w:rPr>
        <w:br/>
      </w:r>
      <w:r>
        <w:rPr>
          <w:rFonts w:hint="eastAsia"/>
        </w:rPr>
        <w:t>　　7.1 全球不同应用防爆烘箱销量（2021-2032）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全球不同应用防爆烘箱销量预测（2027-2032）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全球不同应用防爆烘箱收入（2021-2032）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全球不同应用防爆烘箱收入预测（2027-2032）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全球不同应用防爆烘箱价格走势（2021-2032）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中国不同应用防爆烘箱销量（2021-2032）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中国不同应用防爆烘箱销量预测（2027-2032）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中国不同应用防爆烘箱收入（2021-2032）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中国不同应用防爆烘箱收入及市场份额（2021-2026）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中国不同应用防爆烘箱收入预测（2027-2032）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防爆烘箱行业发展趋势</w:t>
      </w:r>
      <w:r>
        <w:rPr>
          <w:rFonts w:hint="eastAsia"/>
        </w:rPr>
        <w:br/>
      </w:r>
      <w:r>
        <w:rPr>
          <w:rFonts w:hint="eastAsia"/>
        </w:rPr>
        <w:t>　　8.2 防爆烘箱行业主要驱动因素</w:t>
      </w:r>
      <w:r>
        <w:rPr>
          <w:rFonts w:hint="eastAsia"/>
        </w:rPr>
        <w:br/>
      </w:r>
      <w:r>
        <w:rPr>
          <w:rFonts w:hint="eastAsia"/>
        </w:rPr>
        <w:t>　　8.3 防爆烘箱中国企业SWOT分析</w:t>
      </w:r>
      <w:r>
        <w:rPr>
          <w:rFonts w:hint="eastAsia"/>
        </w:rPr>
        <w:br/>
      </w:r>
      <w:r>
        <w:rPr>
          <w:rFonts w:hint="eastAsia"/>
        </w:rPr>
        <w:t>　　8.4 中国防爆烘箱行业政策环境分析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防爆烘箱行业产业链简介</w:t>
      </w:r>
      <w:r>
        <w:rPr>
          <w:rFonts w:hint="eastAsia"/>
        </w:rPr>
        <w:br/>
      </w:r>
      <w:r>
        <w:rPr>
          <w:rFonts w:hint="eastAsia"/>
        </w:rPr>
        <w:t>　　　　9.1.1 防爆烘箱行业供应链分析</w:t>
      </w:r>
      <w:r>
        <w:rPr>
          <w:rFonts w:hint="eastAsia"/>
        </w:rPr>
        <w:br/>
      </w:r>
      <w:r>
        <w:rPr>
          <w:rFonts w:hint="eastAsia"/>
        </w:rPr>
        <w:t>　　　　9.1.2 防爆烘箱主要原料及供应情况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防爆烘箱行业采购模式</w:t>
      </w:r>
      <w:r>
        <w:rPr>
          <w:rFonts w:hint="eastAsia"/>
        </w:rPr>
        <w:br/>
      </w:r>
      <w:r>
        <w:rPr>
          <w:rFonts w:hint="eastAsia"/>
        </w:rPr>
        <w:t>　　9.3 防爆烘箱行业生产模式</w:t>
      </w:r>
      <w:r>
        <w:rPr>
          <w:rFonts w:hint="eastAsia"/>
        </w:rPr>
        <w:br/>
      </w:r>
      <w:r>
        <w:rPr>
          <w:rFonts w:hint="eastAsia"/>
        </w:rPr>
        <w:t>　　9.4 防爆烘箱行业销售模式及销售渠道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按防爆原理细分，全球防爆烘箱市场规模2021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按工作压力细分，全球防爆烘箱市场规模2021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按温度控制精度细分，全球防爆烘箱市场规模2021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按应用细分，全球防爆烘箱市场规模（CAGR）2021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防爆烘箱行业发展主要特点</w:t>
      </w:r>
      <w:r>
        <w:rPr>
          <w:rFonts w:hint="eastAsia"/>
        </w:rPr>
        <w:br/>
      </w:r>
      <w:r>
        <w:rPr>
          <w:rFonts w:hint="eastAsia"/>
        </w:rPr>
        <w:t>　　表 6： 防爆烘箱行业发展有利因素分析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防爆烘箱行业发展不利因素分析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进入防爆烘箱行业壁垒</w:t>
      </w:r>
      <w:r>
        <w:rPr>
          <w:rFonts w:hint="eastAsia"/>
        </w:rPr>
        <w:br/>
      </w:r>
      <w:r>
        <w:rPr>
          <w:rFonts w:hint="eastAsia"/>
        </w:rPr>
        <w:t>　　表 9： 防爆烘箱主要企业在国际市场占有率（按销量，2023-2026）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2025年防爆烘箱主要企业在国际市场排名（按销量）&amp;（千台）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全球市场主要企业防爆烘箱销量（2023-2026）&amp;（千台）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防爆烘箱主要企业在国际市场占有率（按收入，2023-2026）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2025年防爆烘箱主要企业在国际市场排名（按收入）&amp;（万元）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全球市场主要企业防爆烘箱销售收入（2023-2026）&amp;（万元）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全球市场主要企业防爆烘箱销售价格（2023-2026）&amp;（元/台）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防爆烘箱主要企业在中国市场占有率（按销量，2023-2026）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2025年防爆烘箱主要企业在中国市场排名（按销量）&amp;（千台）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中国市场主要企业防爆烘箱销量（2023-2026）&amp;（千台）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防爆烘箱主要企业在中国市场占有率（按收入，2023-2026）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2025年防爆烘箱主要企业在中国市场排名（按收入）&amp;（万元）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中国市场主要企业防爆烘箱销售收入（2023-2026）&amp;（万元）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全球主要厂商防爆烘箱总部及产地分布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全球主要厂商成立时间及防爆烘箱商业化日期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全球主要厂商防爆烘箱产品类型及应用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2025年全球防爆烘箱主要厂商市场地位（第一梯队、第二梯队和第三梯队）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全球防爆烘箱市场投资、并购等现状分析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全球主要地区防爆烘箱产量增速（CAGR）：（2021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全球主要地区防爆烘箱产量（2021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全球主要地区防爆烘箱产量（2021-2026）&amp;（千台）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全球主要地区防爆烘箱产量（2027-2032）&amp;（千台）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全球主要地区防爆烘箱产量市场份额（2021-2026）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全球主要地区防爆烘箱产量市场份额（2027-2032）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中国市场防爆烘箱产量、销量、进出口（2021-2026）&amp;（千台）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中国市场防爆烘箱产量、销量、进出口预测（2027-2032）&amp;（千台）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全球主要地区防爆烘箱销售收入增速：（2021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全球主要地区防爆烘箱销售收入（2021-2026）&amp;（万元）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全球主要地区防爆烘箱销售收入市场份额（2021-2026）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全球主要地区防爆烘箱收入（2027-2032）&amp;（万元）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全球主要地区防爆烘箱收入市场份额（2027-2032）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全球主要地区防爆烘箱销量（千台）：2021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全球主要地区防爆烘箱销量（2021-2026）&amp;（千台）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全球主要地区防爆烘箱销量市场份额（2021-2026）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全球主要地区防爆烘箱销量（2027-2032）&amp;（千台）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全球主要地区防爆烘箱销量份额（2027-2032）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防爆烘箱生产基地、销售区域、竞争对手及市场地位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防爆烘箱产品规格、参数及市场应用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防爆烘箱销量（千台）、收入（万元）、价格（元/台）及毛利率（2021-2026）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全球不同防爆原理防爆烘箱销量（2021-2026）&amp;（千台）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全球不同防爆原理防爆烘箱销量市场份额（2021-2026）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全球不同防爆原理防爆烘箱销量预测（2027-2032）&amp;（千台）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全球市场不同防爆原理防爆烘箱销量市场份额预测（2027-2032）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全球不同防爆原理防爆烘箱收入（2021-2026）&amp;（万元）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全球不同防爆原理防爆烘箱收入市场份额（2021-2026）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全球不同防爆原理防爆烘箱收入预测（2027-2032）&amp;（万元）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全球不同防爆原理防爆烘箱收入市场份额预测（2027-2032）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中国不同防爆原理防爆烘箱销量（2021-2026）&amp;（千台）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中国不同防爆原理防爆烘箱销量市场份额（2021-2026）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中国不同防爆原理防爆烘箱销量预测（2027-2032）&amp;（千台）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全球市场不同防爆原理防爆烘箱销量市场份额预测（2027-2032）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中国不同防爆原理防爆烘箱收入（2021-2026）&amp;（万元）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中国不同防爆原理防爆烘箱收入市场份额（2021-2026）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中国不同防爆原理防爆烘箱收入预测（2027-2032）&amp;（万元）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中国不同防爆原理防爆烘箱收入市场份额预测（2027-2032）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全球不同应用防爆烘箱销量（2021-2026）&amp;（千台）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全球不同应用防爆烘箱销量市场份额（2021-2026）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全球不同应用防爆烘箱销量预测（2027-2032）&amp;（千台）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全球市场不同应用防爆烘箱销量市场份额预测（2027-2032）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全球不同应用防爆烘箱收入（2021-2026）&amp;（万元）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全球不同应用防爆烘箱收入市场份额（2021-2026）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全球不同应用防爆烘箱收入预测（2027-2032）&amp;（万元）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全球不同应用防爆烘箱收入市场份额预测（2027-2032）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中国不同应用防爆烘箱销量（2021-2026）&amp;（千台）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中国不同应用防爆烘箱销量市场份额（2021-2026）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中国不同应用防爆烘箱销量预测（2027-2032）&amp;（千台）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中国市场不同应用防爆烘箱销量市场份额预测（2027-2032）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中国不同应用防爆烘箱收入（2021-2026）&amp;（万元）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中国不同应用防爆烘箱收入市场份额（2021-2026）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中国不同应用防爆烘箱收入预测（2027-2032）&amp;（万元）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中国不同应用防爆烘箱收入市场份额预测（2027-2032）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防爆烘箱行业发展趋势</w:t>
      </w:r>
      <w:r>
        <w:rPr>
          <w:rFonts w:hint="eastAsia"/>
        </w:rPr>
        <w:br/>
      </w:r>
      <w:r>
        <w:rPr>
          <w:rFonts w:hint="eastAsia"/>
        </w:rPr>
        <w:t>　　表 173： 防爆烘箱行业主要驱动因素</w:t>
      </w:r>
      <w:r>
        <w:rPr>
          <w:rFonts w:hint="eastAsia"/>
        </w:rPr>
        <w:br/>
      </w:r>
      <w:r>
        <w:rPr>
          <w:rFonts w:hint="eastAsia"/>
        </w:rPr>
        <w:t>　　表 174： 防爆烘箱行业供应链分析</w:t>
      </w:r>
      <w:r>
        <w:rPr>
          <w:rFonts w:hint="eastAsia"/>
        </w:rPr>
        <w:br/>
      </w:r>
      <w:r>
        <w:rPr>
          <w:rFonts w:hint="eastAsia"/>
        </w:rPr>
        <w:t>　　表 175： 防爆烘箱上游原料供应商</w:t>
      </w:r>
      <w:r>
        <w:rPr>
          <w:rFonts w:hint="eastAsia"/>
        </w:rPr>
        <w:br/>
      </w:r>
      <w:r>
        <w:rPr>
          <w:rFonts w:hint="eastAsia"/>
        </w:rPr>
        <w:t>　　表 176： 防爆烘箱主要地区不同应用客户分析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防爆烘箱典型经销商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防爆烘箱产品图片</w:t>
      </w:r>
      <w:r>
        <w:rPr>
          <w:rFonts w:hint="eastAsia"/>
        </w:rPr>
        <w:br/>
      </w:r>
      <w:r>
        <w:rPr>
          <w:rFonts w:hint="eastAsia"/>
        </w:rPr>
        <w:t>　　图 2： 全球不同防爆原理防爆烘箱销售额2021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全球不同防爆原理防爆烘箱市场份额2025 &amp; 2032</w:t>
      </w:r>
      <w:r>
        <w:rPr>
          <w:rFonts w:hint="eastAsia"/>
        </w:rPr>
        <w:br/>
      </w:r>
      <w:r>
        <w:rPr>
          <w:rFonts w:hint="eastAsia"/>
        </w:rPr>
        <w:t>　　图 4： 本质安全型产品图片</w:t>
      </w:r>
      <w:r>
        <w:rPr>
          <w:rFonts w:hint="eastAsia"/>
        </w:rPr>
        <w:br/>
      </w:r>
      <w:r>
        <w:rPr>
          <w:rFonts w:hint="eastAsia"/>
        </w:rPr>
        <w:t>　　图 5： 防爆外壳产品图片</w:t>
      </w:r>
      <w:r>
        <w:rPr>
          <w:rFonts w:hint="eastAsia"/>
        </w:rPr>
        <w:br/>
      </w:r>
      <w:r>
        <w:rPr>
          <w:rFonts w:hint="eastAsia"/>
        </w:rPr>
        <w:t>　　图 6： 全球不同工作压力防爆烘箱销售额2021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全球不同工作压力防爆烘箱市场份额2025 &amp; 2032</w:t>
      </w:r>
      <w:r>
        <w:rPr>
          <w:rFonts w:hint="eastAsia"/>
        </w:rPr>
        <w:br/>
      </w:r>
      <w:r>
        <w:rPr>
          <w:rFonts w:hint="eastAsia"/>
        </w:rPr>
        <w:t>　　图 8： 大气压产品图片</w:t>
      </w:r>
      <w:r>
        <w:rPr>
          <w:rFonts w:hint="eastAsia"/>
        </w:rPr>
        <w:br/>
      </w:r>
      <w:r>
        <w:rPr>
          <w:rFonts w:hint="eastAsia"/>
        </w:rPr>
        <w:t>　　图 9： 真空产品图片</w:t>
      </w:r>
      <w:r>
        <w:rPr>
          <w:rFonts w:hint="eastAsia"/>
        </w:rPr>
        <w:br/>
      </w:r>
      <w:r>
        <w:rPr>
          <w:rFonts w:hint="eastAsia"/>
        </w:rPr>
        <w:t>　　图 10： 正压产品图片</w:t>
      </w:r>
      <w:r>
        <w:rPr>
          <w:rFonts w:hint="eastAsia"/>
        </w:rPr>
        <w:br/>
      </w:r>
      <w:r>
        <w:rPr>
          <w:rFonts w:hint="eastAsia"/>
        </w:rPr>
        <w:t>　　图 11： 全球不同温度控制精度防爆烘箱销售额2021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全球不同温度控制精度防爆烘箱市场份额2025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工业级产品图片</w:t>
      </w:r>
      <w:r>
        <w:rPr>
          <w:rFonts w:hint="eastAsia"/>
        </w:rPr>
        <w:br/>
      </w:r>
      <w:r>
        <w:rPr>
          <w:rFonts w:hint="eastAsia"/>
        </w:rPr>
        <w:t>　　图 14： 实验室级产品图片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全球不同应用防爆烘箱市场份额2025 &amp; 2032</w:t>
      </w:r>
      <w:r>
        <w:rPr>
          <w:rFonts w:hint="eastAsia"/>
        </w:rPr>
        <w:br/>
      </w:r>
      <w:r>
        <w:rPr>
          <w:rFonts w:hint="eastAsia"/>
        </w:rPr>
        <w:t>　　图 17： 锂电池材料干燥</w:t>
      </w:r>
      <w:r>
        <w:rPr>
          <w:rFonts w:hint="eastAsia"/>
        </w:rPr>
        <w:br/>
      </w:r>
      <w:r>
        <w:rPr>
          <w:rFonts w:hint="eastAsia"/>
        </w:rPr>
        <w:t>　　图 18： 石油化工样品干燥</w:t>
      </w:r>
      <w:r>
        <w:rPr>
          <w:rFonts w:hint="eastAsia"/>
        </w:rPr>
        <w:br/>
      </w:r>
      <w:r>
        <w:rPr>
          <w:rFonts w:hint="eastAsia"/>
        </w:rPr>
        <w:t>　　图 19： 医药原料干燥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2025年全球前五大生产商防爆烘箱市场份额</w:t>
      </w:r>
      <w:r>
        <w:rPr>
          <w:rFonts w:hint="eastAsia"/>
        </w:rPr>
        <w:br/>
      </w:r>
      <w:r>
        <w:rPr>
          <w:rFonts w:hint="eastAsia"/>
        </w:rPr>
        <w:t>　　图 22： 2025年全球防爆烘箱第一梯队、第二梯队和第三梯队厂商及市场份额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全球防爆烘箱产能、产量、产能利用率及发展趋势（2021-2032）&amp;（千台）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全球防爆烘箱产量、需求量及发展趋势（2021-2032）&amp;（千台）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全球主要地区防爆烘箱产量市场份额（2021-2032）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中国防爆烘箱产能、产量、产能利用率及发展趋势（2021-2032）&amp;（千台）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中国防爆烘箱产量、市场需求量及发展趋势（2021-2032）&amp;（千台）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全球防爆烘箱市场销售额及增长率：（2021-2032）&amp;（万元）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全球市场防爆烘箱市场规模：2021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全球市场防爆烘箱销量及增长率（2021-2032）&amp;（千台）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全球市场防爆烘箱价格趋势（2021-2032）&amp;（元/台）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全球主要地区防爆烘箱销售收入（2021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全球主要地区防爆烘箱销售收入市场份额（2021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北美市场防爆烘箱销量及增长率（2021-2032）&amp;（千台）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北美市场防爆烘箱收入及增长率（2021-2032）&amp;（万元）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欧洲市场防爆烘箱销量及增长率（2021-2032）&amp;（千台）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欧洲市场防爆烘箱收入及增长率（2021-2032）&amp;（万元）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中国市场防爆烘箱销量及增长率（2021-2032）&amp;（千台）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中国市场防爆烘箱收入及增长率（2021-2032）&amp;（万元）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日本市场防爆烘箱销量及增长率（2021-2032）&amp;（千台）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日本市场防爆烘箱收入及增长率（2021-2032）&amp;（万元）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东南亚市场防爆烘箱销量及增长率（2021-2032）&amp;（千台）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东南亚市场防爆烘箱收入及增长率（2021-2032）&amp;（万元）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印度市场防爆烘箱销量及增长率（2021-2032）&amp;（千台）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印度市场防爆烘箱收入及增长率（2021-2032）&amp;（万元）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南美市场防爆烘箱销量及增长率（2021-2032）&amp;（千台）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南美市场防爆烘箱收入及增长率（2021-2032）&amp;（万元）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中东市场防爆烘箱销量及增长率（2021-2032）&amp;（千台）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中东市场防爆烘箱收入及增长率（2021-2032）&amp;（万元）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全球不同防爆原理防爆烘箱价格走势（2021-2032）&amp;（元/台）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全球不同应用防爆烘箱价格走势（2021-2032）&amp;（元/台）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防爆烘箱中国企业SWOT分析</w:t>
      </w:r>
      <w:r>
        <w:rPr>
          <w:rFonts w:hint="eastAsia"/>
        </w:rPr>
        <w:br/>
      </w:r>
      <w:r>
        <w:rPr>
          <w:rFonts w:hint="eastAsia"/>
        </w:rPr>
        <w:t>　　图 53： 防爆烘箱产业链</w:t>
      </w:r>
      <w:r>
        <w:rPr>
          <w:rFonts w:hint="eastAsia"/>
        </w:rPr>
        <w:br/>
      </w:r>
      <w:r>
        <w:rPr>
          <w:rFonts w:hint="eastAsia"/>
        </w:rPr>
        <w:t>　　图 54： 防爆烘箱行业采购模式分析</w:t>
      </w:r>
      <w:r>
        <w:rPr>
          <w:rFonts w:hint="eastAsia"/>
        </w:rPr>
        <w:br/>
      </w:r>
      <w:r>
        <w:rPr>
          <w:rFonts w:hint="eastAsia"/>
        </w:rPr>
        <w:t>　　图 55： 防爆烘箱行业生产模式</w:t>
      </w:r>
      <w:r>
        <w:rPr>
          <w:rFonts w:hint="eastAsia"/>
        </w:rPr>
        <w:br/>
      </w:r>
      <w:r>
        <w:rPr>
          <w:rFonts w:hint="eastAsia"/>
        </w:rPr>
        <w:t>　　图 56： 防爆烘箱行业销售模式分析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df398b53f4253" w:history="1">
        <w:r>
          <w:rPr>
            <w:rStyle w:val="Hyperlink"/>
          </w:rPr>
          <w:t>2026-2032年全球与中国防爆烘箱行业发展研究及前景趋势分析报告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df398b53f4253" w:history="1">
        <w:r>
          <w:rPr>
            <w:rStyle w:val="Hyperlink"/>
          </w:rPr>
          <w:t>https://www.20087.com/5/72/FangBaoHongXiangQianJing.html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热点：小型家用中草药烘干箱、防爆烘箱怎么选、防爆集装箱厂家、防爆烘箱国家标准、防爆试剂柜、防爆烘箱进口品牌、无氧烘箱、防爆烘箱厂家 风友机械上海有限公司、高温烘箱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5a3cb97c64ac7" w:history="1">
      <w:r>
        <w:rPr>
          <w:rStyle w:val="Hyperlink"/>
        </w:rPr>
        <w:t>2026-2032年全球与中国防爆烘箱行业发展研究及前景趋势分析报告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FangBaoHongXiangQianJing.html" TargetMode="External" Id="Rc23df398b53f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FangBaoHongXiangQianJing.html" TargetMode="External" Id="R42a5a3cb97c6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2026-01-16T23:56:40Z</dcterms:created>
  <dcterms:modified xsi:type="dcterms:W3CDTF">2026-01-17T00:56:40Z</dcterms:modified>
  <dc:subject>2026-2032年全球与中国防爆烘箱行业发展研究及前景趋势分析报告</dc:subject>
  <dc:title>2026-2032年全球与中国防爆烘箱行业发展研究及前景趋势分析报告</dc:title>
  <cp:keywords>2026-2032年全球与中国防爆烘箱行业发展研究及前景趋势分析报告</cp:keywords>
  <dc:description>2026-2032年全球与中国防爆烘箱行业发展研究及前景趋势分析报告</dc:description>
</cp:coreProperties>
</file>