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acb75dc59541c6" w:history="1">
              <w:r>
                <w:rPr>
                  <w:rStyle w:val="Hyperlink"/>
                </w:rPr>
                <w:t>2026-2032年全球与中国防静电棒市场调查研究及前景趋势预测报告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acb75dc59541c6" w:history="1">
              <w:r>
                <w:rPr>
                  <w:rStyle w:val="Hyperlink"/>
                </w:rPr>
                <w:t>2026-2032年全球与中国防静电棒市场调查研究及前景趋势预测报告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5825625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acb75dc59541c6" w:history="1">
                <w:r>
                  <w:rPr>
                    <w:rStyle w:val="Hyperlink"/>
                  </w:rPr>
                  <w:t>https://www.20087.com/5/62/FangJingDianBangFaZhanQianJing.html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静电棒是电子制造、印刷、塑料加工等静电敏感场所的核心防护设备，通过电离空气产生正负离子中和物体表面积累的静电荷，防止吸附灰尘、电击损伤或引燃易爆环境。主流产品包括交流式、直流脉冲式及核素型（如Po-210），强调离子平衡度（±5V以内）、衰减时间（&lt;1秒）及低臭氧排放。行业持续提升在高速生产线上的覆盖均匀性、远程监控离子发射状态及符合ANSI/ESD S20.20等标准。然而，在高洁净室环境中材料释气受限、维护周期依赖人工校准、及核素型面临环保监管趋严方面，仍是高端场景可靠应用的主要挑战。</w:t>
      </w:r>
      <w:r>
        <w:rPr>
          <w:rFonts w:hint="eastAsia"/>
        </w:rPr>
        <w:br/>
      </w:r>
      <w:r>
        <w:rPr>
          <w:rFonts w:hint="eastAsia"/>
        </w:rPr>
        <w:t>　　未来，防静电棒将向智能反馈、绿色电离与集成化方向突破。市场调研网指出，内置静电场传感器实时监测残余电压，动态调节离子输出强度；采用冷等离子体或紫外光催化技术替代放射性源，消除监管风险。在系统层面，防静电棒将嵌入智能制造单元，数据上传至ESD管理平台，实现全厂静电风险热力图；自清洁结构减少维护停机。此外，生物基绝缘材料降低碳足迹。长远看，防静电棒将从单一中和工具升级为静电安全生态的智能感知—执行节点，在半导体先进制程、新能源电池生产与本质安全工厂建设中持续释放其可靠、洁净、可验证的防护价值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1acb75dc59541c6" w:history="1">
        <w:r>
          <w:rPr>
            <w:rStyle w:val="Hyperlink"/>
          </w:rPr>
          <w:t>2026-2032年全球与中国防静电棒市场调查研究及前景趋势预测报告</w:t>
        </w:r>
      </w:hyperlink>
      <w:r>
        <w:rPr>
          <w:rFonts w:hint="eastAsia"/>
        </w:rPr>
        <w:t>》，2025年防静电棒行业市场规模达 亿元，预计2032年市场规模将达 亿元，期间年均复合增长率（CAGR）达 %。报告依据国家统计局、相关行业协会及科研机构的详实数据，系统分析了防静电棒行业的产业链结构、市场规模与需求状况，并探讨了防静电棒市场价格及行业现状。报告特别关注了防静电棒行业的重点企业，对防静电棒市场竞争格局、集中度和品牌影响力进行了剖析。此外，报告对防静电棒行业的市场前景和发展趋势进行了科学预测，同时进一步细分市场，指出了防静电棒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按产品类型细分，全球防静电棒市场规模2021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内置电源（直流）</w:t>
      </w:r>
      <w:r>
        <w:rPr>
          <w:rFonts w:hint="eastAsia"/>
        </w:rPr>
        <w:br/>
      </w:r>
      <w:r>
        <w:rPr>
          <w:rFonts w:hint="eastAsia"/>
        </w:rPr>
        <w:t>　　　　1.3.3 外部电源（交流）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按应用细分，全球防静电棒市场规模2021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工业用途</w:t>
      </w:r>
      <w:r>
        <w:rPr>
          <w:rFonts w:hint="eastAsia"/>
        </w:rPr>
        <w:br/>
      </w:r>
      <w:r>
        <w:rPr>
          <w:rFonts w:hint="eastAsia"/>
        </w:rPr>
        <w:t>　　　　1.4.3 商业用途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防静电棒行业发展总体概况</w:t>
      </w:r>
      <w:r>
        <w:rPr>
          <w:rFonts w:hint="eastAsia"/>
        </w:rPr>
        <w:br/>
      </w:r>
      <w:r>
        <w:rPr>
          <w:rFonts w:hint="eastAsia"/>
        </w:rPr>
        <w:t>　　　　1.5.2 防静电棒行业发展主要特点</w:t>
      </w:r>
      <w:r>
        <w:rPr>
          <w:rFonts w:hint="eastAsia"/>
        </w:rPr>
        <w:br/>
      </w:r>
      <w:r>
        <w:rPr>
          <w:rFonts w:hint="eastAsia"/>
        </w:rPr>
        <w:t>　　　　1.5.3 防静电棒行业发展影响因素</w:t>
      </w:r>
      <w:r>
        <w:rPr>
          <w:rFonts w:hint="eastAsia"/>
        </w:rPr>
        <w:br/>
      </w:r>
      <w:r>
        <w:rPr>
          <w:rFonts w:hint="eastAsia"/>
        </w:rPr>
        <w:t>　　　　1.5.3 .1 防静电棒有利因素</w:t>
      </w:r>
      <w:r>
        <w:rPr>
          <w:rFonts w:hint="eastAsia"/>
        </w:rPr>
        <w:br/>
      </w:r>
      <w:r>
        <w:rPr>
          <w:rFonts w:hint="eastAsia"/>
        </w:rPr>
        <w:t>　　　　1.5.3 .2 防静电棒不利因素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全球市场，近三年防静电棒主要企业占有率及排名（按销量）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防静电棒主要企业在国际市场占有率（按销量，2023-2026）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2025年防静电棒主要企业在国际市场排名（按销量）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全球市场主要企业防静电棒销量（2023-2026）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全球市场，近三年防静电棒主要企业占有率及排名（按收入）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防静电棒主要企业在国际市场占有率（按收入，2023-2026）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2025年防静电棒主要企业在国际市场排名（按收入）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全球市场主要企业防静电棒销售收入（2023-2026）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全球市场主要企业防静电棒销售价格（2023-2026）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中国市场，近三年防静电棒主要企业占有率及排名（按销量）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防静电棒主要企业在中国市场占有率（按销量，2023-2026）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2025年防静电棒主要企业在中国市场排名（按销量）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中国市场主要企业防静电棒销量（2023-2026）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中国市场，近三年防静电棒主要企业占有率及排名（按收入）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防静电棒主要企业在中国市场占有率（按收入，2023-2026）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2025年防静电棒主要企业在中国市场排名（按收入）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中国市场主要企业防静电棒销售收入（2023-2026）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全球主要厂商防静电棒总部及产地分布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全球主要厂商成立时间及防静电棒商业化日期</w:t>
      </w:r>
      <w:r>
        <w:rPr>
          <w:rFonts w:hint="eastAsia"/>
        </w:rPr>
        <w:br/>
      </w:r>
      <w:r>
        <w:rPr>
          <w:rFonts w:hint="eastAsia"/>
        </w:rPr>
        <w:t>　　2.8 全球主要厂商防静电棒产品类型及应用</w:t>
      </w:r>
      <w:r>
        <w:rPr>
          <w:rFonts w:hint="eastAsia"/>
        </w:rPr>
        <w:br/>
      </w:r>
      <w:r>
        <w:rPr>
          <w:rFonts w:hint="eastAsia"/>
        </w:rPr>
        <w:t>　　2.9 防静电棒行业集中度、竞争程度分析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防静电棒行业集中度分析：2025年全球Top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全球防静电棒第一梯队、第二梯队和第三梯队生产商（品牌）及市场份额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全球防静电棒总体规模分析</w:t>
      </w:r>
      <w:r>
        <w:rPr>
          <w:rFonts w:hint="eastAsia"/>
        </w:rPr>
        <w:br/>
      </w:r>
      <w:r>
        <w:rPr>
          <w:rFonts w:hint="eastAsia"/>
        </w:rPr>
        <w:t>　　3.1 全球防静电棒供需现状及预测（2021-2032）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全球防静电棒产能、产量、产能利用率及发展趋势（2021-2032）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全球防静电棒产量、需求量及发展趋势（2021-2032）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全球主要地区防静电棒产量及发展趋势（2021-2032）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全球主要地区防静电棒产量（2021-2026）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全球主要地区防静电棒产量（2027-2032）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全球主要地区防静电棒产量市场份额（2021-2032）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中国防静电棒供需现状及预测（2021-2032）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中国防静电棒产能、产量、产能利用率及发展趋势（2021-2032）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中国防静电棒产量、市场需求量及发展趋势（2021-2032）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中国市场防静电棒进出口（2021-2032）</w:t>
      </w:r>
      <w:r>
        <w:rPr>
          <w:rFonts w:hint="eastAsia"/>
        </w:rPr>
        <w:br/>
      </w:r>
      <w:r>
        <w:rPr>
          <w:rFonts w:hint="eastAsia"/>
        </w:rPr>
        <w:t>　　3.4 全球防静电棒销量及销售额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全球市场防静电棒销售额（2021-2032）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全球市场防静电棒销量（2021-2032）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全球市场防静电棒价格趋势（2021-2032）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全球防静电棒主要地区分析</w:t>
      </w:r>
      <w:r>
        <w:rPr>
          <w:rFonts w:hint="eastAsia"/>
        </w:rPr>
        <w:br/>
      </w:r>
      <w:r>
        <w:rPr>
          <w:rFonts w:hint="eastAsia"/>
        </w:rPr>
        <w:t>　　4.1 全球主要地区防静电棒市场规模分析：2021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全球主要地区防静电棒销售收入及市场份额（2021-2026）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全球主要地区防静电棒销售收入预测（2027-2032）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全球主要地区防静电棒销量分析：2021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全球主要地区防静电棒销量及市场份额（2021-2026）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全球主要地区防静电棒销量及市场份额预测（2027-2032）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北美市场防静电棒销量、收入及增长率（2021-2032）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欧洲市场防静电棒销量、收入及增长率（2021-2032）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中国市场防静电棒销量、收入及增长率（2021-2032）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日本市场防静电棒销量、收入及增长率（2021-2032）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东南亚市场防静电棒销量、收入及增长率（2021-2032）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印度市场防静电棒销量、收入及增长率（2021-2032）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南美市场防静电棒销量、收入及增长率（2021-2032）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中东市场防静电棒销量、收入及增长率（2021-2032）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重点企业（1）基本信息、防静电棒生产基地、销售区域、竞争对手及市场地位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防静电棒产品规格、参数及市场应用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防静电棒销量、收入、价格及毛利率（2021-2026）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重点企业（2）基本信息、防静电棒生产基地、销售区域、竞争对手及市场地位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防静电棒产品规格、参数及市场应用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防静电棒销量、收入、价格及毛利率（2021-2026）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重点企业（3）基本信息、防静电棒生产基地、销售区域、竞争对手及市场地位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防静电棒产品规格、参数及市场应用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防静电棒销量、收入、价格及毛利率（2021-2026）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重点企业（4）基本信息、防静电棒生产基地、销售区域、竞争对手及市场地位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防静电棒产品规格、参数及市场应用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防静电棒销量、收入、价格及毛利率（2021-2026）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重点企业（5）基本信息、防静电棒生产基地、销售区域、竞争对手及市场地位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防静电棒产品规格、参数及市场应用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防静电棒销量、收入、价格及毛利率（2021-2026）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重点企业（6）基本信息、防静电棒生产基地、销售区域、竞争对手及市场地位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防静电棒产品规格、参数及市场应用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防静电棒销量、收入、价格及毛利率（2021-2026）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重点企业（7）基本信息、防静电棒生产基地、销售区域、竞争对手及市场地位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防静电棒产品规格、参数及市场应用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防静电棒销量、收入、价格及毛利率（2021-2026）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重点企业（8）基本信息、防静电棒生产基地、销售区域、竞争对手及市场地位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防静电棒产品规格、参数及市场应用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防静电棒销量、收入、价格及毛利率（2021-2026）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重点企业（9）基本信息、防静电棒生产基地、销售区域、竞争对手及市场地位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防静电棒产品规格、参数及市场应用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防静电棒销量、收入、价格及毛利率（2021-2026）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重点企业（10）基本信息、防静电棒生产基地、销售区域、竞争对手及市场地位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防静电棒产品规格、参数及市场应用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防静电棒销量、收入、价格及毛利率（2021-2026）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重点企业（11）基本信息、防静电棒生产基地、销售区域、竞争对手及市场地位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防静电棒产品规格、参数及市场应用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防静电棒销量、收入、价格及毛利率（2021-2026）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重点企业（12）基本信息、防静电棒生产基地、销售区域、竞争对手及市场地位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防静电棒产品规格、参数及市场应用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防静电棒销量、收入、价格及毛利率（2021-2026）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重点企业（13）基本信息、防静电棒生产基地、销售区域、竞争对手及市场地位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防静电棒产品规格、参数及市场应用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防静电棒销量、收入、价格及毛利率（2021-2026）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重点企业（14）基本信息、防静电棒生产基地、销售区域、竞争对手及市场地位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防静电棒产品规格、参数及市场应用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防静电棒销量、收入、价格及毛利率（2021-2026）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重点企业（15）基本信息、防静电棒生产基地、销售区域、竞争对手及市场地位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防静电棒产品规格、参数及市场应用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防静电棒销量、收入、价格及毛利率（2021-2026）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重点企业（16）基本信息、防静电棒生产基地、销售区域、竞争对手及市场地位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防静电棒产品规格、参数及市场应用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防静电棒销量、收入、价格及毛利率（2021-2026）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重点企业（17）基本信息、防静电棒生产基地、销售区域、竞争对手及市场地位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防静电棒产品规格、参数及市场应用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防静电棒销量、收入、价格及毛利率（2021-2026）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重点企业（18）基本信息、防静电棒生产基地、销售区域、竞争对手及市场地位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防静电棒产品规格、参数及市场应用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防静电棒销量、收入、价格及毛利率（2021-2026）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重点企业（19）基本信息、防静电棒生产基地、销售区域、竞争对手及市场地位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防静电棒产品规格、参数及市场应用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防静电棒销量、收入、价格及毛利率（2021-2026）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重点企业（20）基本信息、防静电棒生产基地、销售区域、竞争对手及市场地位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防静电棒产品规格、参数及市场应用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防静电棒销量、收入、价格及毛利率（2021-2026）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不同产品类型防静电棒分析</w:t>
      </w:r>
      <w:r>
        <w:rPr>
          <w:rFonts w:hint="eastAsia"/>
        </w:rPr>
        <w:br/>
      </w:r>
      <w:r>
        <w:rPr>
          <w:rFonts w:hint="eastAsia"/>
        </w:rPr>
        <w:t>　　6.1 全球不同产品类型防静电棒销量（2021-2032）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全球不同产品类型防静电棒销量及市场份额（2021-2026）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全球不同产品类型防静电棒销量预测（2027-2032）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全球不同产品类型防静电棒收入（2021-2032）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全球不同产品类型防静电棒收入及市场份额（2021-2026）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全球不同产品类型防静电棒收入预测（2027-2032）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全球不同产品类型防静电棒价格走势（2021-2032）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中国不同产品类型防静电棒销量（2021-2032）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中国不同产品类型防静电棒销量及市场份额（2021-2026）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中国不同产品类型防静电棒销量预测（2027-2032）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中国不同产品类型防静电棒收入（2021-2032）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中国不同产品类型防静电棒收入及市场份额（2021-2026）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中国不同产品类型防静电棒收入预测（2027-2032）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不同应用防静电棒分析</w:t>
      </w:r>
      <w:r>
        <w:rPr>
          <w:rFonts w:hint="eastAsia"/>
        </w:rPr>
        <w:br/>
      </w:r>
      <w:r>
        <w:rPr>
          <w:rFonts w:hint="eastAsia"/>
        </w:rPr>
        <w:t>　　7.1 全球不同应用防静电棒销量（2021-2032）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全球不同应用防静电棒销量及市场份额（2021-2026）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全球不同应用防静电棒销量预测（2027-2032）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全球不同应用防静电棒收入（2021-2032）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全球不同应用防静电棒收入及市场份额（2021-2026）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全球不同应用防静电棒收入预测（2027-2032）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全球不同应用防静电棒价格走势（2021-2032）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中国不同应用防静电棒销量（2021-2032）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中国不同应用防静电棒销量及市场份额（2021-2026）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中国不同应用防静电棒销量预测（2027-2032）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中国不同应用防静电棒收入（2021-2032）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中国不同应用防静电棒收入及市场份额（2021-2026）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中国不同应用防静电棒收入预测（2027-2032）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防静电棒行业发展趋势</w:t>
      </w:r>
      <w:r>
        <w:rPr>
          <w:rFonts w:hint="eastAsia"/>
        </w:rPr>
        <w:br/>
      </w:r>
      <w:r>
        <w:rPr>
          <w:rFonts w:hint="eastAsia"/>
        </w:rPr>
        <w:t>　　8.2 防静电棒行业主要驱动因素</w:t>
      </w:r>
      <w:r>
        <w:rPr>
          <w:rFonts w:hint="eastAsia"/>
        </w:rPr>
        <w:br/>
      </w:r>
      <w:r>
        <w:rPr>
          <w:rFonts w:hint="eastAsia"/>
        </w:rPr>
        <w:t>　　8.3 防静电棒中国企业SWOT分析</w:t>
      </w:r>
      <w:r>
        <w:rPr>
          <w:rFonts w:hint="eastAsia"/>
        </w:rPr>
        <w:br/>
      </w:r>
      <w:r>
        <w:rPr>
          <w:rFonts w:hint="eastAsia"/>
        </w:rPr>
        <w:t>　　8.4 中国防静电棒行业政策环境分析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防静电棒行业产业链简介</w:t>
      </w:r>
      <w:r>
        <w:rPr>
          <w:rFonts w:hint="eastAsia"/>
        </w:rPr>
        <w:br/>
      </w:r>
      <w:r>
        <w:rPr>
          <w:rFonts w:hint="eastAsia"/>
        </w:rPr>
        <w:t>　　　　9.1.1 防静电棒行业供应链分析</w:t>
      </w:r>
      <w:r>
        <w:rPr>
          <w:rFonts w:hint="eastAsia"/>
        </w:rPr>
        <w:br/>
      </w:r>
      <w:r>
        <w:rPr>
          <w:rFonts w:hint="eastAsia"/>
        </w:rPr>
        <w:t>　　　　9.1.2 防静电棒主要原料及供应情况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防静电棒行业采购模式</w:t>
      </w:r>
      <w:r>
        <w:rPr>
          <w:rFonts w:hint="eastAsia"/>
        </w:rPr>
        <w:br/>
      </w:r>
      <w:r>
        <w:rPr>
          <w:rFonts w:hint="eastAsia"/>
        </w:rPr>
        <w:t>　　9.3 防静电棒行业生产模式</w:t>
      </w:r>
      <w:r>
        <w:rPr>
          <w:rFonts w:hint="eastAsia"/>
        </w:rPr>
        <w:br/>
      </w:r>
      <w:r>
        <w:rPr>
          <w:rFonts w:hint="eastAsia"/>
        </w:rPr>
        <w:t>　　9.4 防静电棒行业销售模式及销售渠道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按产品类型细分，全球防静电棒市场规模2021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按应用细分，全球防静电棒市场规模（CAGR）2021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防静电棒行业发展主要特点</w:t>
      </w:r>
      <w:r>
        <w:rPr>
          <w:rFonts w:hint="eastAsia"/>
        </w:rPr>
        <w:br/>
      </w:r>
      <w:r>
        <w:rPr>
          <w:rFonts w:hint="eastAsia"/>
        </w:rPr>
        <w:t>　　表 4： 防静电棒行业发展有利因素分析</w:t>
      </w:r>
      <w:r>
        <w:rPr>
          <w:rFonts w:hint="eastAsia"/>
        </w:rPr>
        <w:br/>
      </w:r>
      <w:r>
        <w:rPr>
          <w:rFonts w:hint="eastAsia"/>
        </w:rPr>
        <w:t>　　表 5： 防静电棒行业发展不利因素分析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进入防静电棒行业壁垒</w:t>
      </w:r>
      <w:r>
        <w:rPr>
          <w:rFonts w:hint="eastAsia"/>
        </w:rPr>
        <w:br/>
      </w:r>
      <w:r>
        <w:rPr>
          <w:rFonts w:hint="eastAsia"/>
        </w:rPr>
        <w:t>　　表 7： 防静电棒主要企业在国际市场占有率（按销量，2023-2026）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2025年防静电棒主要企业在国际市场排名（按销量）&amp;（千件）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全球市场主要企业防静电棒销量（2023-2026）&amp;（千件）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防静电棒主要企业在国际市场占有率（按收入，2023-2026）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2025年防静电棒主要企业在国际市场排名（按收入）&amp;（万元）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全球市场主要企业防静电棒销售收入（2023-2026）&amp;（万元）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全球市场主要企业防静电棒销售价格（2023-2026）&amp;（元/件）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防静电棒主要企业在中国市场占有率（按销量，2023-2026）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2025年防静电棒主要企业在中国市场排名（按销量）&amp;（千件）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中国市场主要企业防静电棒销量（2023-2026）&amp;（千件）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防静电棒主要企业在中国市场占有率（按收入，2023-2026）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2025年防静电棒主要企业在中国市场排名（按收入）&amp;（万元）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中国市场主要企业防静电棒销售收入（2023-2026）&amp;（万元）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全球主要厂商防静电棒总部及产地分布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全球主要厂商成立时间及防静电棒商业化日期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全球主要厂商防静电棒产品类型及应用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2025年全球防静电棒主要厂商市场地位（第一梯队、第二梯队和第三梯队）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全球防静电棒市场投资、并购等现状分析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全球主要地区防静电棒产量增速（CAGR）：（2021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全球主要地区防静电棒产量（2021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全球主要地区防静电棒产量（2021-2026）&amp;（千件）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全球主要地区防静电棒产量（2027-2032）&amp;（千件）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全球主要地区防静电棒产量市场份额（2021-2026）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全球主要地区防静电棒产量市场份额（2027-2032）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中国市场防静电棒产量、销量、进出口（2021-2026）&amp;（千件）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中国市场防静电棒产量、销量、进出口预测（2027-2032）&amp;（千件）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全球主要地区防静电棒销售收入增速：（2021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全球主要地区防静电棒销售收入（2021-2026）&amp;（万元）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全球主要地区防静电棒销售收入市场份额（2021-2026）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全球主要地区防静电棒收入（2027-2032）&amp;（万元）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全球主要地区防静电棒收入市场份额（2027-2032）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全球主要地区防静电棒销量（千件）：2021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全球主要地区防静电棒销量（2021-2026）&amp;（千件）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全球主要地区防静电棒销量市场份额（2021-2026）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全球主要地区防静电棒销量（2027-2032）&amp;（千件）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全球主要地区防静电棒销量份额（2027-2032）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防静电棒生产基地、销售区域、竞争对手及市场地位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防静电棒产品规格、参数及市场应用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防静电棒销量（千件）、收入（万元）、价格（元/件）及毛利率（2021-2026）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防静电棒生产基地、销售区域、竞争对手及市场地位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防静电棒产品规格、参数及市场应用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防静电棒销量（千件）、收入（万元）、价格（元/件）及毛利率（2021-2026）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防静电棒生产基地、销售区域、竞争对手及市场地位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防静电棒产品规格、参数及市场应用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防静电棒销量（千件）、收入（万元）、价格（元/件）及毛利率（2021-2026）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防静电棒生产基地、销售区域、竞争对手及市场地位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防静电棒产品规格、参数及市场应用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防静电棒销量（千件）、收入（万元）、价格（元/件）及毛利率（2021-2026）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防静电棒生产基地、销售区域、竞争对手及市场地位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防静电棒产品规格、参数及市场应用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防静电棒销量（千件）、收入（万元）、价格（元/件）及毛利率（2021-2026）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防静电棒生产基地、销售区域、竞争对手及市场地位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防静电棒产品规格、参数及市场应用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防静电棒销量（千件）、收入（万元）、价格（元/件）及毛利率（2021-2026）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防静电棒生产基地、销售区域、竞争对手及市场地位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防静电棒产品规格、参数及市场应用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防静电棒销量（千件）、收入（万元）、价格（元/件）及毛利率（2021-2026）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防静电棒生产基地、销售区域、竞争对手及市场地位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防静电棒产品规格、参数及市场应用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防静电棒销量（千件）、收入（万元）、价格（元/件）及毛利率（2021-2026）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防静电棒生产基地、销售区域、竞争对手及市场地位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防静电棒产品规格、参数及市场应用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防静电棒销量（千件）、收入（万元）、价格（元/件）及毛利率（2021-2026）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防静电棒生产基地、销售区域、竞争对手及市场地位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防静电棒产品规格、参数及市场应用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防静电棒销量（千件）、收入（万元）、价格（元/件）及毛利率（2021-2026）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防静电棒生产基地、销售区域、竞争对手及市场地位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防静电棒产品规格、参数及市场应用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防静电棒销量（千件）、收入（万元）、价格（元/件）及毛利率（2021-2026）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防静电棒生产基地、销售区域、竞争对手及市场地位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防静电棒产品规格、参数及市场应用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防静电棒销量（千件）、收入（万元）、价格（元/件）及毛利率（2021-2026）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防静电棒生产基地、销售区域、竞争对手及市场地位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防静电棒产品规格、参数及市场应用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防静电棒销量（千件）、收入（万元）、价格（元/件）及毛利率（2021-2026）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防静电棒生产基地、销售区域、竞争对手及市场地位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防静电棒产品规格、参数及市场应用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防静电棒销量（千件）、收入（万元）、价格（元/件）及毛利率（2021-2026）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防静电棒生产基地、销售区域、竞争对手及市场地位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防静电棒产品规格、参数及市场应用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防静电棒销量（千件）、收入（万元）、价格（元/件）及毛利率（2021-2026）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防静电棒生产基地、销售区域、竞争对手及市场地位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防静电棒产品规格、参数及市场应用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防静电棒销量（千件）、收入（万元）、价格（元/件）及毛利率（2021-2026）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防静电棒生产基地、销售区域、竞争对手及市场地位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防静电棒产品规格、参数及市场应用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防静电棒销量（千件）、收入（万元）、价格（元/件）及毛利率（2021-2026）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防静电棒生产基地、销售区域、竞争对手及市场地位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防静电棒产品规格、参数及市场应用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防静电棒销量（千件）、收入（万元）、价格（元/件）及毛利率（2021-2026）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防静电棒生产基地、销售区域、竞争对手及市场地位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防静电棒产品规格、参数及市场应用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防静电棒销量（千件）、收入（万元）、价格（元/件）及毛利率（2021-2026）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防静电棒生产基地、销售区域、竞争对手及市场地位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防静电棒产品规格、参数及市场应用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防静电棒销量（千件）、收入（万元）、价格（元/件）及毛利率（2021-2026）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全球不同产品类型防静电棒销量（2021-2026）&amp;（千件）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144： 全球不同产品类型防静电棒销量市场份额（2021-2026）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全球不同产品类型防静电棒销量预测（2027-2032）&amp;（千件）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146： 全球市场不同产品类型防静电棒销量市场份额预测（2027-2032）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全球不同产品类型防静电棒收入（2021-2026）&amp;（万元）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148： 全球不同产品类型防静电棒收入市场份额（2021-2026）</w:t>
      </w:r>
      <w:r>
        <w:rPr>
          <w:rFonts w:hint="eastAsia"/>
        </w:rPr>
        <w:br/>
      </w:r>
      <w:r>
        <w:rPr>
          <w:rFonts w:hint="eastAsia"/>
        </w:rPr>
        <w:t>　　表 149： 全球不同产品类型防静电棒收入预测（2027-2032）&amp;（万元）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150： 全球不同产品类型防静电棒收入市场份额预测（2027-2032）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中国不同产品类型防静电棒销量（2021-2026）&amp;（千件）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152： 中国不同产品类型防静电棒销量市场份额（2021-2026）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中国不同产品类型防静电棒销量预测（2027-2032）&amp;（千件）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154： 全球市场不同产品类型防静电棒销量市场份额预测（2027-2032）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中国不同产品类型防静电棒收入（2021-2026）&amp;（万元）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156： 中国不同产品类型防静电棒收入市场份额（2021-2026）</w:t>
      </w:r>
      <w:r>
        <w:rPr>
          <w:rFonts w:hint="eastAsia"/>
        </w:rPr>
        <w:br/>
      </w:r>
      <w:r>
        <w:rPr>
          <w:rFonts w:hint="eastAsia"/>
        </w:rPr>
        <w:t>　　表 157： 中国不同产品类型防静电棒收入预测（2027-2032）&amp;（万元）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158： 中国不同产品类型防静电棒收入市场份额预测（2027-2032）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159： 全球不同应用防静电棒销量（2021-2026）&amp;（千件）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160： 全球不同应用防静电棒销量市场份额（2021-2026）</w:t>
      </w:r>
      <w:r>
        <w:rPr>
          <w:rFonts w:hint="eastAsia"/>
        </w:rPr>
        <w:br/>
      </w:r>
      <w:r>
        <w:rPr>
          <w:rFonts w:hint="eastAsia"/>
        </w:rPr>
        <w:t>　　表 161： 全球不同应用防静电棒销量预测（2027-2032）&amp;（千件）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162： 全球市场不同应用防静电棒销量市场份额预测（2027-2032）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163： 全球不同应用防静电棒收入（2021-2026）&amp;（万元）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164： 全球不同应用防静电棒收入市场份额（2021-2026）</w:t>
      </w:r>
      <w:r>
        <w:rPr>
          <w:rFonts w:hint="eastAsia"/>
        </w:rPr>
        <w:br/>
      </w:r>
      <w:r>
        <w:rPr>
          <w:rFonts w:hint="eastAsia"/>
        </w:rPr>
        <w:t>　　表 165： 全球不同应用防静电棒收入预测（2027-2032）&amp;（万元）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166： 全球不同应用防静电棒收入市场份额预测（2027-2032）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中国不同应用防静电棒销量（2021-2026）&amp;（千件）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168： 中国不同应用防静电棒销量市场份额（2021-2026）</w:t>
      </w:r>
      <w:r>
        <w:rPr>
          <w:rFonts w:hint="eastAsia"/>
        </w:rPr>
        <w:br/>
      </w:r>
      <w:r>
        <w:rPr>
          <w:rFonts w:hint="eastAsia"/>
        </w:rPr>
        <w:t>　　表 169： 中国不同应用防静电棒销量预测（2027-2032）&amp;（千件）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170： 中国市场不同应用防静电棒销量市场份额预测（2027-2032）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171： 中国不同应用防静电棒收入（2021-2026）&amp;（万元）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172： 中国不同应用防静电棒收入市场份额（2021-2026）</w:t>
      </w:r>
      <w:r>
        <w:rPr>
          <w:rFonts w:hint="eastAsia"/>
        </w:rPr>
        <w:br/>
      </w:r>
      <w:r>
        <w:rPr>
          <w:rFonts w:hint="eastAsia"/>
        </w:rPr>
        <w:t>　　表 173： 中国不同应用防静电棒收入预测（2027-2032）&amp;（万元）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174： 中国不同应用防静电棒收入市场份额预测（2027-2032）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175： 防静电棒行业发展趋势</w:t>
      </w:r>
      <w:r>
        <w:rPr>
          <w:rFonts w:hint="eastAsia"/>
        </w:rPr>
        <w:br/>
      </w:r>
      <w:r>
        <w:rPr>
          <w:rFonts w:hint="eastAsia"/>
        </w:rPr>
        <w:t>　　表 176： 防静电棒行业主要驱动因素</w:t>
      </w:r>
      <w:r>
        <w:rPr>
          <w:rFonts w:hint="eastAsia"/>
        </w:rPr>
        <w:br/>
      </w:r>
      <w:r>
        <w:rPr>
          <w:rFonts w:hint="eastAsia"/>
        </w:rPr>
        <w:t>　　表 177： 防静电棒行业供应链分析</w:t>
      </w:r>
      <w:r>
        <w:rPr>
          <w:rFonts w:hint="eastAsia"/>
        </w:rPr>
        <w:br/>
      </w:r>
      <w:r>
        <w:rPr>
          <w:rFonts w:hint="eastAsia"/>
        </w:rPr>
        <w:t>　　表 178： 防静电棒上游原料供应商</w:t>
      </w:r>
      <w:r>
        <w:rPr>
          <w:rFonts w:hint="eastAsia"/>
        </w:rPr>
        <w:br/>
      </w:r>
      <w:r>
        <w:rPr>
          <w:rFonts w:hint="eastAsia"/>
        </w:rPr>
        <w:t>　　表 179： 防静电棒主要地区不同应用客户分析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180： 防静电棒典型经销商</w:t>
      </w:r>
      <w:r>
        <w:rPr>
          <w:rFonts w:hint="eastAsia"/>
        </w:rPr>
        <w:br/>
      </w:r>
      <w:r>
        <w:rPr>
          <w:rFonts w:hint="eastAsia"/>
        </w:rPr>
        <w:t>　　表 181： 研究范围</w:t>
      </w:r>
      <w:r>
        <w:rPr>
          <w:rFonts w:hint="eastAsia"/>
        </w:rPr>
        <w:br/>
      </w:r>
      <w:r>
        <w:rPr>
          <w:rFonts w:hint="eastAsia"/>
        </w:rPr>
        <w:t>　　表 182：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防静电棒产品图片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全球不同产品类型防静电棒销售额2021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全球不同产品类型防静电棒市场份额2025 &amp; 2032</w:t>
      </w:r>
      <w:r>
        <w:rPr>
          <w:rFonts w:hint="eastAsia"/>
        </w:rPr>
        <w:br/>
      </w:r>
      <w:r>
        <w:rPr>
          <w:rFonts w:hint="eastAsia"/>
        </w:rPr>
        <w:t>　　图 4： 内置电源（直流）产品图片</w:t>
      </w:r>
      <w:r>
        <w:rPr>
          <w:rFonts w:hint="eastAsia"/>
        </w:rPr>
        <w:br/>
      </w:r>
      <w:r>
        <w:rPr>
          <w:rFonts w:hint="eastAsia"/>
        </w:rPr>
        <w:t>　　图 5： 外部电源（交流）产品图片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全球不同应用防静电棒市场份额2025 &amp; 2032</w:t>
      </w:r>
      <w:r>
        <w:rPr>
          <w:rFonts w:hint="eastAsia"/>
        </w:rPr>
        <w:br/>
      </w:r>
      <w:r>
        <w:rPr>
          <w:rFonts w:hint="eastAsia"/>
        </w:rPr>
        <w:t>　　图 8： 工业用途</w:t>
      </w:r>
      <w:r>
        <w:rPr>
          <w:rFonts w:hint="eastAsia"/>
        </w:rPr>
        <w:br/>
      </w:r>
      <w:r>
        <w:rPr>
          <w:rFonts w:hint="eastAsia"/>
        </w:rPr>
        <w:t>　　图 9： 商业用途</w:t>
      </w:r>
      <w:r>
        <w:rPr>
          <w:rFonts w:hint="eastAsia"/>
        </w:rPr>
        <w:br/>
      </w:r>
      <w:r>
        <w:rPr>
          <w:rFonts w:hint="eastAsia"/>
        </w:rPr>
        <w:t>　　图 10： 2025年全球前五大生产商防静电棒市场份额</w:t>
      </w:r>
      <w:r>
        <w:rPr>
          <w:rFonts w:hint="eastAsia"/>
        </w:rPr>
        <w:br/>
      </w:r>
      <w:r>
        <w:rPr>
          <w:rFonts w:hint="eastAsia"/>
        </w:rPr>
        <w:t>　　图 11： 2025年全球防静电棒第一梯队、第二梯队和第三梯队厂商及市场份额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全球防静电棒产能、产量、产能利用率及发展趋势（2021-2032）&amp;（千件）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全球防静电棒产量、需求量及发展趋势（2021-2032）&amp;（千件）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全球主要地区防静电棒产量市场份额（2021-2032）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中国防静电棒产能、产量、产能利用率及发展趋势（2021-2032）&amp;（千件）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中国防静电棒产量、市场需求量及发展趋势（2021-2032）&amp;（千件）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全球防静电棒市场销售额及增长率：（2021-2032）&amp;（万元）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全球市场防静电棒市场规模：2021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全球市场防静电棒销量及增长率（2021-2032）&amp;（千件）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全球市场防静电棒价格趋势（2021-2032）&amp;（元/件）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全球主要地区防静电棒销售收入（2021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全球主要地区防静电棒销售收入市场份额（2021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北美市场防静电棒销量及增长率（2021-2032）&amp;（千件）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北美市场防静电棒收入及增长率（2021-2032）&amp;（万元）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欧洲市场防静电棒销量及增长率（2021-2032）&amp;（千件）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欧洲市场防静电棒收入及增长率（2021-2032）&amp;（万元）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中国市场防静电棒销量及增长率（2021-2032）&amp;（千件）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中国市场防静电棒收入及增长率（2021-2032）&amp;（万元）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日本市场防静电棒销量及增长率（2021-2032）&amp;（千件）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日本市场防静电棒收入及增长率（2021-2032）&amp;（万元）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东南亚市场防静电棒销量及增长率（2021-2032）&amp;（千件）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东南亚市场防静电棒收入及增长率（2021-2032）&amp;（万元）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印度市场防静电棒销量及增长率（2021-2032）&amp;（千件）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印度市场防静电棒收入及增长率（2021-2032）&amp;（万元）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南美市场防静电棒销量及增长率（2021-2032）&amp;（千件）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南美市场防静电棒收入及增长率（2021-2032）&amp;（万元）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中东市场防静电棒销量及增长率（2021-2032）&amp;（千件）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中东市场防静电棒收入及增长率（2021-2032）&amp;（万元）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全球不同产品类型防静电棒价格走势（2021-2032）&amp;（元/件）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40： 全球不同应用防静电棒价格走势（2021-2032）&amp;（元/件）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防静电棒中国企业SWOT分析</w:t>
      </w:r>
      <w:r>
        <w:rPr>
          <w:rFonts w:hint="eastAsia"/>
        </w:rPr>
        <w:br/>
      </w:r>
      <w:r>
        <w:rPr>
          <w:rFonts w:hint="eastAsia"/>
        </w:rPr>
        <w:t>　　图 42： 防静电棒产业链</w:t>
      </w:r>
      <w:r>
        <w:rPr>
          <w:rFonts w:hint="eastAsia"/>
        </w:rPr>
        <w:br/>
      </w:r>
      <w:r>
        <w:rPr>
          <w:rFonts w:hint="eastAsia"/>
        </w:rPr>
        <w:t>　　图 43： 防静电棒行业采购模式分析</w:t>
      </w:r>
      <w:r>
        <w:rPr>
          <w:rFonts w:hint="eastAsia"/>
        </w:rPr>
        <w:br/>
      </w:r>
      <w:r>
        <w:rPr>
          <w:rFonts w:hint="eastAsia"/>
        </w:rPr>
        <w:t>　　图 44： 防静电棒行业生产模式</w:t>
      </w:r>
      <w:r>
        <w:rPr>
          <w:rFonts w:hint="eastAsia"/>
        </w:rPr>
        <w:br/>
      </w:r>
      <w:r>
        <w:rPr>
          <w:rFonts w:hint="eastAsia"/>
        </w:rPr>
        <w:t>　　图 45： 防静电棒行业销售模式分析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acb75dc59541c6" w:history="1">
        <w:r>
          <w:rPr>
            <w:rStyle w:val="Hyperlink"/>
          </w:rPr>
          <w:t>2026-2032年全球与中国防静电棒市场调查研究及前景趋势预测报告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5825625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acb75dc59541c6" w:history="1">
        <w:r>
          <w:rPr>
            <w:rStyle w:val="Hyperlink"/>
          </w:rPr>
          <w:t>https://www.20087.com/5/62/FangJingDianBangFaZhanQianJing.html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热点：静电消除棒、防静电棒的工作原理、防静电球、防静电棒怎么用、防静电方法、防静电棒原理、静电棒的工作原理、防静电棒内部结构图、防静电工具有哪些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1729bf4e60497d" w:history="1">
      <w:r>
        <w:rPr>
          <w:rStyle w:val="Hyperlink"/>
        </w:rPr>
        <w:t>2026-2032年全球与中国防静电棒市场调查研究及前景趋势预测报告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2/FangJingDianBangFaZhanQianJing.html" TargetMode="External" Id="R21acb75dc59541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2/FangJingDianBangFaZhanQianJing.html" TargetMode="External" Id="R561729bf4e6049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2026-02-26T23:40:32Z</dcterms:created>
  <dcterms:modified xsi:type="dcterms:W3CDTF">2026-02-27T00:40:32Z</dcterms:modified>
  <dc:subject>2026-2032年全球与中国防静电棒市场调查研究及前景趋势预测报告</dc:subject>
  <dc:title>2026-2032年全球与中国防静电棒市场调查研究及前景趋势预测报告</dc:title>
  <cp:keywords>2026-2032年全球与中国防静电棒市场调查研究及前景趋势预测报告</cp:keywords>
  <dc:description>2026-2032年全球与中国防静电棒市场调查研究及前景趋势预测报告</dc:description>
</cp:coreProperties>
</file>