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2081a4f3e4d0b" w:history="1">
              <w:r>
                <w:rPr>
                  <w:rStyle w:val="Hyperlink"/>
                </w:rPr>
                <w:t>2025-2031年中国阳极氧化设备行业发展研究与前景趋势预测报告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2081a4f3e4d0b" w:history="1">
              <w:r>
                <w:rPr>
                  <w:rStyle w:val="Hyperlink"/>
                </w:rPr>
                <w:t>2025-2031年中国阳极氧化设备行业发展研究与前景趋势预测报告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2081a4f3e4d0b" w:history="1">
                <w:r>
                  <w:rPr>
                    <w:rStyle w:val="Hyperlink"/>
                  </w:rPr>
                  <w:t>https://www.20087.com/5/92/YangJiYangHuaSheBeiHangYeQianJingQuShi.html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氧化是一种金属表面处理技术，主要用于提高铝制品的耐腐蚀性和耐磨性，同时赋予其良好的装饰性和绝缘性。近年来，随着环保法规的趋严和市场对高质量表面处理需求的增长，阳极氧化设备的技术水平不断提高，如采用封闭循环系统减少废水排放，开发高速氧化槽缩短处理时间，以及引入自动化控制系统提高操作精度和效率。这些进步不仅增强了产品的竞争力，也促进了行业的绿色发展。</w:t>
      </w:r>
      <w:r>
        <w:rPr>
          <w:rFonts w:hint="eastAsia"/>
        </w:rPr>
        <w:br/>
      </w:r>
      <w:r>
        <w:rPr>
          <w:rFonts w:hint="eastAsia"/>
        </w:rPr>
        <w:t>　　未来，阳极氧化设备的发展将更加注重节能环保和技术创新。节能环保方面，研发低能耗、零排放的氧化工艺，如使用新型电解液和优化电流密度，减少资源消耗和环境污染；技术创新方面，结合人工智能和机器学习算法，实现设备的自适应控制和预测性维护，提高生产稳定性和经济效益。此外，随着5G、物联网技术的应用，构建智能化工厂，实现设备间的互联互通，将是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2081a4f3e4d0b" w:history="1">
        <w:r>
          <w:rPr>
            <w:rStyle w:val="Hyperlink"/>
          </w:rPr>
          <w:t>2025-2031年中国阳极氧化设备行业发展研究与前景趋势预测报告</w:t>
        </w:r>
      </w:hyperlink>
      <w:r>
        <w:rPr>
          <w:rFonts w:hint="eastAsia"/>
        </w:rPr>
        <w:t>》从产业链视角出发，系统分析了阳极氧化设备行业的市场现状与需求动态，详细解读了阳极氧化设备市场规模、价格波动及上下游影响因素。报告深入剖析了阳极氧化设备细分领域的发展特点，基于权威数据对市场前景及未来趋势进行了科学预测，同时揭示了阳极氧化设备重点企业的竞争格局与市场集中度变化。报告客观翔实地指出了阳极氧化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阳极氧化设备行业界定</w:t>
      </w:r>
      <w:r>
        <w:rPr>
          <w:rFonts w:hint="eastAsia"/>
        </w:rPr>
        <w:br/>
      </w:r>
      <w:r>
        <w:rPr>
          <w:rFonts w:hint="eastAsia"/>
        </w:rPr>
        <w:t>　　第一节 阳极氧化设备行业定义</w:t>
      </w:r>
      <w:r>
        <w:rPr>
          <w:rFonts w:hint="eastAsia"/>
        </w:rPr>
        <w:br/>
      </w:r>
      <w:r>
        <w:rPr>
          <w:rFonts w:hint="eastAsia"/>
        </w:rPr>
        <w:t>　　第二节 阳极氧化设备行业特点分析</w:t>
      </w:r>
      <w:r>
        <w:rPr>
          <w:rFonts w:hint="eastAsia"/>
        </w:rPr>
        <w:br/>
      </w:r>
      <w:r>
        <w:rPr>
          <w:rFonts w:hint="eastAsia"/>
        </w:rPr>
        <w:t>　　第三节 阳极氧化设备产业链分析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2025年世界阳极氧化设备行业市场运行形势分析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2025年全球阳极氧化设备行业发展概况</w:t>
      </w:r>
      <w:r>
        <w:rPr>
          <w:rFonts w:hint="eastAsia"/>
        </w:rPr>
        <w:br/>
      </w:r>
      <w:r>
        <w:rPr>
          <w:rFonts w:hint="eastAsia"/>
        </w:rPr>
        <w:t>　　第二节 世界阳极氧化设备行业发展走势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二、全球阳极氧化设备行业市场分布情况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三、全球阳极氧化设备行业发展趋势分析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全球阳极氧化设备行业重点国家和区域分析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中国阳极氧化设备行业发展环境分析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2025年阳极氧化设备行业技术发展现状及趋势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当前我国阳极氧化设备技术发展现状</w:t>
      </w:r>
      <w:r>
        <w:rPr>
          <w:rFonts w:hint="eastAsia"/>
        </w:rPr>
        <w:br/>
      </w:r>
      <w:r>
        <w:rPr>
          <w:rFonts w:hint="eastAsia"/>
        </w:rPr>
        <w:t>　　第二节 中外阳极氧化设备技术差距及产生差距的主要原因分析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提高我国阳极氧化设备技术的对策</w:t>
      </w:r>
      <w:r>
        <w:rPr>
          <w:rFonts w:hint="eastAsia"/>
        </w:rPr>
        <w:br/>
      </w:r>
      <w:r>
        <w:rPr>
          <w:rFonts w:hint="eastAsia"/>
        </w:rPr>
        <w:t>　　第四节 我国阳极氧化设备研发、设计发展趋势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中国阳极氧化设备发展现状调研</w:t>
      </w:r>
      <w:r>
        <w:rPr>
          <w:rFonts w:hint="eastAsia"/>
        </w:rPr>
        <w:br/>
      </w:r>
      <w:r>
        <w:rPr>
          <w:rFonts w:hint="eastAsia"/>
        </w:rPr>
        <w:t>　　第一节 中国阳极氧化设备市场现状分析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中国阳极氧化设备行业产量情况分析及预测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一、阳极氧化设备总体产能规模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三、2020-2025年中国阳极氧化设备产量统计</w:t>
      </w:r>
      <w:r>
        <w:rPr>
          <w:rFonts w:hint="eastAsia"/>
        </w:rPr>
        <w:br/>
      </w:r>
      <w:r>
        <w:rPr>
          <w:rFonts w:hint="eastAsia"/>
        </w:rPr>
        <w:t>　　　　二、阳极氧化设备生产区域分布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三、2025-2031年中国阳极氧化设备产量预测分析</w:t>
      </w:r>
      <w:r>
        <w:rPr>
          <w:rFonts w:hint="eastAsia"/>
        </w:rPr>
        <w:br/>
      </w:r>
      <w:r>
        <w:rPr>
          <w:rFonts w:hint="eastAsia"/>
        </w:rPr>
        <w:t>　　第三节 中国阳极氧化设备市场需求分析及预测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一、中国阳极氧化设备市场需求特点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二、2020-2025年中国阳极氧化设备市场需求量统计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三、2025-2031年中国阳极氧化设备市场需求量预测分析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中国阳极氧化设备行业进出口情况分析预测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2020-2025年中国阳极氧化设备行业进出口情况分析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一、2020-2025年中国阳极氧化设备行业进口分析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二、2020-2025年中国阳极氧化设备行业出口分析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2025-2031年中国阳极氧化设备行业进出口情况预测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一、2025-2031年中国阳极氧化设备行业进口预测分析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二、2025-2031年中国阳极氧化设备行业出口预测分析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影响阳极氧化设备行业进出口变化的主要原因分析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2020-2025年中国阳极氧化设备行业重点地区调研分析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一、中国阳极氧化设备行业重点区域市场结构调研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二、**地区阳极氧化设备市场调研分析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三、**地区阳极氧化设备市场调研分析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四、**地区阳极氧化设备市场调研分析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五、**地区阳极氧化设备市场调研分析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六、**地区阳极氧化设备市场调研分析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阳极氧化设备行业竞争格局分析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阳极氧化设备行业集中度分析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一、阳极氧化设备市场集中度分析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二、阳极氧化设备企业集中度分析</w:t>
      </w:r>
      <w:r>
        <w:rPr>
          <w:rFonts w:hint="eastAsia"/>
        </w:rPr>
        <w:br/>
      </w:r>
      <w:r>
        <w:rPr>
          <w:rFonts w:hint="eastAsia"/>
        </w:rPr>
        <w:t>　　　　三、阳极氧化设备区域集中度分析</w:t>
      </w:r>
      <w:r>
        <w:rPr>
          <w:rFonts w:hint="eastAsia"/>
        </w:rPr>
        <w:br/>
      </w:r>
      <w:r>
        <w:rPr>
          <w:rFonts w:hint="eastAsia"/>
        </w:rPr>
        <w:t>　　第二节 阳极氧化设备行业主要企业竞争力分析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阳极氧化设备行业竞争格局分析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一、2025年阳极氧化设备行业竞争分析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二、2025年中外阳极氧化设备产品竞争分析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三、2020-2025年我国阳极氧化设备市场竞争分析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四、2025-2031年国内主要阳极氧化设备企业动向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阳极氧化设备行业细分产品市场调研分析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阳极氧化设备行业上、下游市场分析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阳极氧化设备行业上游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阳极氧化设备行业下游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阳极氧化设备行业重点企业发展调研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阳极氧化设备重点企业（一）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阳极氧化设备重点企业（二）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阳极氧化设备重点企业（三）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阳极氧化设备重点企业（四）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阳极氧化设备重点企业（五）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阳极氧化设备重点企业（六）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阳极氧化设备企业管理策略建议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提高阳极氧化设备企业竞争力的策略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一、提高中国阳极氧化设备企业核心竞争力的对策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二、阳极氧化设备企业提升竞争力的主要方向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三、影响阳极氧化设备企业核心竞争力的因素及提升途径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四、提高阳极氧化设备企业竞争力的策略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对我国阳极氧化设备品牌的战略思考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一、阳极氧化设备实施品牌战略的意义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二、阳极氧化设备企业品牌的现状分析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三、我国阳极氧化设备企业的品牌战略</w:t>
      </w:r>
      <w:r>
        <w:rPr>
          <w:rFonts w:hint="eastAsia"/>
        </w:rPr>
        <w:br/>
      </w:r>
      <w:r>
        <w:rPr>
          <w:rFonts w:hint="eastAsia"/>
        </w:rPr>
        <w:t>　　　　四、阳极氧化设备品牌战略管理的策略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2025-2031年中国阳极氧化设备行业前景与风险预测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2025年中国阳极氧化设备市场前景分析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2025-2031年中国阳极氧化设备发展趋势预测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2025-2031年中国阳极氧化设备行业投资特性分析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一、2025-2031年中国阳极氧化设备行业进入壁垒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二、2025-2031年中国阳极氧化设备行业盈利模式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三、2025-2031年中国阳极氧化设备行业盈利因素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2025-2031年中国阳极氧化设备行业投资机会分析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一、2025-2031年中国阳极氧化设备细分市场投资机会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二、2025-2031年中国阳极氧化设备行业区域市场投资潜力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2025-2031年中国阳极氧化设备行业投资风险分析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一、2025-2031年中国阳极氧化设备行业市场竞争风险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二、2025-2031年中国阳极氧化设备行业技术风险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三、2025-2031年中国阳极氧化设备行业政策风险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四、2025-2031年中国阳极氧化设备行业进入退出风险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阳极氧化设备行业研究结论</w:t>
      </w:r>
      <w:r>
        <w:rPr>
          <w:rFonts w:hint="eastAsia"/>
        </w:rPr>
        <w:br/>
      </w:r>
      <w:r>
        <w:rPr>
          <w:rFonts w:hint="eastAsia"/>
        </w:rPr>
        <w:t>　　第二节 阳极氧化设备行业投资价值评估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中.智林.：阳极氧化设备行业投资建议</w:t>
      </w:r>
      <w:r>
        <w:rPr>
          <w:rFonts w:hint="eastAsia"/>
        </w:rPr>
        <w:br/>
      </w:r>
      <w:r>
        <w:rPr>
          <w:rFonts w:hint="eastAsia"/>
        </w:rPr>
        <w:t>　　　　一、阳极氧化设备行业投资策略建议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二、阳极氧化设备行业投资方向建议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三、阳极氧化设备行业投资方式建议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阳极氧化设备行业历程</w:t>
      </w:r>
      <w:r>
        <w:rPr>
          <w:rFonts w:hint="eastAsia"/>
        </w:rPr>
        <w:br/>
      </w:r>
      <w:r>
        <w:rPr>
          <w:rFonts w:hint="eastAsia"/>
        </w:rPr>
        <w:t>　　图表 阳极氧化设备行业生命周期</w:t>
      </w:r>
      <w:r>
        <w:rPr>
          <w:rFonts w:hint="eastAsia"/>
        </w:rPr>
        <w:br/>
      </w:r>
      <w:r>
        <w:rPr>
          <w:rFonts w:hint="eastAsia"/>
        </w:rPr>
        <w:t>　　图表 阳极氧化设备行业产业链分析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2020-2025年中国阳极氧化设备行业市场规模及增长情况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2020-2025年阳极氧化设备行业市场容量分析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2020-2025年中国阳极氧化设备行业产能统计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2020-2025年中国阳极氧化设备行业产量及增长趋势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2020-2025年中国阳极氧化设备市场需求量及增速统计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2025年中国阳极氧化设备行业需求领域分布格局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2020-2025年中国阳极氧化设备行业销售收入分析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2020-2025年中国阳极氧化设备行业盈利情况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2020-2025年中国阳极氧化设备行业利润总额统计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2020-2025年中国阳极氧化设备进口数量分析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2020-2025年中国阳极氧化设备进口金额分析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2020-2025年中国阳极氧化设备出口数量分析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2020-2025年中国阳极氧化设备出口金额分析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2025年中国阳极氧化设备进口国家及地区分析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2025年中国阳极氧化设备出口国家及地区分析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2020-2025年中国阳极氧化设备行业企业数量情况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2020-2025年中国阳极氧化设备行业企业平均规模情况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**地区阳极氧化设备市场规模及增长情况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**地区阳极氧化设备行业市场需求情况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**地区阳极氧化设备市场规模及增长情况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**地区阳极氧化设备行业市场需求情况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**地区阳极氧化设备市场规模及增长情况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**地区阳极氧化设备行业市场需求情况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**地区阳极氧化设备市场规模及增长情况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**地区阳极氧化设备行业市场需求情况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阳极氧化设备重点企业（一）基本信息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阳极氧化设备重点企业（一）经营情况分析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阳极氧化设备重点企业（一）主要经济指标情况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阳极氧化设备重点企业（一）盈利能力情况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阳极氧化设备重点企业（一）偿债能力情况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阳极氧化设备重点企业（一）运营能力情况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阳极氧化设备重点企业（一）成长能力情况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阳极氧化设备重点企业（二）基本信息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阳极氧化设备重点企业（二）经营情况分析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阳极氧化设备重点企业（二）主要经济指标情况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阳极氧化设备重点企业（二）盈利能力情况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阳极氧化设备重点企业（二）偿债能力情况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阳极氧化设备重点企业（二）运营能力情况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阳极氧化设备重点企业（二）成长能力情况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阳极氧化设备企业信息</w:t>
      </w:r>
      <w:r>
        <w:rPr>
          <w:rFonts w:hint="eastAsia"/>
        </w:rPr>
        <w:br/>
      </w:r>
      <w:r>
        <w:rPr>
          <w:rFonts w:hint="eastAsia"/>
        </w:rPr>
        <w:t>　　图表 阳极氧化设备企业经营情况分析</w:t>
      </w:r>
      <w:r>
        <w:rPr>
          <w:rFonts w:hint="eastAsia"/>
        </w:rPr>
        <w:br/>
      </w:r>
      <w:r>
        <w:rPr>
          <w:rFonts w:hint="eastAsia"/>
        </w:rPr>
        <w:t>　　图表 阳极氧化设备重点企业（三）主要经济指标情况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阳极氧化设备重点企业（三）盈利能力情况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阳极氧化设备重点企业（三）偿债能力情况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阳极氧化设备重点企业（三）运营能力情况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阳极氧化设备重点企业（三）成长能力情况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2025-2031年中国阳极氧化设备行业产能预测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2025-2031年中国阳极氧化设备行业产量预测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2025-2031年中国阳极氧化设备市场需求量预测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2025-2031年中国阳极氧化设备行业供需平衡预测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2025-2031年中国阳极氧化设备行业市场容量预测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2025-2031年中国阳极氧化设备行业市场规模预测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2025-2031年中国阳极氧化设备市场前景分析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2025-2031年中国阳极氧化设备发展趋势预测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2081a4f3e4d0b" w:history="1">
        <w:r>
          <w:rPr>
            <w:rStyle w:val="Hyperlink"/>
          </w:rPr>
          <w:t>2025-2031年中国阳极氧化设备行业发展研究与前景趋势预测报告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2081a4f3e4d0b" w:history="1">
        <w:r>
          <w:rPr>
            <w:rStyle w:val="Hyperlink"/>
          </w:rPr>
          <w:t>https://www.20087.com/5/92/YangJiYangHuaSheBeiHangYeQianJingQuShi.html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氧化厂家电话、阳极氧化设备生产厂家、阳极氧化表面处理厂、阳极氧化设备厂家、铝阳极氧化常见的颜色、阳极氧化设备价格、硬质阳极氧化膜厚一般是多少、阳极氧化设备要多少钱一套、阳极氧化电解液的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53acc4ed54226" w:history="1">
      <w:r>
        <w:rPr>
          <w:rStyle w:val="Hyperlink"/>
        </w:rPr>
        <w:t>2025-2031年中国阳极氧化设备行业发展研究与前景趋势预测报告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angJiYangHuaSheBeiHangYeQianJingQuShi.html" TargetMode="External" Id="R9442081a4f3e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angJiYangHuaSheBeiHangYeQianJingQuShi.html" TargetMode="External" Id="R98653acc4ed5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2024-09-21T02:32:00Z</dcterms:created>
  <dcterms:modified xsi:type="dcterms:W3CDTF">2024-09-21T03:32:00Z</dcterms:modified>
  <dc:subject>2025-2031年中国阳极氧化设备行业发展研究与前景趋势预测报告</dc:subject>
  <dc:title>2025-2031年中国阳极氧化设备行业发展研究与前景趋势预测报告</dc:title>
  <cp:keywords>2025-2031年中国阳极氧化设备行业发展研究与前景趋势预测报告</cp:keywords>
  <dc:description>2025-2031年中国阳极氧化设备行业发展研究与前景趋势预测报告</dc:description>
</cp:coreProperties>
</file>