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7cf98a8914c78" w:history="1">
              <w:r>
                <w:rPr>
                  <w:rStyle w:val="Hyperlink"/>
                </w:rPr>
                <w:t>中国陶瓷平板市场现状及未来走势预测报告（2024-2030年）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7cf98a8914c78" w:history="1">
              <w:r>
                <w:rPr>
                  <w:rStyle w:val="Hyperlink"/>
                </w:rPr>
                <w:t>中国陶瓷平板市场现状及未来走势预测报告（2024-2030年）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f7cf98a8914c78" w:history="1">
                <w:r>
                  <w:rPr>
                    <w:rStyle w:val="Hyperlink"/>
                  </w:rPr>
                  <w:t>https://www.20087.com/5/32/TaoCiPingBanShiChangYanJiuBaoGao.html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平板是一种重要的建筑材料，广泛应用于建筑外墙、室内地面、厨房和卫生间的装饰。随着陶瓷制造技术的进步和设计理念的创新，陶瓷平板不仅在外观设计上更加多样化，而且在性能上也有了显著提升。目前市场上的陶瓷平板多采用高清喷墨打印技术，能够呈现出丰富细腻的纹理效果；同时，通过添加纳米抗菌材料、防滑涂层等，增强了产品的功能性。此外，一些高端产品还具备自洁能力，减少日常维护的工作量。</w:t>
      </w:r>
      <w:r>
        <w:rPr>
          <w:rFonts w:hint="eastAsia"/>
        </w:rPr>
        <w:br/>
      </w:r>
      <w:r>
        <w:rPr>
          <w:rFonts w:hint="eastAsia"/>
        </w:rPr>
        <w:t>　　未来，陶瓷平板的发展将更加注重环保与智能化。一方面，随着环保法规的趋严和社会对可持续发展的重视，陶瓷平板的生产将更加注重节能减排，采用绿色原料和清洁生产技术，减少对环境的影响。另一方面，智能化将是陶瓷平板的一大发展方向，通过集成智能温控、湿度感应等功能，陶瓷平板将能够适应不同环境条件，提高居住舒适度。此外，通过优化产品设计，提升陶瓷平板的美学价值和艺术性，满足消费者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7cf98a8914c78" w:history="1">
        <w:r>
          <w:rPr>
            <w:rStyle w:val="Hyperlink"/>
          </w:rPr>
          <w:t>中国陶瓷平板市场现状及未来走势预测报告（2024-2030年）</w:t>
        </w:r>
      </w:hyperlink>
      <w:r>
        <w:rPr>
          <w:rFonts w:hint="eastAsia"/>
        </w:rPr>
        <w:t>》全面分析了陶瓷平板行业的市场规模、供需状况及产业链结构，深入探讨了陶瓷平板各细分市场的品牌竞争情况和价格动态，聚焦陶瓷平板重点企业经营现状，揭示了行业的集中度和竞争格局。此外，陶瓷平板报告对陶瓷平板行业的市场前景进行了科学预测，揭示了行业未来的发展趋势、潜在风险和机遇。陶瓷平板报告旨在为陶瓷平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陶瓷平板行业概述</w:t>
      </w:r>
      <w:r>
        <w:rPr>
          <w:rFonts w:hint="eastAsia"/>
        </w:rPr>
        <w:br/>
      </w:r>
      <w:r>
        <w:rPr>
          <w:rFonts w:hint="eastAsia"/>
        </w:rPr>
        <w:t>　　第一节 陶瓷平板行业界定</w:t>
      </w:r>
      <w:r>
        <w:rPr>
          <w:rFonts w:hint="eastAsia"/>
        </w:rPr>
        <w:br/>
      </w:r>
      <w:r>
        <w:rPr>
          <w:rFonts w:hint="eastAsia"/>
        </w:rPr>
        <w:t>　　第二节 陶瓷平板行业发展历程</w:t>
      </w:r>
      <w:r>
        <w:rPr>
          <w:rFonts w:hint="eastAsia"/>
        </w:rPr>
        <w:br/>
      </w:r>
      <w:r>
        <w:rPr>
          <w:rFonts w:hint="eastAsia"/>
        </w:rPr>
        <w:t>　　第三节 陶瓷平板产业链分析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二、陶瓷平板产业链模型分析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2023-2024年中国陶瓷平板行业发展环境分析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中国陶瓷平板行业相关政策、标准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2023-2024年陶瓷平板行业技术发展现状及趋势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当前我国陶瓷平板技术发展现状</w:t>
      </w:r>
      <w:r>
        <w:rPr>
          <w:rFonts w:hint="eastAsia"/>
        </w:rPr>
        <w:br/>
      </w:r>
      <w:r>
        <w:rPr>
          <w:rFonts w:hint="eastAsia"/>
        </w:rPr>
        <w:t>　　第二节 中外陶瓷平板技术差距及产生差距的主要原因分析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提高我国陶瓷平板技术的对策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中国陶瓷平板行业运行状况分析</w:t>
      </w:r>
      <w:r>
        <w:rPr>
          <w:rFonts w:hint="eastAsia"/>
        </w:rPr>
        <w:br/>
      </w:r>
      <w:r>
        <w:rPr>
          <w:rFonts w:hint="eastAsia"/>
        </w:rPr>
        <w:t>　　第一节 陶瓷平板行业市场规模分析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一、2019-2024年陶瓷平板行业市场规模分析</w:t>
      </w:r>
      <w:r>
        <w:rPr>
          <w:rFonts w:hint="eastAsia"/>
        </w:rPr>
        <w:br/>
      </w:r>
      <w:r>
        <w:rPr>
          <w:rFonts w:hint="eastAsia"/>
        </w:rPr>
        <w:t>　　　　二、陶瓷平板行业市场规模现状分析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二、2024-2030年陶瓷平板行业市场规模况预测</w:t>
      </w:r>
      <w:r>
        <w:rPr>
          <w:rFonts w:hint="eastAsia"/>
        </w:rPr>
        <w:br/>
      </w:r>
      <w:r>
        <w:rPr>
          <w:rFonts w:hint="eastAsia"/>
        </w:rPr>
        <w:t>　　第二节 陶瓷平板行业市场供给分析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一、2019-2024年陶瓷平板行业市场供给情况分析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二、陶瓷平板行业市场供给现状分析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二、2024-2030年陶瓷平板行业市场供给情况预测</w:t>
      </w:r>
      <w:r>
        <w:rPr>
          <w:rFonts w:hint="eastAsia"/>
        </w:rPr>
        <w:br/>
      </w:r>
      <w:r>
        <w:rPr>
          <w:rFonts w:hint="eastAsia"/>
        </w:rPr>
        <w:t>　　第三节 陶瓷平板行业市场需求分析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一、2019-2024年陶瓷平板行业市场需求情况分析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二、陶瓷平板行业市场需求现状分析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二、2024-2030年陶瓷平板行业市场需求情况预测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2024年中国陶瓷平板行业集中度分析</w:t>
      </w:r>
      <w:r>
        <w:rPr>
          <w:rFonts w:hint="eastAsia"/>
        </w:rPr>
        <w:br/>
      </w:r>
      <w:r>
        <w:rPr>
          <w:rFonts w:hint="eastAsia"/>
        </w:rPr>
        <w:t>　　　　一、陶瓷平板行业市场集中度情况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二、陶瓷平板行业企业集中度分析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2019-2024年中国陶瓷平板行业总体发展状况分析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中国陶瓷平板行业规模情况分析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中国陶瓷平板行业产销情况分析</w:t>
      </w:r>
      <w:r>
        <w:rPr>
          <w:rFonts w:hint="eastAsia"/>
        </w:rPr>
        <w:br/>
      </w:r>
      <w:r>
        <w:rPr>
          <w:rFonts w:hint="eastAsia"/>
        </w:rPr>
        <w:t>　　　　一、陶瓷平板行业生产情况分析</w:t>
      </w:r>
      <w:r>
        <w:rPr>
          <w:rFonts w:hint="eastAsia"/>
        </w:rPr>
        <w:br/>
      </w:r>
      <w:r>
        <w:rPr>
          <w:rFonts w:hint="eastAsia"/>
        </w:rPr>
        <w:t>　　　　二、陶瓷平板行业销售情况分析</w:t>
      </w:r>
      <w:r>
        <w:rPr>
          <w:rFonts w:hint="eastAsia"/>
        </w:rPr>
        <w:br/>
      </w:r>
      <w:r>
        <w:rPr>
          <w:rFonts w:hint="eastAsia"/>
        </w:rPr>
        <w:t>　　　　三、陶瓷平板行业产销情况分析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2019-2024年中国陶瓷平板行业财务能力分析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一、陶瓷平板行业盈利能力分析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二、陶瓷平板行业偿债能力分析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三、陶瓷平板行业营运能力分析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四、陶瓷平板行业发展能力分析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2023-2024年中国陶瓷平板行业市场区域结构分析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中国陶瓷平板行业市场需求结构分析</w:t>
      </w:r>
      <w:r>
        <w:rPr>
          <w:rFonts w:hint="eastAsia"/>
        </w:rPr>
        <w:br/>
      </w:r>
      <w:r>
        <w:rPr>
          <w:rFonts w:hint="eastAsia"/>
        </w:rPr>
        <w:t>　　第二节 陶瓷平板行业重点区域（一）需求分析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陶瓷平板行业重点区域（二）需求分析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陶瓷平板行业重点区域（三）需求分析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陶瓷平板行业重点区域（四）需求分析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中国陶瓷平板行业市场价格走势及影响因素分析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中国陶瓷平板市场价格回顾</w:t>
      </w:r>
      <w:r>
        <w:rPr>
          <w:rFonts w:hint="eastAsia"/>
        </w:rPr>
        <w:br/>
      </w:r>
      <w:r>
        <w:rPr>
          <w:rFonts w:hint="eastAsia"/>
        </w:rPr>
        <w:t>　　第二节 中国陶瓷平板行业当前市场价格及评述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中国陶瓷平板市场价格影响因素分析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2024-2030年中国陶瓷平板未来市场价格走势预测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中国陶瓷平板行业进出口分析及预测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中国陶瓷平板行业进出口格局分析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一、陶瓷平板行业进口格局</w:t>
      </w:r>
      <w:r>
        <w:rPr>
          <w:rFonts w:hint="eastAsia"/>
        </w:rPr>
        <w:br/>
      </w:r>
      <w:r>
        <w:rPr>
          <w:rFonts w:hint="eastAsia"/>
        </w:rPr>
        <w:t>　　　　二、陶瓷平板行业出口格局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2019-2024年中国陶瓷平板行业进出口分析</w:t>
      </w:r>
      <w:r>
        <w:rPr>
          <w:rFonts w:hint="eastAsia"/>
        </w:rPr>
        <w:br/>
      </w:r>
      <w:r>
        <w:rPr>
          <w:rFonts w:hint="eastAsia"/>
        </w:rPr>
        <w:t>　　　　一、陶瓷平板行业进口分析</w:t>
      </w:r>
      <w:r>
        <w:rPr>
          <w:rFonts w:hint="eastAsia"/>
        </w:rPr>
        <w:br/>
      </w:r>
      <w:r>
        <w:rPr>
          <w:rFonts w:hint="eastAsia"/>
        </w:rPr>
        <w:t>　　　　二、陶瓷平板行业出口分析</w:t>
      </w:r>
      <w:r>
        <w:rPr>
          <w:rFonts w:hint="eastAsia"/>
        </w:rPr>
        <w:br/>
      </w:r>
      <w:r>
        <w:rPr>
          <w:rFonts w:hint="eastAsia"/>
        </w:rPr>
        <w:t>　　第三节 影响陶瓷平板行业进出口因素分析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2024-2030年中国陶瓷平板行业进口预测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2024-2030年中国陶瓷平板行业出口预测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陶瓷平板行业标杆企业竞争力分析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陶瓷平板重点企业（一）</w:t>
      </w:r>
      <w:r>
        <w:rPr>
          <w:rFonts w:hint="eastAsia"/>
        </w:rPr>
        <w:br/>
      </w:r>
      <w:r>
        <w:rPr>
          <w:rFonts w:hint="eastAsia"/>
        </w:rPr>
        <w:t>　　　　一、陶瓷平板企业概况</w:t>
      </w:r>
      <w:r>
        <w:rPr>
          <w:rFonts w:hint="eastAsia"/>
        </w:rPr>
        <w:br/>
      </w:r>
      <w:r>
        <w:rPr>
          <w:rFonts w:hint="eastAsia"/>
        </w:rPr>
        <w:t>　　　　二、陶瓷平板企业经营情况分析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陶瓷平板重点企业（二）</w:t>
      </w:r>
      <w:r>
        <w:rPr>
          <w:rFonts w:hint="eastAsia"/>
        </w:rPr>
        <w:br/>
      </w:r>
      <w:r>
        <w:rPr>
          <w:rFonts w:hint="eastAsia"/>
        </w:rPr>
        <w:t>　　　　一、陶瓷平板企业概况</w:t>
      </w:r>
      <w:r>
        <w:rPr>
          <w:rFonts w:hint="eastAsia"/>
        </w:rPr>
        <w:br/>
      </w:r>
      <w:r>
        <w:rPr>
          <w:rFonts w:hint="eastAsia"/>
        </w:rPr>
        <w:t>　　　　二、陶瓷平板企业经营情况分析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陶瓷平板重点企业（三）</w:t>
      </w:r>
      <w:r>
        <w:rPr>
          <w:rFonts w:hint="eastAsia"/>
        </w:rPr>
        <w:br/>
      </w:r>
      <w:r>
        <w:rPr>
          <w:rFonts w:hint="eastAsia"/>
        </w:rPr>
        <w:t>　　　　一、陶瓷平板企业概况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三、陶瓷平板企业发展规划及前景展望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陶瓷平板重点企业（四）</w:t>
      </w:r>
      <w:r>
        <w:rPr>
          <w:rFonts w:hint="eastAsia"/>
        </w:rPr>
        <w:br/>
      </w:r>
      <w:r>
        <w:rPr>
          <w:rFonts w:hint="eastAsia"/>
        </w:rPr>
        <w:t>　　　　一、陶瓷平板企业概况</w:t>
      </w:r>
      <w:r>
        <w:rPr>
          <w:rFonts w:hint="eastAsia"/>
        </w:rPr>
        <w:br/>
      </w:r>
      <w:r>
        <w:rPr>
          <w:rFonts w:hint="eastAsia"/>
        </w:rPr>
        <w:t>　　　　二、陶瓷平板企业经营情况分析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陶瓷平板重点企业（五）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三、陶瓷平板企业发展规划及前景展望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2023-2024年陶瓷平板行业市场竞争策略分析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陶瓷平板竞争结构分析</w:t>
      </w:r>
      <w:r>
        <w:rPr>
          <w:rFonts w:hint="eastAsia"/>
        </w:rPr>
        <w:br/>
      </w:r>
      <w:r>
        <w:rPr>
          <w:rFonts w:hint="eastAsia"/>
        </w:rPr>
        <w:t>　　　　一、陶瓷平板行业现有企业间竞争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二、陶瓷平板行业潜在进入者分析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三、陶瓷平板行业替代品威胁分析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四、陶瓷平板行业供应商议价能力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五、陶瓷平板行业客户议价能力</w:t>
      </w:r>
      <w:r>
        <w:rPr>
          <w:rFonts w:hint="eastAsia"/>
        </w:rPr>
        <w:br/>
      </w:r>
      <w:r>
        <w:rPr>
          <w:rFonts w:hint="eastAsia"/>
        </w:rPr>
        <w:t>　　第二节 陶瓷平板市场竞争策略分析</w:t>
      </w:r>
      <w:r>
        <w:rPr>
          <w:rFonts w:hint="eastAsia"/>
        </w:rPr>
        <w:br/>
      </w:r>
      <w:r>
        <w:rPr>
          <w:rFonts w:hint="eastAsia"/>
        </w:rPr>
        <w:t>　　　　一、陶瓷平板市场增长潜力分析</w:t>
      </w:r>
      <w:r>
        <w:rPr>
          <w:rFonts w:hint="eastAsia"/>
        </w:rPr>
        <w:br/>
      </w:r>
      <w:r>
        <w:rPr>
          <w:rFonts w:hint="eastAsia"/>
        </w:rPr>
        <w:t>　　　　二、陶瓷平板行业产品竞争策略分析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陶瓷平板企业竞争策略分析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一、2024-2030年中国陶瓷平板市场竞争趋势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二、2024-2030年陶瓷平板行业竞争格局展望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三、2024-2030年陶瓷平板行业竞争策略分析</w:t>
      </w:r>
      <w:r>
        <w:rPr>
          <w:rFonts w:hint="eastAsia"/>
        </w:rPr>
        <w:br/>
      </w:r>
      <w:r>
        <w:rPr>
          <w:rFonts w:hint="eastAsia"/>
        </w:rPr>
        <w:t>　　第四节 陶瓷平板竞争力评价及构建分析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一、陶瓷平板整体产品竞争力评价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二、陶瓷平板竞争优势评价及构建建议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陶瓷平板行业发展趋势与投资战略研究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中国陶瓷平板行业发展趋势分析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一、2019-2024年中国陶瓷平板行业发展趋势总结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二、2024-2030年中国陶瓷平板行业发展趋势预测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2024-2030年中国陶瓷平板行业产品技术趋势</w:t>
      </w:r>
      <w:r>
        <w:rPr>
          <w:rFonts w:hint="eastAsia"/>
        </w:rPr>
        <w:br/>
      </w:r>
      <w:r>
        <w:rPr>
          <w:rFonts w:hint="eastAsia"/>
        </w:rPr>
        <w:t>　　　　一、陶瓷平板行业产品发展新动态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二、陶瓷平板行业产品技术新动态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三、陶瓷平板行业产品技术发展趋势预测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2024-2030年中国陶瓷平板行业风险分析</w:t>
      </w:r>
      <w:r>
        <w:rPr>
          <w:rFonts w:hint="eastAsia"/>
        </w:rPr>
        <w:br/>
      </w:r>
      <w:r>
        <w:rPr>
          <w:rFonts w:hint="eastAsia"/>
        </w:rPr>
        <w:t>　　　　一、陶瓷平板市场竞争风险分析</w:t>
      </w:r>
      <w:r>
        <w:rPr>
          <w:rFonts w:hint="eastAsia"/>
        </w:rPr>
        <w:br/>
      </w:r>
      <w:r>
        <w:rPr>
          <w:rFonts w:hint="eastAsia"/>
        </w:rPr>
        <w:t>　　　　二、陶瓷平板行业原材料压力风险分析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三、陶瓷平板行业技术风险分析</w:t>
      </w:r>
      <w:r>
        <w:rPr>
          <w:rFonts w:hint="eastAsia"/>
        </w:rPr>
        <w:br/>
      </w:r>
      <w:r>
        <w:rPr>
          <w:rFonts w:hint="eastAsia"/>
        </w:rPr>
        <w:t>　　　　四、陶瓷平板行业政策和体制风险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2024年陶瓷平板行业的发展战略研究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一、陶瓷平板行业战略综合规划</w:t>
      </w:r>
      <w:r>
        <w:rPr>
          <w:rFonts w:hint="eastAsia"/>
        </w:rPr>
        <w:br/>
      </w:r>
      <w:r>
        <w:rPr>
          <w:rFonts w:hint="eastAsia"/>
        </w:rPr>
        <w:t>　　　　二、陶瓷平板行业技术开发战略</w:t>
      </w:r>
      <w:r>
        <w:rPr>
          <w:rFonts w:hint="eastAsia"/>
        </w:rPr>
        <w:br/>
      </w:r>
      <w:r>
        <w:rPr>
          <w:rFonts w:hint="eastAsia"/>
        </w:rPr>
        <w:t>　　　　三、陶瓷平板行业区域战略规划</w:t>
      </w:r>
      <w:r>
        <w:rPr>
          <w:rFonts w:hint="eastAsia"/>
        </w:rPr>
        <w:br/>
      </w:r>
      <w:r>
        <w:rPr>
          <w:rFonts w:hint="eastAsia"/>
        </w:rPr>
        <w:t>　　　　四、陶瓷平板行业产业战略规划</w:t>
      </w:r>
      <w:r>
        <w:rPr>
          <w:rFonts w:hint="eastAsia"/>
        </w:rPr>
        <w:br/>
      </w:r>
      <w:r>
        <w:rPr>
          <w:rFonts w:hint="eastAsia"/>
        </w:rPr>
        <w:t>　　　　五、陶瓷平板行业营销品牌战略</w:t>
      </w:r>
      <w:r>
        <w:rPr>
          <w:rFonts w:hint="eastAsia"/>
        </w:rPr>
        <w:br/>
      </w:r>
      <w:r>
        <w:rPr>
          <w:rFonts w:hint="eastAsia"/>
        </w:rPr>
        <w:t>　　　　六、陶瓷平板行业竞争战略规划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陶瓷平板行业前景分析及对策</w:t>
      </w:r>
      <w:r>
        <w:rPr>
          <w:rFonts w:hint="eastAsia"/>
        </w:rPr>
        <w:br/>
      </w:r>
      <w:r>
        <w:rPr>
          <w:rFonts w:hint="eastAsia"/>
        </w:rPr>
        <w:t>　　第一节 陶瓷平板行业发展前景分析</w:t>
      </w:r>
      <w:r>
        <w:rPr>
          <w:rFonts w:hint="eastAsia"/>
        </w:rPr>
        <w:br/>
      </w:r>
      <w:r>
        <w:rPr>
          <w:rFonts w:hint="eastAsia"/>
        </w:rPr>
        <w:t>　　　　一、陶瓷平板行业市场发展前景分析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二、陶瓷平板行业市场蕴藏的商机分析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三、陶瓷平板行业“十四五”规划解读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陶瓷平板行业发展对策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[中.智林.]陶瓷平板行业研究结论及建议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陶瓷平板产业链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2019-2024年我国陶瓷平板行业市场规模及增长情况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2019-2024年我国陶瓷平板行业产量及增长趋势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2019-2024年我国陶瓷平板市场需求量及增速统计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2019-2024年我国陶瓷平板行业盈利情况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2019-2024年我国陶瓷平板行业企业数量情况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2019-2024年我国陶瓷平板行业企业平均规模情况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2019-2024年我国陶瓷平板行业市场规模及增长情况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2024-2030年中国陶瓷平板行业产量预测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2024-2030年中国陶瓷平板市场需求量预测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2024-2030年中国陶瓷平板行业市场规模预测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2024-2030年中国陶瓷平板市场前景分析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2024-2030年中国陶瓷平板行业发展趋势预测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7cf98a8914c78" w:history="1">
        <w:r>
          <w:rPr>
            <w:rStyle w:val="Hyperlink"/>
          </w:rPr>
          <w:t>中国陶瓷平板市场现状及未来走势预测报告（2024-2030年）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f7cf98a8914c78" w:history="1">
        <w:r>
          <w:rPr>
            <w:rStyle w:val="Hyperlink"/>
          </w:rPr>
          <w:t>https://www.20087.com/5/32/TaoCiPingBanShiChangYanJiuBaoGao.html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6c85630694474" w:history="1">
      <w:r>
        <w:rPr>
          <w:rStyle w:val="Hyperlink"/>
        </w:rPr>
        <w:t>中国陶瓷平板市场现状及未来走势预测报告（2024-2030年）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TaoCiPingBanShiChangYanJiuBaoGao.html" TargetMode="External" Id="R4cf7cf98a891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TaoCiPingBanShiChangYanJiuBaoGao.html" TargetMode="External" Id="R30b6c8563069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2023-12-03T04:41:00Z</dcterms:created>
  <dcterms:modified xsi:type="dcterms:W3CDTF">2023-12-03T05:41:00Z</dcterms:modified>
  <dc:subject>中国陶瓷平板市场现状及未来走势预测报告（2024-2030年）</dc:subject>
  <dc:title>中国陶瓷平板市场现状及未来走势预测报告（2024-2030年）</dc:title>
  <cp:keywords>中国陶瓷平板市场现状及未来走势预测报告（2024-2030年）</cp:keywords>
  <dc:description>中国陶瓷平板市场现状及未来走势预测报告（2024-2030年）</dc:description>
</cp:coreProperties>
</file>