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186ee788b409d" w:history="1">
              <w:r>
                <w:rPr>
                  <w:rStyle w:val="Hyperlink"/>
                </w:rPr>
                <w:t>2024-2030年中国集成电路引线框架行业市场调研与趋势预测报告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186ee788b409d" w:history="1">
              <w:r>
                <w:rPr>
                  <w:rStyle w:val="Hyperlink"/>
                </w:rPr>
                <w:t>2024-2030年中国集成电路引线框架行业市场调研与趋势预测报告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186ee788b409d" w:history="1">
                <w:r>
                  <w:rPr>
                    <w:rStyle w:val="Hyperlink"/>
                  </w:rPr>
                  <w:t>https://www.20087.com/5/02/JiChengDianLuYinXianKuangJiaFaZhanQuShi.html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引线框架是集成电路封装过程中的重要组件，起到支撑和连接的作用。随着电子信息产业的快速发展，集成电路引线框架的市场需求呈现出快速增长的趋势。目前，全球集成电路引线框架市场呈现出寡头垄断的格局，主要由几家国际知名半导体企业主导。</w:t>
      </w:r>
      <w:r>
        <w:rPr>
          <w:rFonts w:hint="eastAsia"/>
        </w:rPr>
        <w:br/>
      </w:r>
      <w:r>
        <w:rPr>
          <w:rFonts w:hint="eastAsia"/>
        </w:rPr>
        <w:t>　　未来，集成电路引线框架市场将持续扩大。一方面，随着全球电子信息产业的持续发展，集成电路引线框架的需求量将继续增加。另一方面，随着半导体技术的进步和封装技术的创新，集成电路引线框架的性能将得到进一步提升，如导电性能更好、热稳定性更高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186ee788b409d" w:history="1">
        <w:r>
          <w:rPr>
            <w:rStyle w:val="Hyperlink"/>
          </w:rPr>
          <w:t>2024-2030年中国集成电路引线框架行业市场调研与趋势预测报告</w:t>
        </w:r>
      </w:hyperlink>
      <w:r>
        <w:rPr>
          <w:rFonts w:hint="eastAsia"/>
        </w:rPr>
        <w:t>》基于权威数据资源与长期监测数据，全面分析了集成电路引线框架行业现状、市场需求、市场规模及产业链结构。集成电路引线框架报告探讨了价格变动、细分市场特征以及市场前景，并对未来发展趋势进行了科学预测。同时，集成电路引线框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集成电路引线框架行业界定</w:t>
      </w:r>
      <w:r>
        <w:rPr>
          <w:rFonts w:hint="eastAsia"/>
        </w:rPr>
        <w:br/>
      </w:r>
      <w:r>
        <w:rPr>
          <w:rFonts w:hint="eastAsia"/>
        </w:rPr>
        <w:t>　　第一节 集成电路引线框架行业定义</w:t>
      </w:r>
      <w:r>
        <w:rPr>
          <w:rFonts w:hint="eastAsia"/>
        </w:rPr>
        <w:br/>
      </w:r>
      <w:r>
        <w:rPr>
          <w:rFonts w:hint="eastAsia"/>
        </w:rPr>
        <w:t>　　第二节 集成电路引线框架行业特点分析</w:t>
      </w:r>
      <w:r>
        <w:rPr>
          <w:rFonts w:hint="eastAsia"/>
        </w:rPr>
        <w:br/>
      </w:r>
      <w:r>
        <w:rPr>
          <w:rFonts w:hint="eastAsia"/>
        </w:rPr>
        <w:t>　　第三节 集成电路引线框架行业发展历程</w:t>
      </w:r>
      <w:r>
        <w:rPr>
          <w:rFonts w:hint="eastAsia"/>
        </w:rPr>
        <w:br/>
      </w:r>
      <w:r>
        <w:rPr>
          <w:rFonts w:hint="eastAsia"/>
        </w:rPr>
        <w:t>　　第四节 集成电路引线框架产业链分析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2023-2024年国外集成电路引线框架行业发展态势分析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国外集成电路引线框架行业总体情况</w:t>
      </w:r>
      <w:r>
        <w:rPr>
          <w:rFonts w:hint="eastAsia"/>
        </w:rPr>
        <w:br/>
      </w:r>
      <w:r>
        <w:rPr>
          <w:rFonts w:hint="eastAsia"/>
        </w:rPr>
        <w:t>　　第二节 集成电路引线框架行业重点国家、地区市场分析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国外集成电路引线框架行业发展前景预测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2023-2024年中国集成电路引线框架行业发展环境分析</w:t>
      </w:r>
      <w:r>
        <w:rPr>
          <w:rFonts w:hint="eastAsia"/>
        </w:rPr>
        <w:br/>
      </w:r>
      <w:r>
        <w:rPr>
          <w:rFonts w:hint="eastAsia"/>
        </w:rPr>
        <w:t>　　第一节 集成电路引线框架行业经济环境分析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集成电路引线框架行业政策环境分析</w:t>
      </w:r>
      <w:r>
        <w:rPr>
          <w:rFonts w:hint="eastAsia"/>
        </w:rPr>
        <w:br/>
      </w:r>
      <w:r>
        <w:rPr>
          <w:rFonts w:hint="eastAsia"/>
        </w:rPr>
        <w:t>　　　　一、集成电路引线框架行业相关政策</w:t>
      </w:r>
      <w:r>
        <w:rPr>
          <w:rFonts w:hint="eastAsia"/>
        </w:rPr>
        <w:br/>
      </w:r>
      <w:r>
        <w:rPr>
          <w:rFonts w:hint="eastAsia"/>
        </w:rPr>
        <w:t>　　　　二、集成电路引线框架行业相关标准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2023-2024年集成电路引线框架行业技术发展现状及趋势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当前我国集成电路引线框架技术发展现状</w:t>
      </w:r>
      <w:r>
        <w:rPr>
          <w:rFonts w:hint="eastAsia"/>
        </w:rPr>
        <w:br/>
      </w:r>
      <w:r>
        <w:rPr>
          <w:rFonts w:hint="eastAsia"/>
        </w:rPr>
        <w:t>　　第二节 中外集成电路引线框架技术差距及产生差距的主要原因分析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提高我国集成电路引线框架技术的对策</w:t>
      </w:r>
      <w:r>
        <w:rPr>
          <w:rFonts w:hint="eastAsia"/>
        </w:rPr>
        <w:br/>
      </w:r>
      <w:r>
        <w:rPr>
          <w:rFonts w:hint="eastAsia"/>
        </w:rPr>
        <w:t>　　第四节 我国集成电路引线框架研发、设计发展趋势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中国集成电路引线框架行业市场供需状况分析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中国集成电路引线框架行业市场规模情况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中国集成电路引线框架行业市场需求状况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一、2019-2024年集成电路引线框架行业市场需求情况</w:t>
      </w:r>
      <w:r>
        <w:rPr>
          <w:rFonts w:hint="eastAsia"/>
        </w:rPr>
        <w:br/>
      </w:r>
      <w:r>
        <w:rPr>
          <w:rFonts w:hint="eastAsia"/>
        </w:rPr>
        <w:t>　　　　二、集成电路引线框架行业市场需求特点分析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三、2024-2030年集成电路引线框架行业市场需求预测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中国集成电路引线框架行业市场供给状况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一、2019-2024年集成电路引线框架行业市场供给情况</w:t>
      </w:r>
      <w:r>
        <w:rPr>
          <w:rFonts w:hint="eastAsia"/>
        </w:rPr>
        <w:br/>
      </w:r>
      <w:r>
        <w:rPr>
          <w:rFonts w:hint="eastAsia"/>
        </w:rPr>
        <w:t>　　　　二、集成电路引线框架行业市场供给特点分析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三、2024-2030年集成电路引线框架行业市场供给预测</w:t>
      </w:r>
      <w:r>
        <w:rPr>
          <w:rFonts w:hint="eastAsia"/>
        </w:rPr>
        <w:br/>
      </w:r>
      <w:r>
        <w:rPr>
          <w:rFonts w:hint="eastAsia"/>
        </w:rPr>
        <w:t>　　第四节 集成电路引线框架行业市场供需平衡状况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中国集成电路引线框架行业进出口情况分析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集成电路引线框架行业出口情况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一、2019-2024年集成电路引线框架行业出口情况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三、2024-2030年集成电路引线框架行业出口情况预测</w:t>
      </w:r>
      <w:r>
        <w:rPr>
          <w:rFonts w:hint="eastAsia"/>
        </w:rPr>
        <w:br/>
      </w:r>
      <w:r>
        <w:rPr>
          <w:rFonts w:hint="eastAsia"/>
        </w:rPr>
        <w:t>　　第二节 集成电路引线框架行业进口情况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一、2019-2024年集成电路引线框架行业进口情况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三、2024-2030年集成电路引线框架行业进口情况预测</w:t>
      </w:r>
      <w:r>
        <w:rPr>
          <w:rFonts w:hint="eastAsia"/>
        </w:rPr>
        <w:br/>
      </w:r>
      <w:r>
        <w:rPr>
          <w:rFonts w:hint="eastAsia"/>
        </w:rPr>
        <w:t>　　第三节 集成电路引线框架行业进出口面临的挑战及对策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中国集成电路引线框架行业产品价格监测</w:t>
      </w:r>
      <w:r>
        <w:rPr>
          <w:rFonts w:hint="eastAsia"/>
        </w:rPr>
        <w:br/>
      </w:r>
      <w:r>
        <w:rPr>
          <w:rFonts w:hint="eastAsia"/>
        </w:rPr>
        <w:t>　　　　一、集成电路引线框架市场价格特征</w:t>
      </w:r>
      <w:r>
        <w:rPr>
          <w:rFonts w:hint="eastAsia"/>
        </w:rPr>
        <w:br/>
      </w:r>
      <w:r>
        <w:rPr>
          <w:rFonts w:hint="eastAsia"/>
        </w:rPr>
        <w:t>　　　　二、当前集成电路引线框架市场价格评述</w:t>
      </w:r>
      <w:r>
        <w:rPr>
          <w:rFonts w:hint="eastAsia"/>
        </w:rPr>
        <w:br/>
      </w:r>
      <w:r>
        <w:rPr>
          <w:rFonts w:hint="eastAsia"/>
        </w:rPr>
        <w:t>　　　　三、影响集成电路引线框架市场价格因素分析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四、未来集成电路引线框架市场价格走势预测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中国集成电路引线框架行业重点区域市场分析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集成电路引线框架行业区域市场分布情况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2023-2024年集成电路引线框架行业细分市场调研分析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集成电路引线框架细分产品（一）市场调研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集成电路引线框架细分产品（二）市场调研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集成电路引线框架行业上、下游市场分析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集成电路引线框架行业上游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集成电路引线框架行业下游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集成电路引线框架行业重点企业发展调研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集成电路引线框架重点企业（一）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集成电路引线框架重点企业（二）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集成电路引线框架重点企业（三）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集成电路引线框架重点企业（四）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集成电路引线框架重点企业（五）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集成电路引线框架重点企业（六）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集成电路引线框架行业风险及对策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2024-2030年集成电路引线框架行业发展环境分析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2024-2030年集成电路引线框架行业投资特性分析</w:t>
      </w:r>
      <w:r>
        <w:rPr>
          <w:rFonts w:hint="eastAsia"/>
        </w:rPr>
        <w:br/>
      </w:r>
      <w:r>
        <w:rPr>
          <w:rFonts w:hint="eastAsia"/>
        </w:rPr>
        <w:t>　　　　一、集成电路引线框架行业进入壁垒</w:t>
      </w:r>
      <w:r>
        <w:rPr>
          <w:rFonts w:hint="eastAsia"/>
        </w:rPr>
        <w:br/>
      </w:r>
      <w:r>
        <w:rPr>
          <w:rFonts w:hint="eastAsia"/>
        </w:rPr>
        <w:t>　　　　二、集成电路引线框架行业盈利模式</w:t>
      </w:r>
      <w:r>
        <w:rPr>
          <w:rFonts w:hint="eastAsia"/>
        </w:rPr>
        <w:br/>
      </w:r>
      <w:r>
        <w:rPr>
          <w:rFonts w:hint="eastAsia"/>
        </w:rPr>
        <w:t>　　　　三、集成电路引线框架行业盈利因素</w:t>
      </w:r>
      <w:r>
        <w:rPr>
          <w:rFonts w:hint="eastAsia"/>
        </w:rPr>
        <w:br/>
      </w:r>
      <w:r>
        <w:rPr>
          <w:rFonts w:hint="eastAsia"/>
        </w:rPr>
        <w:t>　　第三节 集成电路引线框架行业“波特五力模型”分析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2024-2030年集成电路引线框架行业风险及对策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集成电路引线框架企业竞争策略分析</w:t>
      </w:r>
      <w:r>
        <w:rPr>
          <w:rFonts w:hint="eastAsia"/>
        </w:rPr>
        <w:br/>
      </w:r>
      <w:r>
        <w:rPr>
          <w:rFonts w:hint="eastAsia"/>
        </w:rPr>
        <w:t>　　第一节 集成电路引线框架市场竞争策略分析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一、2024-2030年中国集成电路引线框架市场增长潜力分析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二、2024-2030年中国集成电路引线框架主要潜力品种分析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三、现有集成电路引线框架产品竞争策略分析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四、潜力集成电路引线框架品种竞争策略选择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2024-2030年中国集成电路引线框架企业竞争策略分析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一、2024-2030年我国集成电路引线框架市场竞争趋势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二、2024-2030年集成电路引线框架行业竞争格局展望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三、2024-2030年集成电路引线框架行业竞争策略分析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四、2024-2030年集成电路引线框架企业竞争策略分析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2024-2030年中国集成电路引线框架行业发展趋势分析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一、2024-2030年集成电路引线框架技术发展趋势分析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二、2024-2030年集成电路引线框架产品发展趋势分析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三、2024-2030年集成电路引线框架行业竞争格局展望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2024-2030年中国集成电路引线框架市场趋势分析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一、2024-2030年集成电路引线框架发展趋势预测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二、2024-2030年集成电路引线框架市场前景分析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三、2024-2030年集成电路引线框架产业政策趋向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2024-2030年集成电路引线框架行业投资价值评估分析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集成电路引线框架行业发展建议分析</w:t>
      </w:r>
      <w:r>
        <w:rPr>
          <w:rFonts w:hint="eastAsia"/>
        </w:rPr>
        <w:br/>
      </w:r>
      <w:r>
        <w:rPr>
          <w:rFonts w:hint="eastAsia"/>
        </w:rPr>
        <w:t>　　第一节 集成电路引线框架行业研究结论及建议</w:t>
      </w:r>
      <w:r>
        <w:rPr>
          <w:rFonts w:hint="eastAsia"/>
        </w:rPr>
        <w:br/>
      </w:r>
      <w:r>
        <w:rPr>
          <w:rFonts w:hint="eastAsia"/>
        </w:rPr>
        <w:t>　　第二节 集成电路引线框架细分行业研究结论及建议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(中:智林)集成电路引线框架行业竞争策略总结及建议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集成电路引线框架行业历程</w:t>
      </w:r>
      <w:r>
        <w:rPr>
          <w:rFonts w:hint="eastAsia"/>
        </w:rPr>
        <w:br/>
      </w:r>
      <w:r>
        <w:rPr>
          <w:rFonts w:hint="eastAsia"/>
        </w:rPr>
        <w:t>　　图表 集成电路引线框架行业生命周期</w:t>
      </w:r>
      <w:r>
        <w:rPr>
          <w:rFonts w:hint="eastAsia"/>
        </w:rPr>
        <w:br/>
      </w:r>
      <w:r>
        <w:rPr>
          <w:rFonts w:hint="eastAsia"/>
        </w:rPr>
        <w:t>　　图表 集成电路引线框架行业产业链分析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2019-2024年中国集成电路引线框架行业市场规模及增长情况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2019-2024年集成电路引线框架行业市场容量分析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2019-2024年中国集成电路引线框架行业产能统计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2019-2024年中国集成电路引线框架行业产量及增长趋势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2019-2024年中国集成电路引线框架市场需求量及增速统计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2024年中国集成电路引线框架行业需求领域分布格局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2019-2024年中国集成电路引线框架行业销售收入分析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2019-2024年中国集成电路引线框架行业盈利情况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2019-2024年中国集成电路引线框架行业利润总额统计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2019-2024年中国集成电路引线框架进口数量分析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2019-2024年中国集成电路引线框架进口金额分析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2019-2024年中国集成电路引线框架出口数量分析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2019-2024年中国集成电路引线框架出口金额分析</w:t>
      </w:r>
      <w:r>
        <w:rPr>
          <w:rFonts w:hint="eastAsia"/>
        </w:rPr>
        <w:br/>
      </w:r>
      <w:r>
        <w:rPr>
          <w:rFonts w:hint="eastAsia"/>
        </w:rPr>
        <w:t>　　图表 2024年中国集成电路引线框架进口国家及地区分析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2024年中国集成电路引线框架出口国家及地区分析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2019-2024年中国集成电路引线框架行业企业数量情况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2019-2024年中国集成电路引线框架行业企业平均规模情况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**地区集成电路引线框架行业市场需求情况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**地区集成电路引线框架行业市场需求情况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**地区集成电路引线框架行业市场需求情况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**地区集成电路引线框架行业市场需求情况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集成电路引线框架重点企业（一）基本信息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集成电路引线框架重点企业（一）经营情况分析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集成电路引线框架重点企业（一）主要经济指标情况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集成电路引线框架重点企业（一）盈利能力情况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集成电路引线框架重点企业（一）偿债能力情况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集成电路引线框架重点企业（一）运营能力情况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集成电路引线框架重点企业（一）成长能力情况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集成电路引线框架重点企业（二）基本信息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集成电路引线框架重点企业（二）经营情况分析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集成电路引线框架重点企业（二）主要经济指标情况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集成电路引线框架重点企业（二）盈利能力情况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集成电路引线框架重点企业（二）偿债能力情况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集成电路引线框架重点企业（二）运营能力情况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集成电路引线框架重点企业（二）成长能力情况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集成电路引线框架重点企业（三）基本信息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集成电路引线框架重点企业（三）经营情况分析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集成电路引线框架重点企业（三）主要经济指标情况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集成电路引线框架重点企业（三）盈利能力情况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集成电路引线框架重点企业（三）偿债能力情况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集成电路引线框架重点企业（三）运营能力情况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集成电路引线框架重点企业（三）成长能力情况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2024-2030年中国集成电路引线框架行业产能预测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2024-2030年中国集成电路引线框架行业产量预测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2024-2030年中国集成电路引线框架市场需求量预测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2024-2030年中国集成电路引线框架行业供需平衡预测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2024-2030年中国集成电路引线框架市场容量预测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2024-2030年中国集成电路引线框架市场规模预测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2024-2030年中国集成电路引线框架市场前景分析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2024-2030年中国集成电路引线框架发展趋势预测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186ee788b409d" w:history="1">
        <w:r>
          <w:rPr>
            <w:rStyle w:val="Hyperlink"/>
          </w:rPr>
          <w:t>2024-2030年中国集成电路引线框架行业市场调研与趋势预测报告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186ee788b409d" w:history="1">
        <w:r>
          <w:rPr>
            <w:rStyle w:val="Hyperlink"/>
          </w:rPr>
          <w:t>https://www.20087.com/5/02/JiChengDianLuYinXianKuangJiaFaZhanQuShi.html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044624b2d4a00" w:history="1">
      <w:r>
        <w:rPr>
          <w:rStyle w:val="Hyperlink"/>
        </w:rPr>
        <w:t>2024-2030年中国集成电路引线框架行业市场调研与趋势预测报告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JiChengDianLuYinXianKuangJiaFaZhanQuShi.html" TargetMode="External" Id="Rdb0186ee788b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JiChengDianLuYinXianKuangJiaFaZhanQuShi.html" TargetMode="External" Id="R9db044624b2d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2024-05-22T01:07:00Z</dcterms:created>
  <dcterms:modified xsi:type="dcterms:W3CDTF">2024-05-22T02:07:00Z</dcterms:modified>
  <dc:subject>2024-2030年中国集成电路引线框架行业市场调研与趋势预测报告</dc:subject>
  <dc:title>2024-2030年中国集成电路引线框架行业市场调研与趋势预测报告</dc:title>
  <cp:keywords>2024-2030年中国集成电路引线框架行业市场调研与趋势预测报告</cp:keywords>
  <dc:description>2024-2030年中国集成电路引线框架行业市场调研与趋势预测报告</dc:description>
</cp:coreProperties>
</file>