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972691c8a4ae0" w:history="1">
              <w:r>
                <w:rPr>
                  <w:rStyle w:val="Hyperlink"/>
                </w:rPr>
                <w:t>2024-2030年中国集输设备行业现状调研与前景趋势分析报告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972691c8a4ae0" w:history="1">
              <w:r>
                <w:rPr>
                  <w:rStyle w:val="Hyperlink"/>
                </w:rPr>
                <w:t>2024-2030年中国集输设备行业现状调研与前景趋势分析报告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972691c8a4ae0" w:history="1">
                <w:r>
                  <w:rPr>
                    <w:rStyle w:val="Hyperlink"/>
                  </w:rPr>
                  <w:t>https://www.20087.com/5/92/JiShuSheBeiFaZhanQuShiFenXi.html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输设备行业作为能源领域的重要组成部分，近年来受益于全球能源需求的稳定增长和技术进步，呈现出持续发展的态势。随着油气勘探和生产技术的革新，集输设备在效率、安全性和环保方面取得了显著进步。例如，自动调风器的使用在水套炉上优化了燃烧过程，减少了过剩空气，降低了热损失，提高了能源利用效率。此外，火筒炉的安全运行得到加强，通过监测口和低液位报警等措施，确保了设备的稳定运行。技术创新，如自控火嘴和湍流发生器的应用，大幅提升了设备效能。</w:t>
      </w:r>
      <w:r>
        <w:rPr>
          <w:rFonts w:hint="eastAsia"/>
        </w:rPr>
        <w:br/>
      </w:r>
      <w:r>
        <w:rPr>
          <w:rFonts w:hint="eastAsia"/>
        </w:rPr>
        <w:t>　　未来，集输设备行业的发展将更加注重可持续性和智能化。市场调研网指出，随着全球对清洁能源和减少温室气体排放的重视，集输设备将面临更高的环保要求。企业需要加大在环保技术研发和投入上的力度，推动产品的绿色转型，比如采用更高效、低排放的技术和材料。同时，数字化转型将是行业的一大趋势，物联网、大数据和人工智能等技术的融合应用，将实现设备的远程监控、预测性维护和智能调度，提高整个集输网络的可靠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f972691c8a4ae0" w:history="1">
        <w:r>
          <w:rPr>
            <w:rStyle w:val="Hyperlink"/>
          </w:rPr>
          <w:t>2024-2030年中国集输设备行业现状调研与前景趋势分析报告</w:t>
        </w:r>
      </w:hyperlink>
      <w:r>
        <w:rPr>
          <w:rFonts w:hint="eastAsia"/>
        </w:rPr>
        <w:t>》，2024年集输设备行业市场规模达 亿元，预计2030年市场规模将达 亿元，期间年均复合增长率（CAGR）达 %。报告基于详实数据，从市场规模、需求变化及价格动态等维度，全面解析了集输设备行业的现状与发展趋势，并对集输设备产业链各环节进行了系统性探讨。报告科学预测了集输设备行业未来发展方向，重点分析了集输设备技术现状及创新路径，同时聚焦集输设备重点企业的经营表现，评估了市场竞争格局、品牌影响力及市场集中度。通过对细分市场的深入研究及SWOT分析，报告揭示了集输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集输设备行业发展概述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一、集输设备行业定义及分类</w:t>
      </w:r>
      <w:r>
        <w:rPr>
          <w:rFonts w:hint="eastAsia"/>
        </w:rPr>
        <w:br/>
      </w:r>
      <w:r>
        <w:rPr>
          <w:rFonts w:hint="eastAsia"/>
        </w:rPr>
        <w:t>　　　　二、集输设备行业经济特性</w:t>
      </w:r>
      <w:r>
        <w:rPr>
          <w:rFonts w:hint="eastAsia"/>
        </w:rPr>
        <w:br/>
      </w:r>
      <w:r>
        <w:rPr>
          <w:rFonts w:hint="eastAsia"/>
        </w:rPr>
        <w:t>　　　　三、集输设备行业产业链简介</w:t>
      </w:r>
      <w:r>
        <w:rPr>
          <w:rFonts w:hint="eastAsia"/>
        </w:rPr>
        <w:br/>
      </w:r>
      <w:r>
        <w:rPr>
          <w:rFonts w:hint="eastAsia"/>
        </w:rPr>
        <w:t>　　第二节 集输设备行业发展成熟度</w:t>
      </w:r>
      <w:r>
        <w:rPr>
          <w:rFonts w:hint="eastAsia"/>
        </w:rPr>
        <w:br/>
      </w:r>
      <w:r>
        <w:rPr>
          <w:rFonts w:hint="eastAsia"/>
        </w:rPr>
        <w:t>　　　　一、集输设备行业发展周期分析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集输设备行业相关产业动态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2023-2024年集输设备行业发展环境分析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集输设备行业环境分析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集输设备行业相关政策、法规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2023-2024年集输设备行业技术发展现状及趋势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当前我国集输设备技术发展现状</w:t>
      </w:r>
      <w:r>
        <w:rPr>
          <w:rFonts w:hint="eastAsia"/>
        </w:rPr>
        <w:br/>
      </w:r>
      <w:r>
        <w:rPr>
          <w:rFonts w:hint="eastAsia"/>
        </w:rPr>
        <w:t>　　第二节 中外集输设备技术差距及产生差距的主要原因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提高我国集输设备技术的对策</w:t>
      </w:r>
      <w:r>
        <w:rPr>
          <w:rFonts w:hint="eastAsia"/>
        </w:rPr>
        <w:br/>
      </w:r>
      <w:r>
        <w:rPr>
          <w:rFonts w:hint="eastAsia"/>
        </w:rPr>
        <w:t>　　第四节 我国集输设备产品研发、设计发展趋势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中国集输设备市场发展调研</w:t>
      </w:r>
      <w:r>
        <w:rPr>
          <w:rFonts w:hint="eastAsia"/>
        </w:rPr>
        <w:br/>
      </w:r>
      <w:r>
        <w:rPr>
          <w:rFonts w:hint="eastAsia"/>
        </w:rPr>
        <w:t>　　第一节 集输设备市场现状分析及预测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一、2019-2024年中国集输设备市场规模分析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二、2024-2030年中国集输设备市场规模预测</w:t>
      </w:r>
      <w:r>
        <w:rPr>
          <w:rFonts w:hint="eastAsia"/>
        </w:rPr>
        <w:br/>
      </w:r>
      <w:r>
        <w:rPr>
          <w:rFonts w:hint="eastAsia"/>
        </w:rPr>
        <w:t>　　第二节 集输设备行业产能分析及预测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一、2019-2024年中国集输设备行业产能分析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二、2024-2030年中国集输设备行业产能预测</w:t>
      </w:r>
      <w:r>
        <w:rPr>
          <w:rFonts w:hint="eastAsia"/>
        </w:rPr>
        <w:br/>
      </w:r>
      <w:r>
        <w:rPr>
          <w:rFonts w:hint="eastAsia"/>
        </w:rPr>
        <w:t>　　第三节 集输设备行业产量分析及预测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一、2019-2024年中国集输设备行业产量分析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二、2024-2030年中国集输设备行业产量预测</w:t>
      </w:r>
      <w:r>
        <w:rPr>
          <w:rFonts w:hint="eastAsia"/>
        </w:rPr>
        <w:br/>
      </w:r>
      <w:r>
        <w:rPr>
          <w:rFonts w:hint="eastAsia"/>
        </w:rPr>
        <w:t>　　第四节 集输设备市场需求分析及预测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一、2019-2024年中国集输设备市场需求分析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二、2024-2030年中国集输设备市场需求预测</w:t>
      </w:r>
      <w:r>
        <w:rPr>
          <w:rFonts w:hint="eastAsia"/>
        </w:rPr>
        <w:br/>
      </w:r>
      <w:r>
        <w:rPr>
          <w:rFonts w:hint="eastAsia"/>
        </w:rPr>
        <w:t>　　第五节 集输设备进出口数据分析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一、2019-2024年中国集输设备进出口数据分析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二、2024-2030年国内集输设备进出口情况预测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一、集输设备行业单位规模情况分析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二、集输设备行业人员规模状况分析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三、集输设备行业资产规模状况分析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四、集输设备行业市场规模状况分析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五、集输设备行业敏感性分析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中国集输设备行业财务能力分析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一、集输设备行业盈利能力分析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二、集输设备行业偿债能力分析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三、集输设备行业营运能力分析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四、集输设备行业发展能力分析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中国集输设备行业重点区域发展分析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一、中国集输设备行业重点区域市场结构变化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二、重点地区（一）集输设备行业发展分析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三、重点地区（二）集输设备行业发展分析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四、重点地区（三）集输设备行业发展分析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五、重点地区（四）集输设备行业发展分析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六、重点地区（五）集输设备行业发展分析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集输设备行业产品价格分析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三、主要集输设备品牌产品价位分析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五、价格在集输设备行业竞争中的重要性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2024年中国集输设备行业上下游行业发展分析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集输设备上游行业分析</w:t>
      </w:r>
      <w:r>
        <w:rPr>
          <w:rFonts w:hint="eastAsia"/>
        </w:rPr>
        <w:br/>
      </w:r>
      <w:r>
        <w:rPr>
          <w:rFonts w:hint="eastAsia"/>
        </w:rPr>
        <w:t>　　　　一、集输设备产品成本构成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四、上游供给对集输设备行业的影响</w:t>
      </w:r>
      <w:r>
        <w:rPr>
          <w:rFonts w:hint="eastAsia"/>
        </w:rPr>
        <w:br/>
      </w:r>
      <w:r>
        <w:rPr>
          <w:rFonts w:hint="eastAsia"/>
        </w:rPr>
        <w:t>　　第二节 集输设备下游行业分析</w:t>
      </w:r>
      <w:r>
        <w:rPr>
          <w:rFonts w:hint="eastAsia"/>
        </w:rPr>
        <w:br/>
      </w:r>
      <w:r>
        <w:rPr>
          <w:rFonts w:hint="eastAsia"/>
        </w:rPr>
        <w:t>　　　　一、集输设备下游行业分布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四、下游需求对集输设备行业的影响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2024年中国集输设备产业市场竞争格局分析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2024年中国集输设备产业竞争现状分析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一、集输设备竞争力分析</w:t>
      </w:r>
      <w:r>
        <w:rPr>
          <w:rFonts w:hint="eastAsia"/>
        </w:rPr>
        <w:br/>
      </w:r>
      <w:r>
        <w:rPr>
          <w:rFonts w:hint="eastAsia"/>
        </w:rPr>
        <w:t>　　　　二、集输设备技术竞争分析</w:t>
      </w:r>
      <w:r>
        <w:rPr>
          <w:rFonts w:hint="eastAsia"/>
        </w:rPr>
        <w:br/>
      </w:r>
      <w:r>
        <w:rPr>
          <w:rFonts w:hint="eastAsia"/>
        </w:rPr>
        <w:t>　　　　三、集输设备价格竞争分析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2024年中国集输设备产业集中度分析</w:t>
      </w:r>
      <w:r>
        <w:rPr>
          <w:rFonts w:hint="eastAsia"/>
        </w:rPr>
        <w:br/>
      </w:r>
      <w:r>
        <w:rPr>
          <w:rFonts w:hint="eastAsia"/>
        </w:rPr>
        <w:t>　　　　一、集输设备市场集中度分析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二、集输设备企业集中度分析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2024-2030年提高集输设备企业竞争力的策略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集输设备行业投资风险预警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2024年影响集输设备行业发展的主要因素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对集输设备行业投资风险预警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一、2024-2030年集输设备行业市场风险及控制策略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二、2024-2030年集输设备行业政策风险及控制策略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三、2024-2030年集输设备行业经营风险及控制策略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四、2024-2030年集输设备同业竞争风险及控制策略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五、2024-2030年集输设备行业其他风险及控制策略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集输设备行业发展趋势与投资规划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2024-2030年集输设备市场发展潜力分析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2024-2030年集输设备行业发展趋势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2024-2030年集输设备行业投资前景研究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对我国集输设备品牌的战略思考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四、我国集输设备企业的品牌战略</w:t>
      </w:r>
      <w:r>
        <w:rPr>
          <w:rFonts w:hint="eastAsia"/>
        </w:rPr>
        <w:br/>
      </w:r>
      <w:r>
        <w:rPr>
          <w:rFonts w:hint="eastAsia"/>
        </w:rPr>
        <w:t>　　　　五、集输设备品牌战略管理的策略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集输设备图片</w:t>
      </w:r>
      <w:r>
        <w:rPr>
          <w:rFonts w:hint="eastAsia"/>
        </w:rPr>
        <w:br/>
      </w:r>
      <w:r>
        <w:rPr>
          <w:rFonts w:hint="eastAsia"/>
        </w:rPr>
        <w:t>　　图表 集输设备种类 分类</w:t>
      </w:r>
      <w:r>
        <w:rPr>
          <w:rFonts w:hint="eastAsia"/>
        </w:rPr>
        <w:br/>
      </w:r>
      <w:r>
        <w:rPr>
          <w:rFonts w:hint="eastAsia"/>
        </w:rPr>
        <w:t>　　图表 集输设备用途 应用</w:t>
      </w:r>
      <w:r>
        <w:rPr>
          <w:rFonts w:hint="eastAsia"/>
        </w:rPr>
        <w:br/>
      </w:r>
      <w:r>
        <w:rPr>
          <w:rFonts w:hint="eastAsia"/>
        </w:rPr>
        <w:t>　　图表 集输设备主要特点</w:t>
      </w:r>
      <w:r>
        <w:rPr>
          <w:rFonts w:hint="eastAsia"/>
        </w:rPr>
        <w:br/>
      </w:r>
      <w:r>
        <w:rPr>
          <w:rFonts w:hint="eastAsia"/>
        </w:rPr>
        <w:t>　　图表 集输设备产业链分析</w:t>
      </w:r>
      <w:r>
        <w:rPr>
          <w:rFonts w:hint="eastAsia"/>
        </w:rPr>
        <w:br/>
      </w:r>
      <w:r>
        <w:rPr>
          <w:rFonts w:hint="eastAsia"/>
        </w:rPr>
        <w:t>　　图表 集输设备政策分析</w:t>
      </w:r>
      <w:r>
        <w:rPr>
          <w:rFonts w:hint="eastAsia"/>
        </w:rPr>
        <w:br/>
      </w:r>
      <w:r>
        <w:rPr>
          <w:rFonts w:hint="eastAsia"/>
        </w:rPr>
        <w:t>　　图表 集输设备技术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2019-2023年中国集输设备行业市场规模及增长情况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2019-2023年集输设备行业市场容量分析</w:t>
      </w:r>
      <w:r>
        <w:rPr>
          <w:rFonts w:hint="eastAsia"/>
        </w:rPr>
        <w:br/>
      </w:r>
      <w:r>
        <w:rPr>
          <w:rFonts w:hint="eastAsia"/>
        </w:rPr>
        <w:t>　　图表 集输设备生产现状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2019-2023年中国集输设备行业产能统计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2019-2023年中国集输设备行业产量及增长趋势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集输设备行业动态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2019-2023年中国集输设备市场需求量及增速统计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2019-2023年中国集输设备行业销售收入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2023年中国集输设备行业需求领域分布格局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2019-2023年中国集输设备行业利润总额统计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2019-2023年中国集输设备进口情况分析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2019-2023年中国集输设备出口情况分析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2019-2023年中国集输设备行业企业数量情况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2019-2023年中国集输设备行业企业平均规模情况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2019-2023年中国集输设备价格走势</w:t>
      </w:r>
      <w:r>
        <w:rPr>
          <w:rFonts w:hint="eastAsia"/>
        </w:rPr>
        <w:br/>
      </w:r>
      <w:r>
        <w:rPr>
          <w:rFonts w:hint="eastAsia"/>
        </w:rPr>
        <w:t>　　图表 2023年集输设备成本和利润分析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**地区集输设备行业市场需求情况</w:t>
      </w:r>
      <w:r>
        <w:rPr>
          <w:rFonts w:hint="eastAsia"/>
        </w:rPr>
        <w:br/>
      </w:r>
      <w:r>
        <w:rPr>
          <w:rFonts w:hint="eastAsia"/>
        </w:rPr>
        <w:t>　　图表 集输设备品牌</w:t>
      </w:r>
      <w:r>
        <w:rPr>
          <w:rFonts w:hint="eastAsia"/>
        </w:rPr>
        <w:br/>
      </w:r>
      <w:r>
        <w:rPr>
          <w:rFonts w:hint="eastAsia"/>
        </w:rPr>
        <w:t>　　图表 集输设备企业（一）概况</w:t>
      </w:r>
      <w:r>
        <w:rPr>
          <w:rFonts w:hint="eastAsia"/>
        </w:rPr>
        <w:br/>
      </w:r>
      <w:r>
        <w:rPr>
          <w:rFonts w:hint="eastAsia"/>
        </w:rPr>
        <w:t>　　图表 企业集输设备型号 规格</w:t>
      </w:r>
      <w:r>
        <w:rPr>
          <w:rFonts w:hint="eastAsia"/>
        </w:rPr>
        <w:br/>
      </w:r>
      <w:r>
        <w:rPr>
          <w:rFonts w:hint="eastAsia"/>
        </w:rPr>
        <w:t>　　图表 集输设备企业（一）经营分析</w:t>
      </w:r>
      <w:r>
        <w:rPr>
          <w:rFonts w:hint="eastAsia"/>
        </w:rPr>
        <w:br/>
      </w:r>
      <w:r>
        <w:rPr>
          <w:rFonts w:hint="eastAsia"/>
        </w:rPr>
        <w:t>　　图表 集输设备企业（一）盈利能力情况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集输设备企业（一）偿债能力情况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集输设备企业（一）运营能力情况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集输设备企业（一）成长能力情况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集输设备上游现状</w:t>
      </w:r>
      <w:r>
        <w:rPr>
          <w:rFonts w:hint="eastAsia"/>
        </w:rPr>
        <w:br/>
      </w:r>
      <w:r>
        <w:rPr>
          <w:rFonts w:hint="eastAsia"/>
        </w:rPr>
        <w:t>　　图表 集输设备下游调研</w:t>
      </w:r>
      <w:r>
        <w:rPr>
          <w:rFonts w:hint="eastAsia"/>
        </w:rPr>
        <w:br/>
      </w:r>
      <w:r>
        <w:rPr>
          <w:rFonts w:hint="eastAsia"/>
        </w:rPr>
        <w:t>　　图表 集输设备企业（二）概况</w:t>
      </w:r>
      <w:r>
        <w:rPr>
          <w:rFonts w:hint="eastAsia"/>
        </w:rPr>
        <w:br/>
      </w:r>
      <w:r>
        <w:rPr>
          <w:rFonts w:hint="eastAsia"/>
        </w:rPr>
        <w:t>　　图表 企业集输设备型号 规格</w:t>
      </w:r>
      <w:r>
        <w:rPr>
          <w:rFonts w:hint="eastAsia"/>
        </w:rPr>
        <w:br/>
      </w:r>
      <w:r>
        <w:rPr>
          <w:rFonts w:hint="eastAsia"/>
        </w:rPr>
        <w:t>　　图表 集输设备企业（二）经营分析</w:t>
      </w:r>
      <w:r>
        <w:rPr>
          <w:rFonts w:hint="eastAsia"/>
        </w:rPr>
        <w:br/>
      </w:r>
      <w:r>
        <w:rPr>
          <w:rFonts w:hint="eastAsia"/>
        </w:rPr>
        <w:t>　　图表 集输设备企业（二）盈利能力情况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集输设备企业（二）偿债能力情况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集输设备企业（二）运营能力情况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集输设备企业（二）成长能力情况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集输设备企业（三）概况</w:t>
      </w:r>
      <w:r>
        <w:rPr>
          <w:rFonts w:hint="eastAsia"/>
        </w:rPr>
        <w:br/>
      </w:r>
      <w:r>
        <w:rPr>
          <w:rFonts w:hint="eastAsia"/>
        </w:rPr>
        <w:t>　　图表 企业集输设备型号 规格</w:t>
      </w:r>
      <w:r>
        <w:rPr>
          <w:rFonts w:hint="eastAsia"/>
        </w:rPr>
        <w:br/>
      </w:r>
      <w:r>
        <w:rPr>
          <w:rFonts w:hint="eastAsia"/>
        </w:rPr>
        <w:t>　　图表 集输设备企业（三）经营分析</w:t>
      </w:r>
      <w:r>
        <w:rPr>
          <w:rFonts w:hint="eastAsia"/>
        </w:rPr>
        <w:br/>
      </w:r>
      <w:r>
        <w:rPr>
          <w:rFonts w:hint="eastAsia"/>
        </w:rPr>
        <w:t>　　图表 集输设备企业（三）盈利能力情况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集输设备企业（三）偿债能力情况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集输设备企业（三）运营能力情况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集输设备企业（三）成长能力情况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集输设备优势</w:t>
      </w:r>
      <w:r>
        <w:rPr>
          <w:rFonts w:hint="eastAsia"/>
        </w:rPr>
        <w:br/>
      </w:r>
      <w:r>
        <w:rPr>
          <w:rFonts w:hint="eastAsia"/>
        </w:rPr>
        <w:t>　　图表 集输设备劣势</w:t>
      </w:r>
      <w:r>
        <w:rPr>
          <w:rFonts w:hint="eastAsia"/>
        </w:rPr>
        <w:br/>
      </w:r>
      <w:r>
        <w:rPr>
          <w:rFonts w:hint="eastAsia"/>
        </w:rPr>
        <w:t>　　图表 集输设备机会</w:t>
      </w:r>
      <w:r>
        <w:rPr>
          <w:rFonts w:hint="eastAsia"/>
        </w:rPr>
        <w:br/>
      </w:r>
      <w:r>
        <w:rPr>
          <w:rFonts w:hint="eastAsia"/>
        </w:rPr>
        <w:t>　　图表 集输设备威胁</w:t>
      </w:r>
      <w:r>
        <w:rPr>
          <w:rFonts w:hint="eastAsia"/>
        </w:rPr>
        <w:br/>
      </w:r>
      <w:r>
        <w:rPr>
          <w:rFonts w:hint="eastAsia"/>
        </w:rPr>
        <w:t>　　图表 2024-2030年中国集输设备行业产能预测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2024-2030年中国集输设备行业产量预测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2024-2030年中国集输设备市场销售预测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2024-2030年中国集输设备行业市场规模预测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2024-2030年中国集输设备市场前景分析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2024-2030年中国集输设备行业风险分析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2024-2030年中国集输设备行业发展趋势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972691c8a4ae0" w:history="1">
        <w:r>
          <w:rPr>
            <w:rStyle w:val="Hyperlink"/>
          </w:rPr>
          <w:t>2024-2030年中国集输设备行业现状调研与前景趋势分析报告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972691c8a4ae0" w:history="1">
        <w:r>
          <w:rPr>
            <w:rStyle w:val="Hyperlink"/>
          </w:rPr>
          <w:t>https://www.20087.com/5/92/JiShuSheBeiFaZhanQuShiFenXi.html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热点：积放式悬挂输送机、集输工艺有哪些、集装箱自动装卸设备、集输工实际操作视频、输灰系统设备、集输工是干什么工作的、万集设备、集输流程、输电设备包括哪些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7a41a30e84401" w:history="1">
      <w:r>
        <w:rPr>
          <w:rStyle w:val="Hyperlink"/>
        </w:rPr>
        <w:t>2024-2030年中国集输设备行业现状调研与前景趋势分析报告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ShuSheBeiFaZhanQuShiFenXi.html" TargetMode="External" Id="Rf1f972691c8a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ShuSheBeiFaZhanQuShiFenXi.html" TargetMode="External" Id="Rfe37a41a30e8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2024-05-06T04:21:00Z</dcterms:created>
  <dcterms:modified xsi:type="dcterms:W3CDTF">2024-05-06T05:21:00Z</dcterms:modified>
  <dc:subject>2024-2030年中国集输设备行业现状调研与前景趋势分析报告</dc:subject>
  <dc:title>2024-2030年中国集输设备行业现状调研与前景趋势分析报告</dc:title>
  <cp:keywords>2024-2030年中国集输设备行业现状调研与前景趋势分析报告</cp:keywords>
  <dc:description>2024-2030年中国集输设备行业现状调研与前景趋势分析报告</dc:description>
</cp:coreProperties>
</file>