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3fb778d6f4a70" w:history="1">
              <w:r>
                <w:rPr>
                  <w:rStyle w:val="Hyperlink"/>
                </w:rPr>
                <w:t>2022-2028年全球与中国露点分析仪市场深度调研与发展趋势预测报告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3fb778d6f4a70" w:history="1">
              <w:r>
                <w:rPr>
                  <w:rStyle w:val="Hyperlink"/>
                </w:rPr>
                <w:t>2022-2028年全球与中国露点分析仪市场深度调研与发展趋势预测报告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3fb778d6f4a70" w:history="1">
                <w:r>
                  <w:rPr>
                    <w:rStyle w:val="Hyperlink"/>
                  </w:rPr>
                  <w:t>https://www.20087.com/5/52/LuDianFenXiYiWeiLaiFaZhanQuShi.html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点分析仪是一种用于测量气体中水分含量的仪器，广泛应用于工业生产、环境监测等领域。随着工业自动化水平的提高，对于气体干燥度的精确控制变得尤为重要，露点分析仪因此成为许多过程控制中的必备工具。目前，露点分析仪不仅精度高，而且操作简便，能够快速给出测量结果。同时，随着传感器技术的进步，新型露点分析仪具有更好的稳定性和耐用性，能够在恶劣环境中保持准确测量。</w:t>
      </w:r>
      <w:r>
        <w:rPr>
          <w:rFonts w:hint="eastAsia"/>
        </w:rPr>
        <w:br/>
      </w:r>
      <w:r>
        <w:rPr>
          <w:rFonts w:hint="eastAsia"/>
        </w:rPr>
        <w:t>　　未来，随着物联网技术的发展，露点分析仪将更加智能化，能够实时上传数据并与其它设备联动，形成完整的监测系统。此外，便携式和无线通讯功能将成为新的发展趋势，便于现场快速检测，提高工作效率。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3fb778d6f4a70" w:history="1">
        <w:r>
          <w:rPr>
            <w:rStyle w:val="Hyperlink"/>
          </w:rPr>
          <w:t>2022-2028年全球与中国露点分析仪市场深度调研与发展趋势预测报告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露点分析仪行业的市场规模、需求变化、价格波动以及产业链构成。露点分析仪报告深入剖析了当前市场现状，科学预测了未来露点分析仪市场前景与发展趋势，特别关注了露点分析仪细分市场的机会与挑战。同时，对露点分析仪重点企业的竞争地位、品牌影响力和市场集中度进行了全面评估。露点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露点分析仪行业简介</w:t>
      </w:r>
      <w:r>
        <w:rPr>
          <w:rFonts w:hint="eastAsia"/>
        </w:rPr>
        <w:br/>
      </w:r>
      <w:r>
        <w:rPr>
          <w:rFonts w:hint="eastAsia"/>
        </w:rPr>
        <w:t>　　　　1.1.1 露点分析仪行业界定及分类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露点分析仪行业特征</w:t>
      </w:r>
      <w:r>
        <w:rPr>
          <w:rFonts w:hint="eastAsia"/>
        </w:rPr>
        <w:br/>
      </w:r>
      <w:r>
        <w:rPr>
          <w:rFonts w:hint="eastAsia"/>
        </w:rPr>
        <w:t>　　1.2 露点分析仪产品主要分类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不同种类露点分析仪价格走势（2017-2021年）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桌面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　　1.2.4 在线</w:t>
      </w:r>
      <w:r>
        <w:rPr>
          <w:rFonts w:hint="eastAsia"/>
        </w:rPr>
        <w:br/>
      </w:r>
      <w:r>
        <w:rPr>
          <w:rFonts w:hint="eastAsia"/>
        </w:rPr>
        <w:t>　　1.3 露点分析仪主要应用领域分析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中西药品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木材、纸张和纸浆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全球露点分析仪供需现状及预测（2017-2021年）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全球露点分析仪产能、产量、产能利用率及发展趋势（2017-2021年）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全球露点分析仪产量、表观消费量及发展趋势（2017-2021年）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全球露点分析仪产量、市场需求量及发展趋势（2017-2021年）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中国露点分析仪供需现状及预测（2017-2021年）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中国露点分析仪产能、产量、产能利用率及发展趋势（2017-2021年）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中国露点分析仪产量、表观消费量及发展趋势（2017-2021年）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中国露点分析仪产量、市场需求量及发展趋势（2017-2021年）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露点分析仪中国及欧美日等行业政策分析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全球与中国主要厂商露点分析仪产量、产值及竞争分析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全球市场露点分析仪主要厂商2021和2022年产量、产值及市场份额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全球市场露点分析仪主要厂商2021和2022年产量列表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全球市场露点分析仪主要厂商2021和2022年产值列表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全球市场露点分析仪主要厂商2021和2022年产品价格列表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中国市场露点分析仪主要厂商2021和2022年产量、产值及市场份额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中国市场露点分析仪主要厂商2021和2022年产量列表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中国市场露点分析仪主要厂商2021和2022年产值列表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露点分析仪厂商产地分布及商业化日期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露点分析仪行业集中度、竞争程度分析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露点分析仪行业集中度分析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露点分析仪行业竞争程度分析</w:t>
      </w:r>
      <w:r>
        <w:rPr>
          <w:rFonts w:hint="eastAsia"/>
        </w:rPr>
        <w:br/>
      </w:r>
      <w:r>
        <w:rPr>
          <w:rFonts w:hint="eastAsia"/>
        </w:rPr>
        <w:t>　　2.5 露点分析仪全球领先企业SWOT分析</w:t>
      </w:r>
      <w:r>
        <w:rPr>
          <w:rFonts w:hint="eastAsia"/>
        </w:rPr>
        <w:br/>
      </w:r>
      <w:r>
        <w:rPr>
          <w:rFonts w:hint="eastAsia"/>
        </w:rPr>
        <w:t>　　2.6 露点分析仪中国企业SWOT分析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从生产角度分析全球主要地区露点分析仪产量、产值、市场份额、增长率及发展趋势（2017-2021年）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全球主要地区露点分析仪产量、产值及市场份额（2017-2021年）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全球主要地区露点分析仪产量及市场份额（2017-2021年）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全球主要地区露点分析仪产值及市场份额（2017-2021年）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中国市场露点分析仪2017-2021年产量、产值及增长率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美国市场露点分析仪2017-2021年产量、产值及增长率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欧洲市场露点分析仪2017-2021年产量、产值及增长率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日本市场露点分析仪2017-2021年产量、产值及增长率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东南亚市场露点分析仪2017-2021年产量、产值及增长率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印度市场露点分析仪2017-2021年产量、产值及增长率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从消费角度分析全球主要地区露点分析仪消费量、市场份额及发展趋势（2017-2021年）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全球主要地区露点分析仪消费量、市场份额及发展预测（2017-2021年）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中国市场露点分析仪2017-2021年消费量、增长率及发展预测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美国市场露点分析仪2017-2021年消费量、增长率及发展预测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欧洲市场露点分析仪2017-2021年消费量、增长率及发展预测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日本市场露点分析仪2017-2021年消费量、增长率及发展预测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东南亚市场露点分析仪2017-2021年消费量、增长率及发展预测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印度市场露点分析仪2017-2021年消费量增长率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全球与中国露点分析仪主要生产商分析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重点企业（1）露点分析仪产品规格、参数及特点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重点企业（1）露点分析仪产品规格及价格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重点企业（1）露点分析仪产能、产量、产值、价格及毛利率（2017-2021年）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重点企业（2）露点分析仪产品规格、参数及特点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重点企业（2）露点分析仪产品规格及价格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重点企业（2）露点分析仪产能、产量、产值、价格及毛利率（2017-2021年）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重点企业（3）露点分析仪产品规格、参数及特点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重点企业（3）露点分析仪产品规格及价格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重点企业（3）露点分析仪产能、产量、产值、价格及毛利率（2017-2021年）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重点企业（4）露点分析仪产品规格、参数及特点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重点企业（4）露点分析仪产品规格及价格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重点企业（4）露点分析仪产能、产量、产值、价格及毛利率（2017-2021年）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重点企业（5）露点分析仪产品规格、参数及特点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重点企业（5）露点分析仪产品规格及价格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重点企业（5）露点分析仪产能、产量、产值、价格及毛利率（2017-2021年）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重点企业（6）露点分析仪产品规格、参数及特点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重点企业（6）露点分析仪产品规格及价格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重点企业（6）露点分析仪产能、产量、产值、价格及毛利率（2017-2021年）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重点企业（7）露点分析仪产品规格、参数及特点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重点企业（7）露点分析仪产品规格及价格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重点企业（7）露点分析仪产能、产量、产值、价格及毛利率（2017-2021年）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重点企业（8）露点分析仪产品规格、参数及特点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重点企业（8）露点分析仪产品规格及价格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重点企业（8）露点分析仪产能、产量、产值、价格及毛利率（2017-2021年）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重点企业（9）露点分析仪产品规格、参数及特点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重点企业（9）露点分析仪产品规格及价格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重点企业（9）露点分析仪产能、产量、产值、价格及毛利率（2017-2021年）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重点企业（10）露点分析仪产品规格、参数及特点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重点企业（10）露点分析仪产品规格及价格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重点企业（10）露点分析仪产能、产量、产值、价格及毛利率（2017-2021年）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不同类型露点分析仪产量、价格、产值及市场份额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全球市场不同类型露点分析仪产量、产值及市场份额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全球市场露点分析仪不同类型露点分析仪产量及市场份额（2017-2021年）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全球市场不同类型露点分析仪产值、市场份额（2017-2021年）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全球市场不同类型露点分析仪价格走势（2017-2021年）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中国市场露点分析仪主要分类产量、产值及市场份额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中国市场露点分析仪主要分类产量及市场份额及（2017-2021年）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中国市场露点分析仪主要分类产值、市场份额（2017-2021年）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中国市场露点分析仪主要分类价格走势（2017-2021年）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露点分析仪上游原料及下游主要应用领域分析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露点分析仪产业链分析</w:t>
      </w:r>
      <w:r>
        <w:rPr>
          <w:rFonts w:hint="eastAsia"/>
        </w:rPr>
        <w:br/>
      </w:r>
      <w:r>
        <w:rPr>
          <w:rFonts w:hint="eastAsia"/>
        </w:rPr>
        <w:t>　　7.2 露点分析仪产业上游供应分析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全球市场露点分析仪下游主要应用领域消费量、市场份额及增长率（2017-2021年）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中国市场露点分析仪主要应用领域消费量、市场份额及增长率（2017-2021年）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中国市场露点分析仪产量、消费量、进出口分析及未来趋势（2017-2021年）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中国市场露点分析仪产量、消费量、进出口分析及未来趋势（2017-2021年）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中国市场露点分析仪进出口贸易趋势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中国市场露点分析仪主要进口来源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中国市场露点分析仪主要出口目的地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中国市场露点分析仪主要地区分布</w:t>
      </w:r>
      <w:r>
        <w:rPr>
          <w:rFonts w:hint="eastAsia"/>
        </w:rPr>
        <w:br/>
      </w:r>
      <w:r>
        <w:rPr>
          <w:rFonts w:hint="eastAsia"/>
        </w:rPr>
        <w:t>　　9.1 中国露点分析仪生产地区分布</w:t>
      </w:r>
      <w:r>
        <w:rPr>
          <w:rFonts w:hint="eastAsia"/>
        </w:rPr>
        <w:br/>
      </w:r>
      <w:r>
        <w:rPr>
          <w:rFonts w:hint="eastAsia"/>
        </w:rPr>
        <w:t>　　9.2 中国露点分析仪消费地区分布</w:t>
      </w:r>
      <w:r>
        <w:rPr>
          <w:rFonts w:hint="eastAsia"/>
        </w:rPr>
        <w:br/>
      </w:r>
      <w:r>
        <w:rPr>
          <w:rFonts w:hint="eastAsia"/>
        </w:rPr>
        <w:t>　　9.3 中国露点分析仪市场集中度及发展趋势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露点分析仪技术及相关行业技术发展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露点分析仪销售渠道分析及建议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国内市场露点分析仪销售渠道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国内市场露点分析仪未来销售模式及销售渠道的趋势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企业海外露点分析仪销售渠道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欧美日等地区露点分析仪销售渠道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欧美日等地区露点分析仪未来销售模式及销售渠道的趋势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露点分析仪销售/营销策略建议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露点分析仪产品市场定位及目标消费者分析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露点分析仪产品图片</w:t>
      </w:r>
      <w:r>
        <w:rPr>
          <w:rFonts w:hint="eastAsia"/>
        </w:rPr>
        <w:br/>
      </w:r>
      <w:r>
        <w:rPr>
          <w:rFonts w:hint="eastAsia"/>
        </w:rPr>
        <w:t>　　表 露点分析仪产品分类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2022年全球不同种类露点分析仪产量市场份额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不同种类露点分析仪价格列表及趋势（2017-2021年）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桌面产品图片</w:t>
      </w:r>
      <w:r>
        <w:rPr>
          <w:rFonts w:hint="eastAsia"/>
        </w:rPr>
        <w:br/>
      </w:r>
      <w:r>
        <w:rPr>
          <w:rFonts w:hint="eastAsia"/>
        </w:rPr>
        <w:t>　　图 手持式产品图片</w:t>
      </w:r>
      <w:r>
        <w:rPr>
          <w:rFonts w:hint="eastAsia"/>
        </w:rPr>
        <w:br/>
      </w:r>
      <w:r>
        <w:rPr>
          <w:rFonts w:hint="eastAsia"/>
        </w:rPr>
        <w:t>　　图 在线产品图片</w:t>
      </w:r>
      <w:r>
        <w:rPr>
          <w:rFonts w:hint="eastAsia"/>
        </w:rPr>
        <w:br/>
      </w:r>
      <w:r>
        <w:rPr>
          <w:rFonts w:hint="eastAsia"/>
        </w:rPr>
        <w:t>　　表 露点分析仪主要应用领域表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全球2021年露点分析仪不同应用领域消费量市场份额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全球市场露点分析仪产量（万个）及增长率（2017-2021年）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全球市场露点分析仪产值（万元）及增长率（2017-2021年）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中国市场露点分析仪产量（万个）、增长率及发展趋势（2017-2021年）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中国市场露点分析仪产值（万元）、增长率及未来发展趋势（2017-2021年）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全球露点分析仪产能（万个）、产量（万个）、产能利用率及发展趋势（2017-2021年）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全球露点分析仪产量（万个）、表观消费量及发展趋势（2017-2021年）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全球露点分析仪产量（万个）、市场需求量及发展趋势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中国露点分析仪产能（万个）、产量（万个）、产能利用率及发展趋势（2017-2021年）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中国露点分析仪产量（万个）、表观消费量及发展趋势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中国露点分析仪产量（万个）、市场需求量及发展趋势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全球市场露点分析仪主要厂商2021和2022年产量（万个）列表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全球市场露点分析仪主要厂商2021和2022年产量市场份额列表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全球市场露点分析仪主要厂商2021年产量市场份额列表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全球市场露点分析仪主要厂商2021和2022年产值（万元）列表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全球市场露点分析仪主要厂商2021和2022年产值市场份额列表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全球市场露点分析仪主要厂商2021年产值市场份额列表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全球市场露点分析仪主要厂商2021和2022年产品价格列表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中国市场露点分析仪主要厂商2021和2022年产量（万个）列表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中国市场露点分析仪主要厂商2021和2022年产量市场份额列表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中国市场露点分析仪主要厂商2021年产量市场份额列表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中国市场露点分析仪主要厂商2021和2022年产值（万元）列表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中国市场露点分析仪主要厂商2021和2022年产值市场份额列表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中国市场露点分析仪主要厂商2021年产值市场份额列表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露点分析仪厂商产地分布及商业化日期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露点分析仪全球领先企业SWOT分析</w:t>
      </w:r>
      <w:r>
        <w:rPr>
          <w:rFonts w:hint="eastAsia"/>
        </w:rPr>
        <w:br/>
      </w:r>
      <w:r>
        <w:rPr>
          <w:rFonts w:hint="eastAsia"/>
        </w:rPr>
        <w:t>　　表 露点分析仪中国企业SWOT分析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全球主要地区露点分析仪2017-2021年产量（万个）列表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全球主要地区露点分析仪2017-2021年产量市场份额列表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全球主要地区露点分析仪2017年产量市场份额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全球主要地区露点分析仪2017-2021年产值（万元）列表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全球主要地区露点分析仪2017-2021年产值市场份额列表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全球主要地区露点分析仪2018年产值市场份额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中国市场露点分析仪2017-2021年产量（万个）及增长率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中国市场露点分析仪2017-2021年产值（万元）及增长率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美国市场露点分析仪2017-2021年产量（万个）及增长率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美国市场露点分析仪2017-2021年产值（万元）及增长率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欧洲市场露点分析仪2017-2021年产量（万个）及增长率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欧洲市场露点分析仪2017-2021年产值（万元）及增长率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日本市场露点分析仪2017-2021年产量（万个）及增长率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日本市场露点分析仪2017-2021年产值（万元）及增长率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东南亚市场露点分析仪2017-2021年产量（万个）及增长率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东南亚市场露点分析仪2017-2021年产值（万元）及增长率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印度市场露点分析仪2017-2021年产量（万个）及增长率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印度市场露点分析仪2017-2021年产值（万元）及增长率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全球主要地区露点分析仪2017-2021年消费量（万个）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全球主要地区露点分析仪2017-2021年消费量市场份额列表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全球主要地区露点分析仪2018年消费量市场份额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中国市场露点分析仪2017-2021年消费量（万个）、增长率及发展预测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欧洲市场露点分析仪2017-2021年消费量（万个）、增长率及发展预测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日本市场露点分析仪2017-2021年消费量（万个）、增长率及发展预测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东南亚市场露点分析仪2017-2021年消费量（万个）、增长率及发展预测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印度市场露点分析仪2017-2021年消费量（万个）、增长率及发展预测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重点企业（1）露点分析仪产品规格及价格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重点企业（1）露点分析仪产能（万个）、产量（万个）、产值（万元）、价格及毛利率（2017-2021年）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重点企业（1）露点分析仪产量全球市场份额（2022年）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重点企业（1）露点分析仪产量全球市场份额（2023年）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重点企业（2）露点分析仪产品规格及价格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重点企业（2）露点分析仪产能（万个）、产量（万个）、产值（万元）、价格及毛利率（2017-2021年）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重点企业（2）露点分析仪产量全球市场份额（2022年）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重点企业（2）露点分析仪产量全球市场份额（2023年）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重点企业（3）露点分析仪产品规格及价格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重点企业（3）露点分析仪产能（万个）、产量（万个）、产值（万元）、价格及毛利率（2017-2021年）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重点企业（3）露点分析仪产量全球市场份额（2022年）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重点企业（3）露点分析仪产量全球市场份额（2023年）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重点企业（4）露点分析仪产品规格及价格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重点企业（4）露点分析仪产能（万个）、产量（万个）、产值（万元）、价格及毛利率（2017-2021年）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重点企业（4）露点分析仪产量全球市场份额（2022年）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重点企业（4）露点分析仪产量全球市场份额（2023年）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重点企业（5）露点分析仪产品规格及价格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重点企业（5）露点分析仪产能（万个）、产量（万个）、产值（万元）、价格及毛利率（2017-2021年）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重点企业（5）露点分析仪产量全球市场份额（2022年）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重点企业（5）露点分析仪产量全球市场份额（2023年）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重点企业（6）露点分析仪产品规格及价格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重点企业（6）露点分析仪产能（万个）、产量（万个）、产值（万元）、价格及毛利率（2017-2021年）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重点企业（6）露点分析仪产量全球市场份额（2022年）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重点企业（6）露点分析仪产量全球市场份额（2023年）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重点企业（7）露点分析仪产品规格及价格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重点企业（7）露点分析仪产能（万个）、产量（万个）、产值（万元）、价格及毛利率（2017-2021年）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重点企业（7）露点分析仪产量全球市场份额（2022年）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重点企业（7）露点分析仪产量全球市场份额（2023年）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重点企业（8）露点分析仪产品规格及价格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重点企业（8）露点分析仪产能（万个）、产量（万个）、产值（万元）、价格及毛利率（2017-2021年）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重点企业（8）露点分析仪产量全球市场份额（2022年）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重点企业（8）露点分析仪产量全球市场份额（2023年）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重点企业（9）露点分析仪产品规格及价格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重点企业（9）露点分析仪产能（万个）、产量（万个）、产值（万元）、价格及毛利率（2017-2021年）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重点企业（9）露点分析仪产量全球市场份额（2022年）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重点企业（9）露点分析仪产量全球市场份额（2023年）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重点企业（10）露点分析仪产品规格、参数、特点及价格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重点企业（10）露点分析仪产品规格及价格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重点企业（10）露点分析仪产能（万个）、产量（万个）、产值（万元）、价格及毛利率（2017-2021年）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重点企业（10）露点分析仪产量全球市场份额（2022年）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重点企业（10）露点分析仪产量全球市场份额（2023年）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全球市场不同类型露点分析仪产量（万个）（2017-2021年）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全球市场不同类型露点分析仪产量市场份额（2017-2021年）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全球市场不同类型露点分析仪产值（万元）（2017-2021年）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全球市场不同类型露点分析仪产值市场份额（2017-2021年）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全球市场不同类型露点分析仪价格走势（2017-2021年）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中国市场露点分析仪主要分类产量（万个）（2017-2021年）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中国市场露点分析仪主要分类产量市场份额（2017-2021年）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中国市场露点分析仪主要分类产值（万元）（2017-2021年）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中国市场露点分析仪主要分类产值市场份额（2017-2021年）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中国市场露点分析仪主要分类价格走势（2017-2021年）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露点分析仪产业链图</w:t>
      </w:r>
      <w:r>
        <w:rPr>
          <w:rFonts w:hint="eastAsia"/>
        </w:rPr>
        <w:br/>
      </w:r>
      <w:r>
        <w:rPr>
          <w:rFonts w:hint="eastAsia"/>
        </w:rPr>
        <w:t>　　表 露点分析仪上游原料供应商及联系方式列表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全球市场露点分析仪主要应用领域消费量（万个）（2017-2021年）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全球市场露点分析仪主要应用领域消费量市场份额（2017-2021年）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2022年全球市场露点分析仪主要应用领域消费量市场份额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全球市场露点分析仪主要应用领域消费量增长率（2017-2021年）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中国市场露点分析仪主要应用领域消费量（万个）（2017-2021年）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中国市场露点分析仪主要应用领域消费量市场份额（2017-2021年）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中国市场露点分析仪主要应用领域消费量增长率（2017-2021年）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中国市场露点分析仪产量（万个）、消费量（万个）、进出口分析及未来趋势（2017-2021年）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3fb778d6f4a70" w:history="1">
        <w:r>
          <w:rPr>
            <w:rStyle w:val="Hyperlink"/>
          </w:rPr>
          <w:t>2022-2028年全球与中国露点分析仪市场深度调研与发展趋势预测报告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3fb778d6f4a70" w:history="1">
        <w:r>
          <w:rPr>
            <w:rStyle w:val="Hyperlink"/>
          </w:rPr>
          <w:t>https://www.20087.com/5/52/LuDianFenXiYiWeiLaiFaZhanQuShi.html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a41b6f2054086" w:history="1">
      <w:r>
        <w:rPr>
          <w:rStyle w:val="Hyperlink"/>
        </w:rPr>
        <w:t>2022-2028年全球与中国露点分析仪市场深度调研与发展趋势预测报告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uDianFenXiYiWeiLaiFaZhanQuShi.html" TargetMode="External" Id="Rb843fb778d6f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uDianFenXiYiWeiLaiFaZhanQuShi.html" TargetMode="External" Id="R0aba41b6f205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2022-02-01T02:00:00Z</dcterms:created>
  <dcterms:modified xsi:type="dcterms:W3CDTF">2022-02-01T03:00:00Z</dcterms:modified>
  <dc:subject>2022-2028年全球与中国露点分析仪市场深度调研与发展趋势预测报告</dc:subject>
  <dc:title>2022-2028年全球与中国露点分析仪市场深度调研与发展趋势预测报告</dc:title>
  <cp:keywords>2022-2028年全球与中国露点分析仪市场深度调研与发展趋势预测报告</cp:keywords>
  <dc:description>2022-2028年全球与中国露点分析仪市场深度调研与发展趋势预测报告</dc:description>
</cp:coreProperties>
</file>