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bf12663e84fe7" w:history="1">
              <w:r>
                <w:rPr>
                  <w:rStyle w:val="Hyperlink"/>
                </w:rPr>
                <w:t>2024-2030年全球与中国静电放电二极管行业研究及发展趋势分析报告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bf12663e84fe7" w:history="1">
              <w:r>
                <w:rPr>
                  <w:rStyle w:val="Hyperlink"/>
                </w:rPr>
                <w:t>2024-2030年全球与中国静电放电二极管行业研究及发展趋势分析报告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bf12663e84fe7" w:history="1">
                <w:r>
                  <w:rPr>
                    <w:rStyle w:val="Hyperlink"/>
                  </w:rPr>
                  <w:t>https://www.20087.com/5/62/JingDianFangDianErJiGuanFaZhanQuShiFenXi.html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电放电(ESD)二极管市场受益于电子产品小型化和集成化趋势，需求持续上升。随着集成电路的广泛应用，ESD保护成为电子设计中不可或缺的一部分。ESD二极管制造商不断研发新型材料和结构，以提供更高效、更快速的保护，同时减少寄生效应，以适应高速数据传输和电源管理电路的需要。</w:t>
      </w:r>
      <w:r>
        <w:rPr>
          <w:rFonts w:hint="eastAsia"/>
        </w:rPr>
        <w:br/>
      </w:r>
      <w:r>
        <w:rPr>
          <w:rFonts w:hint="eastAsia"/>
        </w:rPr>
        <w:t>　　未来，ESD二极管市场将聚焦于提升保护性能和集成度。随着5G通信、物联网(IoT)和自动驾驶技术的发展，对ESD二极管的小型化、低电容和快速响应能力提出了更高要求。同时，多通道和多功能集成的ESD保护解决方案将变得更为普遍，以简化电路设计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bf12663e84fe7" w:history="1">
        <w:r>
          <w:rPr>
            <w:rStyle w:val="Hyperlink"/>
          </w:rPr>
          <w:t>2024-2030年全球与中国静电放电二极管行业研究及发展趋势分析报告</w:t>
        </w:r>
      </w:hyperlink>
      <w:r>
        <w:rPr>
          <w:rFonts w:hint="eastAsia"/>
        </w:rPr>
        <w:t>》全面分析了静电放电二极管行业的现状，深入探讨了静电放电二极管市场需求、市场规模及价格波动。静电放电二极管报告探讨了产业链关键环节，并对静电放电二极管各细分市场进行了研究。同时，基于权威数据和专业分析，科学预测了静电放电二极管市场前景与发展趋势。此外，还评估了静电放电二极管重点企业的经营状况，包括品牌影响力、市场集中度以及竞争格局，并审慎剖析了潜在风险与机遇。静电放电二极管报告以其专业性、科学性和权威性，成为静电放电二极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静电放电二极管市场概述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按照不同产品类型，静电放电二极管主要可以分为如下几个类别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全球不同产品类型静电放电二极管销售额增长趋势2019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单极二极管</w:t>
      </w:r>
      <w:r>
        <w:rPr>
          <w:rFonts w:hint="eastAsia"/>
        </w:rPr>
        <w:br/>
      </w:r>
      <w:r>
        <w:rPr>
          <w:rFonts w:hint="eastAsia"/>
        </w:rPr>
        <w:t>　　　　1.2.3 双极二极管</w:t>
      </w:r>
      <w:r>
        <w:rPr>
          <w:rFonts w:hint="eastAsia"/>
        </w:rPr>
        <w:br/>
      </w:r>
      <w:r>
        <w:rPr>
          <w:rFonts w:hint="eastAsia"/>
        </w:rPr>
        <w:t>　　1.3 从不同应用，静电放电二极管主要包括如下几个方面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全球不同应用静电放电二极管销售额增长趋势2019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电源</w:t>
      </w:r>
      <w:r>
        <w:rPr>
          <w:rFonts w:hint="eastAsia"/>
        </w:rPr>
        <w:br/>
      </w:r>
      <w:r>
        <w:rPr>
          <w:rFonts w:hint="eastAsia"/>
        </w:rPr>
        <w:t>　　　　1.3.5 军事/航天</w:t>
      </w:r>
      <w:r>
        <w:rPr>
          <w:rFonts w:hint="eastAsia"/>
        </w:rPr>
        <w:br/>
      </w:r>
      <w:r>
        <w:rPr>
          <w:rFonts w:hint="eastAsia"/>
        </w:rPr>
        <w:t>　　　　1.3.6 电信</w:t>
      </w:r>
      <w:r>
        <w:rPr>
          <w:rFonts w:hint="eastAsia"/>
        </w:rPr>
        <w:br/>
      </w:r>
      <w:r>
        <w:rPr>
          <w:rFonts w:hint="eastAsia"/>
        </w:rPr>
        <w:t>　　　　1.3.7 计算机</w:t>
      </w:r>
      <w:r>
        <w:rPr>
          <w:rFonts w:hint="eastAsia"/>
        </w:rPr>
        <w:br/>
      </w:r>
      <w:r>
        <w:rPr>
          <w:rFonts w:hint="eastAsia"/>
        </w:rPr>
        <w:t>　　　　1.3.8 消费品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静电放电二极管行业背景、发展历史、现状及趋势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静电放电二极管行业目前现状分析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静电放电二极管发展趋势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全球静电放电二极管总体规模分析</w:t>
      </w:r>
      <w:r>
        <w:rPr>
          <w:rFonts w:hint="eastAsia"/>
        </w:rPr>
        <w:br/>
      </w:r>
      <w:r>
        <w:rPr>
          <w:rFonts w:hint="eastAsia"/>
        </w:rPr>
        <w:t>　　2.1 全球静电放电二极管供需现状及预测（2019-2030）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全球静电放电二极管产能、产量、产能利用率及发展趋势（2019-2030）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全球静电放电二极管产量、需求量及发展趋势（2019-2030）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全球主要地区静电放电二极管产量及发展趋势（2019-2030）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全球主要地区静电放电二极管产量（2019-2024）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全球主要地区静电放电二极管产量（2024-2030）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全球主要地区静电放电二极管产量市场份额（2019-2030）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中国静电放电二极管供需现状及预测（2019-2030）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中国静电放电二极管产能、产量、产能利用率及发展趋势（2019-2030）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中国静电放电二极管产量、市场需求量及发展趋势（2019-2030）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全球静电放电二极管销量及销售额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全球市场静电放电二极管销售额（2019-2030）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全球市场静电放电二极管销量（2019-2030）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全球市场静电放电二极管价格趋势（2019-2030）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全球市场主要厂商静电放电二极管产能市场份额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全球市场主要厂商静电放电二极管销量（2019-2024）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全球市场主要厂商静电放电二极管销量（2019-2024）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全球市场主要厂商静电放电二极管销售收入（2019-2024）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全球市场主要厂商静电放电二极管销售价格（2019-2024）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2024年全球主要生产商静电放电二极管收入排名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中国市场主要厂商静电放电二极管销量（2019-2024）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中国市场主要厂商静电放电二极管销量（2019-2024）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中国市场主要厂商静电放电二极管销售收入（2019-2024）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2024年中国主要生产商静电放电二极管收入排名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中国市场主要厂商静电放电二极管销售价格（2019-2024）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全球主要厂商静电放电二极管总部及产地分布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全球主要厂商成立时间及静电放电二极管商业化日期</w:t>
      </w:r>
      <w:r>
        <w:rPr>
          <w:rFonts w:hint="eastAsia"/>
        </w:rPr>
        <w:br/>
      </w:r>
      <w:r>
        <w:rPr>
          <w:rFonts w:hint="eastAsia"/>
        </w:rPr>
        <w:t>　　3.6 全球主要厂商静电放电二极管产品类型及应用</w:t>
      </w:r>
      <w:r>
        <w:rPr>
          <w:rFonts w:hint="eastAsia"/>
        </w:rPr>
        <w:br/>
      </w:r>
      <w:r>
        <w:rPr>
          <w:rFonts w:hint="eastAsia"/>
        </w:rPr>
        <w:t>　　3.7 静电放电二极管行业集中度、竞争程度分析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静电放电二极管行业集中度分析：2024年全球Top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全球静电放电二极管第一梯队、第二梯队和第三梯队生产商（品牌）及市场份额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全球静电放电二极管主要地区分析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全球主要地区静电放电二极管市场规模分析：2019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全球主要地区静电放电二极管销售收入及市场份额（2019-2024年）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全球主要地区静电放电二极管销售收入预测（2024-2030年）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全球主要地区静电放电二极管销量分析：2019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全球主要地区静电放电二极管销量及市场份额（2019-2024年）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全球主要地区静电放电二极管销量及市场份额预测（2024-2030）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北美市场静电放电二极管销量、收入及增长率（2019-2030）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欧洲市场静电放电二极管销量、收入及增长率（2019-2030）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中国市场静电放电二极管销量、收入及增长率（2019-2030）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日本市场静电放电二极管销量、收入及增长率（2019-2030）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全球静电放电二极管主要生产商分析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静电放电二极管销量、收入、价格及毛利率（2019-2024）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不同产品类型静电放电二极管分析</w:t>
      </w:r>
      <w:r>
        <w:rPr>
          <w:rFonts w:hint="eastAsia"/>
        </w:rPr>
        <w:br/>
      </w:r>
      <w:r>
        <w:rPr>
          <w:rFonts w:hint="eastAsia"/>
        </w:rPr>
        <w:t>　　6.1 全球不同产品类型静电放电二极管销量（2019-2030）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全球不同产品类型静电放电二极管销量及市场份额（2019-2024）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全球不同产品类型静电放电二极管销量预测（2024-2030）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全球不同产品类型静电放电二极管收入（2019-2030）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全球不同产品类型静电放电二极管收入及市场份额（2019-2024）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全球不同产品类型静电放电二极管收入预测（2024-2030）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全球不同产品类型静电放电二极管价格走势（2019-2030）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不同应用静电放电二极管分析</w:t>
      </w:r>
      <w:r>
        <w:rPr>
          <w:rFonts w:hint="eastAsia"/>
        </w:rPr>
        <w:br/>
      </w:r>
      <w:r>
        <w:rPr>
          <w:rFonts w:hint="eastAsia"/>
        </w:rPr>
        <w:t>　　7.1 全球不同应用静电放电二极管销量（2019-2030）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全球不同应用静电放电二极管销量及市场份额（2019-2024）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全球不同应用静电放电二极管销量预测（2024-2030）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全球不同应用静电放电二极管收入（2019-2030）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全球不同应用静电放电二极管收入及市场份额（2019-2024）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全球不同应用静电放电二极管收入预测（2024-2030）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全球不同应用静电放电二极管价格走势（2019-2030）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静电放电二极管产业链分析</w:t>
      </w:r>
      <w:r>
        <w:rPr>
          <w:rFonts w:hint="eastAsia"/>
        </w:rPr>
        <w:br/>
      </w:r>
      <w:r>
        <w:rPr>
          <w:rFonts w:hint="eastAsia"/>
        </w:rPr>
        <w:t>　　8.2 静电放电二极管产业上游供应分析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静电放电二极管下游典型客户</w:t>
      </w:r>
      <w:r>
        <w:rPr>
          <w:rFonts w:hint="eastAsia"/>
        </w:rPr>
        <w:br/>
      </w:r>
      <w:r>
        <w:rPr>
          <w:rFonts w:hint="eastAsia"/>
        </w:rPr>
        <w:t>　　8.4 静电放电二极管销售渠道分析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静电放电二极管行业发展机遇及主要驱动因素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静电放电二极管行业发展面临的风险</w:t>
      </w:r>
      <w:r>
        <w:rPr>
          <w:rFonts w:hint="eastAsia"/>
        </w:rPr>
        <w:br/>
      </w:r>
      <w:r>
        <w:rPr>
          <w:rFonts w:hint="eastAsia"/>
        </w:rPr>
        <w:t>　　9.3 静电放电二极管行业政策分析</w:t>
      </w:r>
      <w:r>
        <w:rPr>
          <w:rFonts w:hint="eastAsia"/>
        </w:rPr>
        <w:br/>
      </w:r>
      <w:r>
        <w:rPr>
          <w:rFonts w:hint="eastAsia"/>
        </w:rPr>
        <w:t>　　9.4 静电放电二极管中国企业SWOT分析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全球不同产品类型静电放电二极管销售额增长（CAGR）趋势2019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静电放电二极管行业目前发展现状</w:t>
      </w:r>
      <w:r>
        <w:rPr>
          <w:rFonts w:hint="eastAsia"/>
        </w:rPr>
        <w:br/>
      </w:r>
      <w:r>
        <w:rPr>
          <w:rFonts w:hint="eastAsia"/>
        </w:rPr>
        <w:t>　　表4 静电放电二极管发展趋势</w:t>
      </w:r>
      <w:r>
        <w:rPr>
          <w:rFonts w:hint="eastAsia"/>
        </w:rPr>
        <w:br/>
      </w:r>
      <w:r>
        <w:rPr>
          <w:rFonts w:hint="eastAsia"/>
        </w:rPr>
        <w:t>　　表5 全球主要地区静电放电二极管产量增速（CAGR）：2019 vs 2024 vs 2030 &amp; （百万个）</w:t>
      </w:r>
      <w:r>
        <w:rPr>
          <w:rFonts w:hint="eastAsia"/>
        </w:rPr>
        <w:br/>
      </w:r>
      <w:r>
        <w:rPr>
          <w:rFonts w:hint="eastAsia"/>
        </w:rPr>
        <w:t>　　表6 全球主要地区静电放电二极管产量（2019-2024）&amp;（百万个）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表7 全球主要地区静电放电二极管产量（2024-2030）&amp;（百万个）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表8 全球主要地区静电放电二极管产量市场份额（2019-2024）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全球主要地区静电放电二极管产量市场份额（2024-2030）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全球市场主要厂商静电放电二极管产能（2019-2024）&amp;（百万个）</w:t>
      </w:r>
      <w:r>
        <w:rPr>
          <w:rFonts w:hint="eastAsia"/>
        </w:rPr>
        <w:br/>
      </w:r>
      <w:r>
        <w:rPr>
          <w:rFonts w:hint="eastAsia"/>
        </w:rPr>
        <w:t>　　表11 全球市场主要厂商静电放电二极管销量（2019-2024）&amp;（百万个）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表12 全球市场主要厂商静电放电二极管销量市场份额（2019-2024）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全球市场主要厂商静电放电二极管销售收入（2019-2024）&amp;（百万美元）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全球市场主要厂商静电放电二极管销售收入市场份额（2019-2024）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全球市场主要厂商静电放电二极管销售价格（2019-2024）&amp;（美元/千个）</w:t>
      </w:r>
      <w:r>
        <w:rPr>
          <w:rFonts w:hint="eastAsia"/>
        </w:rPr>
        <w:br/>
      </w:r>
      <w:r>
        <w:rPr>
          <w:rFonts w:hint="eastAsia"/>
        </w:rPr>
        <w:t>　　表16 2024年全球主要生产商静电放电二极管收入排名（百万美元）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中国市场主要厂商静电放电二极管销量（2019-2024）&amp;（百万个）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中国市场主要厂商静电放电二极管销量市场份额（2019-2024）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中国市场主要厂商静电放电二极管销售收入（2019-2024）&amp;（百万美元）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中国市场主要厂商静电放电二极管销售收入市场份额（2019-2024）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2024年中国主要生产商静电放电二极管收入排名（百万美元）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中国市场主要厂商静电放电二极管销售价格（2019-2024）&amp;（美元/千个）</w:t>
      </w:r>
      <w:r>
        <w:rPr>
          <w:rFonts w:hint="eastAsia"/>
        </w:rPr>
        <w:br/>
      </w:r>
      <w:r>
        <w:rPr>
          <w:rFonts w:hint="eastAsia"/>
        </w:rPr>
        <w:t>　　表23 全球主要厂商静电放电二极管总部及产地分布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全球主要厂商成立时间及静电放电二极管商业化日期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全球主要厂商静电放电二极管产品类型及应用</w:t>
      </w:r>
      <w:r>
        <w:rPr>
          <w:rFonts w:hint="eastAsia"/>
        </w:rPr>
        <w:br/>
      </w:r>
      <w:r>
        <w:rPr>
          <w:rFonts w:hint="eastAsia"/>
        </w:rPr>
        <w:t>　　表26 2024年全球静电放电二极管主要厂商市场地位（第一梯队、第二梯队和第三梯队）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全球静电放电二极管市场投资、并购等现状分析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全球主要地区静电放电二极管销售收入增速：（2019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全球主要地区静电放电二极管销售收入（2019-2024）&amp;（百万美元）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全球主要地区静电放电二极管销售收入市场份额（2019-2024）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全球主要地区静电放电二极管收入（2024-2030）&amp;（百万美元）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全球主要地区静电放电二极管收入市场份额（2024-2030）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全球主要地区静电放电二极管销量（百万个）：2019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全球主要地区静电放电二极管销量（2019-2024）&amp;（百万个）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表35 全球主要地区静电放电二极管销量市场份额（2019-2024）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全球主要地区静电放电二极管销量（2024-2030）&amp;（百万个）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表37 全球主要地区静电放电二极管销量份额（2024-2030）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静电放电二极管生产基地、销售区域、竞争对手及市场地位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静电放电二极管产品规格、参数及市场应用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静电放电二极管销量（百万个）、收入（百万美元）、价格（美元/千个）及毛利率（2019-2024）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全球不同产品类型静电放电二极管销量（2019-2024）&amp;（百万个）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表149 全球不同产品类型静电放电二极管销量市场份额（2019-2024）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表150 全球不同产品类型静电放电二极管销量预测（2024-2030）&amp;（百万个）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表151 全球不同产品类型静电放电二极管销量市场份额预测（2024-2030）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表152 全球不同产品类型静电放电二极管收入（2019-2024）&amp;（百万美元）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表153 全球不同产品类型静电放电二极管收入市场份额（2019-2024）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表154 全球不同产品类型静电放电二极管收入预测（2024-2030）&amp;（百万美元）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全球不同类型静电放电二极管收入市场份额预测（2024-2030）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表156 全球不同应用静电放电二极管销量（2019-2024年）&amp;（百万个）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表157 全球不同应用静电放电二极管销量市场份额（2019-2024）</w:t>
      </w:r>
      <w:r>
        <w:rPr>
          <w:rFonts w:hint="eastAsia"/>
        </w:rPr>
        <w:br/>
      </w:r>
      <w:r>
        <w:rPr>
          <w:rFonts w:hint="eastAsia"/>
        </w:rPr>
        <w:t>　　表158 全球不同应用静电放电二极管销量预测（2024-2030）&amp;（百万个）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表159 全球不同应用静电放电二极管销量市场份额预测（2024-2030）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表160 全球不同应用静电放电二极管收入（2019-2024年）&amp;（百万美元）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表161 全球不同应用静电放电二极管收入市场份额（2019-2024）</w:t>
      </w:r>
      <w:r>
        <w:rPr>
          <w:rFonts w:hint="eastAsia"/>
        </w:rPr>
        <w:br/>
      </w:r>
      <w:r>
        <w:rPr>
          <w:rFonts w:hint="eastAsia"/>
        </w:rPr>
        <w:t>　　表162 全球不同应用静电放电二极管收入预测（2024-2030）&amp;（百万美元）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表163 全球不同应用静电放电二极管收入市场份额预测（2024-2030）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表164 静电放电二极管上游原料供应商及联系方式列表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静电放电二极管典型客户列表</w:t>
      </w:r>
      <w:r>
        <w:rPr>
          <w:rFonts w:hint="eastAsia"/>
        </w:rPr>
        <w:br/>
      </w:r>
      <w:r>
        <w:rPr>
          <w:rFonts w:hint="eastAsia"/>
        </w:rPr>
        <w:t>　　表166 静电放电二极管主要销售模式及销售渠道</w:t>
      </w:r>
      <w:r>
        <w:rPr>
          <w:rFonts w:hint="eastAsia"/>
        </w:rPr>
        <w:br/>
      </w:r>
      <w:r>
        <w:rPr>
          <w:rFonts w:hint="eastAsia"/>
        </w:rPr>
        <w:t>　　表167 静电放电二极管行业发展机遇及主要驱动因素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静电放电二极管行业发展面临的风险</w:t>
      </w:r>
      <w:r>
        <w:rPr>
          <w:rFonts w:hint="eastAsia"/>
        </w:rPr>
        <w:br/>
      </w:r>
      <w:r>
        <w:rPr>
          <w:rFonts w:hint="eastAsia"/>
        </w:rPr>
        <w:t>　　表169 静电放电二极管行业政策分析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静电放电二极管产品图片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全球不同产品类型静电放电二极管销售额2019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全球不同产品类型静电放电二极管市场份额2023 &amp; 2024</w:t>
      </w:r>
      <w:r>
        <w:rPr>
          <w:rFonts w:hint="eastAsia"/>
        </w:rPr>
        <w:br/>
      </w:r>
      <w:r>
        <w:rPr>
          <w:rFonts w:hint="eastAsia"/>
        </w:rPr>
        <w:t>　　图4 单极二极管产品图片</w:t>
      </w:r>
      <w:r>
        <w:rPr>
          <w:rFonts w:hint="eastAsia"/>
        </w:rPr>
        <w:br/>
      </w:r>
      <w:r>
        <w:rPr>
          <w:rFonts w:hint="eastAsia"/>
        </w:rPr>
        <w:t>　　图5 双极二极管产品图片</w:t>
      </w:r>
      <w:r>
        <w:rPr>
          <w:rFonts w:hint="eastAsia"/>
        </w:rPr>
        <w:br/>
      </w:r>
      <w:r>
        <w:rPr>
          <w:rFonts w:hint="eastAsia"/>
        </w:rPr>
        <w:t>　　图6 全球不同应用静电放电二极管销售额2019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全球不同应用静电放电二极管市场份额2023 &amp;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电源</w:t>
      </w:r>
      <w:r>
        <w:rPr>
          <w:rFonts w:hint="eastAsia"/>
        </w:rPr>
        <w:br/>
      </w:r>
      <w:r>
        <w:rPr>
          <w:rFonts w:hint="eastAsia"/>
        </w:rPr>
        <w:t>　　图11 军事/航天</w:t>
      </w:r>
      <w:r>
        <w:rPr>
          <w:rFonts w:hint="eastAsia"/>
        </w:rPr>
        <w:br/>
      </w:r>
      <w:r>
        <w:rPr>
          <w:rFonts w:hint="eastAsia"/>
        </w:rPr>
        <w:t>　　图12 电信</w:t>
      </w:r>
      <w:r>
        <w:rPr>
          <w:rFonts w:hint="eastAsia"/>
        </w:rPr>
        <w:br/>
      </w:r>
      <w:r>
        <w:rPr>
          <w:rFonts w:hint="eastAsia"/>
        </w:rPr>
        <w:t>　　图13 计算机</w:t>
      </w:r>
      <w:r>
        <w:rPr>
          <w:rFonts w:hint="eastAsia"/>
        </w:rPr>
        <w:br/>
      </w:r>
      <w:r>
        <w:rPr>
          <w:rFonts w:hint="eastAsia"/>
        </w:rPr>
        <w:t>　　图14 消费品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全球静电放电二极管产能、产量、产能利用率及发展趋势（2019-2030）&amp;（百万个）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图17 全球静电放电二极管产量、需求量及发展趋势（2019-2030）&amp;（百万个）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图18 全球主要地区静电放电二极管产量市场份额（2019-2030）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中国静电放电二极管产能、产量、产能利用率及发展趋势（2019-2030）&amp;（百万个）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图20 中国静电放电二极管产量、市场需求量及发展趋势（2019-2030）&amp;（百万个）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图21 全球静电放电二极管市场销售额及增长率：（2019-2030）&amp;（百万美元）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全球市场静电放电二极管市场规模：2019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全球市场静电放电二极管销量及增长率（2019-2030）&amp;（百万个）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图24 全球市场静电放电二极管价格趋势（2019-2030）&amp;（百万个）&amp;（美元/千个）</w:t>
      </w:r>
      <w:r>
        <w:rPr>
          <w:rFonts w:hint="eastAsia"/>
        </w:rPr>
        <w:br/>
      </w:r>
      <w:r>
        <w:rPr>
          <w:rFonts w:hint="eastAsia"/>
        </w:rPr>
        <w:t>　　图25 2024年全球市场主要厂商静电放电二极管销量市场份额</w:t>
      </w:r>
      <w:r>
        <w:rPr>
          <w:rFonts w:hint="eastAsia"/>
        </w:rPr>
        <w:br/>
      </w:r>
      <w:r>
        <w:rPr>
          <w:rFonts w:hint="eastAsia"/>
        </w:rPr>
        <w:t>　　图26 2024年全球市场主要厂商静电放电二极管收入市场份额</w:t>
      </w:r>
      <w:r>
        <w:rPr>
          <w:rFonts w:hint="eastAsia"/>
        </w:rPr>
        <w:br/>
      </w:r>
      <w:r>
        <w:rPr>
          <w:rFonts w:hint="eastAsia"/>
        </w:rPr>
        <w:t>　　图27 2024年中国市场主要厂商静电放电二极管销量市场份额</w:t>
      </w:r>
      <w:r>
        <w:rPr>
          <w:rFonts w:hint="eastAsia"/>
        </w:rPr>
        <w:br/>
      </w:r>
      <w:r>
        <w:rPr>
          <w:rFonts w:hint="eastAsia"/>
        </w:rPr>
        <w:t>　　图28 2024年中国市场主要厂商静电放电二极管收入市场份额</w:t>
      </w:r>
      <w:r>
        <w:rPr>
          <w:rFonts w:hint="eastAsia"/>
        </w:rPr>
        <w:br/>
      </w:r>
      <w:r>
        <w:rPr>
          <w:rFonts w:hint="eastAsia"/>
        </w:rPr>
        <w:t>　　图29 2024年全球前五大生产商静电放电二极管市场份额</w:t>
      </w:r>
      <w:r>
        <w:rPr>
          <w:rFonts w:hint="eastAsia"/>
        </w:rPr>
        <w:br/>
      </w:r>
      <w:r>
        <w:rPr>
          <w:rFonts w:hint="eastAsia"/>
        </w:rPr>
        <w:t>　　图30 2024年全球静电放电二极管第一梯队、第二梯队和第三梯队生产商（品牌）及市场份额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图31 全球主要地区静电放电二极管销售收入（2019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全球主要地区静电放电二极管销售收入市场份额（2023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北美市场静电放电二极管销量及增长率（2019-2030）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图34 北美市场静电放电二极管收入及增长率（2019-2030）&amp;（百万美元）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欧洲市场静电放电二极管销量及增长率（2019-2030） &amp;（百万个）</w:t>
      </w:r>
      <w:r>
        <w:rPr>
          <w:rFonts w:hint="eastAsia"/>
        </w:rPr>
        <w:br/>
      </w:r>
      <w:r>
        <w:rPr>
          <w:rFonts w:hint="eastAsia"/>
        </w:rPr>
        <w:t>　　图36 欧洲市场静电放电二极管收入及增长率（2019-2030）&amp;（百万美元）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中国市场静电放电二极管销量及增长率（2019-2030）&amp;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图38 中国市场静电放电二极管收入及增长率（2019-2030）&amp;（百万美元）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日本市场静电放电二极管销量及增长率（2019-2030）&amp; （百万个）</w:t>
      </w:r>
      <w:r>
        <w:rPr>
          <w:rFonts w:hint="eastAsia"/>
        </w:rPr>
        <w:br/>
      </w:r>
      <w:r>
        <w:rPr>
          <w:rFonts w:hint="eastAsia"/>
        </w:rPr>
        <w:t>　　图40 日本市场静电放电二极管收入及增长率（2019-2030）&amp;（百万美元）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全球不同产品类型静电放电二极管价格走势（2019-2030）&amp;（美元/千个）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图42 全球不同应用静电放电二极管价格走势（2019-2030）&amp;（美元/千个）</w:t>
      </w:r>
      <w:r>
        <w:rPr>
          <w:rFonts w:hint="eastAsia"/>
        </w:rPr>
        <w:br/>
      </w:r>
      <w:r>
        <w:rPr>
          <w:rFonts w:hint="eastAsia"/>
        </w:rPr>
        <w:t>　　图43 静电放电二极管产业链</w:t>
      </w:r>
      <w:r>
        <w:rPr>
          <w:rFonts w:hint="eastAsia"/>
        </w:rPr>
        <w:br/>
      </w:r>
      <w:r>
        <w:rPr>
          <w:rFonts w:hint="eastAsia"/>
        </w:rPr>
        <w:t>　　图44 静电放电二极管中国企业SWOT分析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bf12663e84fe7" w:history="1">
        <w:r>
          <w:rPr>
            <w:rStyle w:val="Hyperlink"/>
          </w:rPr>
          <w:t>2024-2030年全球与中国静电放电二极管行业研究及发展趋势分析报告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bf12663e84fe7" w:history="1">
        <w:r>
          <w:rPr>
            <w:rStyle w:val="Hyperlink"/>
          </w:rPr>
          <w:t>https://www.20087.com/5/62/JingDianFangDianErJiGuanFaZhanQuShiFenXi.html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5f77f80784e58" w:history="1">
      <w:r>
        <w:rPr>
          <w:rStyle w:val="Hyperlink"/>
        </w:rPr>
        <w:t>2024-2030年全球与中国静电放电二极管行业研究及发展趋势分析报告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ngDianFangDianErJiGuanFaZhanQuShiFenXi.html" TargetMode="External" Id="R571bf12663e8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ngDianFangDianErJiGuanFaZhanQuShiFenXi.html" TargetMode="External" Id="R6155f77f8078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2024-03-10T00:20:00Z</dcterms:created>
  <dcterms:modified xsi:type="dcterms:W3CDTF">2024-03-10T01:20:00Z</dcterms:modified>
  <dc:subject>2024-2030年全球与中国静电放电二极管行业研究及发展趋势分析报告</dc:subject>
  <dc:title>2024-2030年全球与中国静电放电二极管行业研究及发展趋势分析报告</dc:title>
  <cp:keywords>2024-2030年全球与中国静电放电二极管行业研究及发展趋势分析报告</cp:keywords>
  <dc:description>2024-2030年全球与中国静电放电二极管行业研究及发展趋势分析报告</dc:description>
</cp:coreProperties>
</file>