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b03cb5e1497d" w:history="1">
              <w:r>
                <w:rPr>
                  <w:rStyle w:val="Hyperlink"/>
                </w:rPr>
                <w:t>2026-2032年中国面团泵行业研究分析及发展前景预测报告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b03cb5e1497d" w:history="1">
              <w:r>
                <w:rPr>
                  <w:rStyle w:val="Hyperlink"/>
                </w:rPr>
                <w:t>2026-2032年中国面团泵行业研究分析及发展前景预测报告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b03cb5e1497d" w:history="1">
                <w:r>
                  <w:rPr>
                    <w:rStyle w:val="Hyperlink"/>
                  </w:rPr>
                  <w:t>https://www.20087.com/5/02/MianTuanBengShiChangQianJingYuCe.html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泵作为食品机械领域中专门用于高黏度物料输送的关键设备，近年来在烘焙、面制品及预制食品工业化进程中扮演着日益重要的角色。目前，面团泵普遍采用正位移原理，通过螺杆、柱塞或转子结构实现对面团等非牛顿流体的稳定推送，有效避免传统气压或重力输送带来的剪切破坏与成分分离问题。主流产品已集成变频调速、压力反馈与自动清洗功能，以适配不同配方面团的工艺需求。然而，行业整体仍面临材料兼容性不足、密封结构易磨损以及对含颗粒或高纤维面团适应性有限等技术瓶颈。此外，由于应用场景高度定制化，设备标准化程度较低，导致制造成本偏高，限制了在中小食品企业中的普及速度。</w:t>
      </w:r>
      <w:r>
        <w:rPr>
          <w:rFonts w:hint="eastAsia"/>
        </w:rPr>
        <w:br/>
      </w:r>
      <w:r>
        <w:rPr>
          <w:rFonts w:hint="eastAsia"/>
        </w:rPr>
        <w:t>　　未来，面团泵的技术演进将紧密围绕智能化、柔性化与绿色制造三大方向展开。一方面，随着工业物联网与数字孪生技术的渗透，新一代面团泵有望实现运行状态实时监测、故障预警及工艺参数自优化，显著提升产线协同效率；另一方面，模块化设计理念将推动核心组件如转子头、密封腔体的快速更换与组合，增强设备对多品类面制品生产的适应能力。同时，在“清洁标签”与可持续生产理念驱动下，设备材质将更多采用食品级不锈钢与无润滑传动结构，降低交叉污染风险并减少维护能耗。长远来看，伴随中央厨房与智能烘焙工厂的加速建设，面团泵将从单一输送单元向集成化前处理工作站演进，成为食品智能制造体系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b03cb5e1497d" w:history="1">
        <w:r>
          <w:rPr>
            <w:rStyle w:val="Hyperlink"/>
          </w:rPr>
          <w:t>2026-2032年中国面团泵行业研究分析及发展前景预测报告</w:t>
        </w:r>
      </w:hyperlink>
      <w:r>
        <w:rPr>
          <w:rFonts w:hint="eastAsia"/>
        </w:rPr>
        <w:t>》通过详实的数据分析，全面解析了面团泵行业的市场规模、需求动态及价格趋势，深入探讨了面团泵产业链上下游的协同关系与竞争格局变化。报告对面团泵细分市场进行精准划分，结合重点企业研究，揭示了品牌影响力与市场集中度的现状，为行业参与者提供了清晰的竞争态势洞察。同时，报告结合宏观经济环境、技术发展路径及消费者需求演变，科学预测了面团泵行业的未来发展方向，并针对潜在风险提出了切实可行的应对策略。报告为面团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按照不同产品类型，面团泵主要可以分为如下几个类别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中国不同产品类型面团泵增长趋势2021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螺杆式</w:t>
      </w:r>
      <w:r>
        <w:rPr>
          <w:rFonts w:hint="eastAsia"/>
        </w:rPr>
        <w:br/>
      </w:r>
      <w:r>
        <w:rPr>
          <w:rFonts w:hint="eastAsia"/>
        </w:rPr>
        <w:t>　　　　1.2.3 转子式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从不同应用，面团泵主要包括如下几个方面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中国不同应用面团泵增长趋势2021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连锁餐饮店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中国面团泵发展现状及未来趋势（2021-2032）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中国市场面团泵收入及增长率（2021-2032）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中国市场面团泵销量及增长率（2021-2032）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中国市场主要面团泵厂商分析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中国市场主要厂商面团泵销量及市场占有率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中国市场主要厂商面团泵销量（2021-2026）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中国市场主要厂商面团泵销量市场份额（2021-2026）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中国市场主要厂商面团泵收入及市场占有率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中国市场主要厂商面团泵收入（2021-2026）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中国市场主要厂商面团泵收入市场份额（2021-2026）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2025年中国市场主要厂商面团泵收入排名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中国市场主要厂商面团泵价格（2021-2026）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中国市场主要厂商面团泵总部及产地分布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中国市场主要厂商成立时间及面团泵商业化日期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中国市场主要厂商面团泵产品类型及应用</w:t>
      </w:r>
      <w:r>
        <w:rPr>
          <w:rFonts w:hint="eastAsia"/>
        </w:rPr>
        <w:br/>
      </w:r>
      <w:r>
        <w:rPr>
          <w:rFonts w:hint="eastAsia"/>
        </w:rPr>
        <w:t>　　2.7 面团泵行业集中度、竞争程度分析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面团泵行业集中度分析：2025年中国Top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中国市场面团泵第一梯队、第二梯队和第三梯队厂商（品牌）及2025年市场份额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不同产品类型面团泵分析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中国市场不同产品类型面团泵销量（2021-2032）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中国市场不同产品类型面团泵销量预测（2027-2032）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中国市场不同产品类型面团泵规模（2021-2032）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中国市场不同产品类型面团泵规模及市场份额（2021-2026）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中国市场不同产品类型面团泵规模预测（2027-2032）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中国市场不同产品类型面团泵价格走势（2021-2032）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不同应用面团泵分析</w:t>
      </w:r>
      <w:r>
        <w:rPr>
          <w:rFonts w:hint="eastAsia"/>
        </w:rPr>
        <w:br/>
      </w:r>
      <w:r>
        <w:rPr>
          <w:rFonts w:hint="eastAsia"/>
        </w:rPr>
        <w:t>　　5.1 中国市场不同应用面团泵销量（2021-2032）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中国市场不同应用面团泵销量预测（2027-2032）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中国市场不同应用面团泵规模（2021-2032）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中国市场不同应用面团泵规模及市场份额（2021-2026）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中国市场不同应用面团泵规模预测（2027-2032）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中国市场不同应用面团泵价格走势（2021-2032）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面团泵行业发展分析---发展趋势</w:t>
      </w:r>
      <w:r>
        <w:rPr>
          <w:rFonts w:hint="eastAsia"/>
        </w:rPr>
        <w:br/>
      </w:r>
      <w:r>
        <w:rPr>
          <w:rFonts w:hint="eastAsia"/>
        </w:rPr>
        <w:t>　　6.2 面团泵行业发展分析---厂商壁垒</w:t>
      </w:r>
      <w:r>
        <w:rPr>
          <w:rFonts w:hint="eastAsia"/>
        </w:rPr>
        <w:br/>
      </w:r>
      <w:r>
        <w:rPr>
          <w:rFonts w:hint="eastAsia"/>
        </w:rPr>
        <w:t>　　6.3 面团泵行业发展分析---驱动因素</w:t>
      </w:r>
      <w:r>
        <w:rPr>
          <w:rFonts w:hint="eastAsia"/>
        </w:rPr>
        <w:br/>
      </w:r>
      <w:r>
        <w:rPr>
          <w:rFonts w:hint="eastAsia"/>
        </w:rPr>
        <w:t>　　6.4 面团泵行业发展分析---制约因素</w:t>
      </w:r>
      <w:r>
        <w:rPr>
          <w:rFonts w:hint="eastAsia"/>
        </w:rPr>
        <w:br/>
      </w:r>
      <w:r>
        <w:rPr>
          <w:rFonts w:hint="eastAsia"/>
        </w:rPr>
        <w:t>　　6.5 面团泵中国企业SWOT分析</w:t>
      </w:r>
      <w:r>
        <w:rPr>
          <w:rFonts w:hint="eastAsia"/>
        </w:rPr>
        <w:br/>
      </w:r>
      <w:r>
        <w:rPr>
          <w:rFonts w:hint="eastAsia"/>
        </w:rPr>
        <w:t>　　6.6 面团泵行业发展分析---行业政策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面团泵行业产业链简介</w:t>
      </w:r>
      <w:r>
        <w:rPr>
          <w:rFonts w:hint="eastAsia"/>
        </w:rPr>
        <w:br/>
      </w:r>
      <w:r>
        <w:rPr>
          <w:rFonts w:hint="eastAsia"/>
        </w:rPr>
        <w:t>　　7.2 面团泵产业链分析-上游</w:t>
      </w:r>
      <w:r>
        <w:rPr>
          <w:rFonts w:hint="eastAsia"/>
        </w:rPr>
        <w:br/>
      </w:r>
      <w:r>
        <w:rPr>
          <w:rFonts w:hint="eastAsia"/>
        </w:rPr>
        <w:t>　　7.3 面团泵产业链分析-中游</w:t>
      </w:r>
      <w:r>
        <w:rPr>
          <w:rFonts w:hint="eastAsia"/>
        </w:rPr>
        <w:br/>
      </w:r>
      <w:r>
        <w:rPr>
          <w:rFonts w:hint="eastAsia"/>
        </w:rPr>
        <w:t>　　7.4 面团泵产业链分析-下游</w:t>
      </w:r>
      <w:r>
        <w:rPr>
          <w:rFonts w:hint="eastAsia"/>
        </w:rPr>
        <w:br/>
      </w:r>
      <w:r>
        <w:rPr>
          <w:rFonts w:hint="eastAsia"/>
        </w:rPr>
        <w:t>　　7.5 面团泵行业采购模式</w:t>
      </w:r>
      <w:r>
        <w:rPr>
          <w:rFonts w:hint="eastAsia"/>
        </w:rPr>
        <w:br/>
      </w:r>
      <w:r>
        <w:rPr>
          <w:rFonts w:hint="eastAsia"/>
        </w:rPr>
        <w:t>　　7.6 面团泵行业生产模式</w:t>
      </w:r>
      <w:r>
        <w:rPr>
          <w:rFonts w:hint="eastAsia"/>
        </w:rPr>
        <w:br/>
      </w:r>
      <w:r>
        <w:rPr>
          <w:rFonts w:hint="eastAsia"/>
        </w:rPr>
        <w:t>　　7.7 面团泵行业销售模式及销售渠道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中国本土面团泵产能、产量分析</w:t>
      </w:r>
      <w:r>
        <w:rPr>
          <w:rFonts w:hint="eastAsia"/>
        </w:rPr>
        <w:br/>
      </w:r>
      <w:r>
        <w:rPr>
          <w:rFonts w:hint="eastAsia"/>
        </w:rPr>
        <w:t>　　8.1 中国面团泵供需现状及预测（2021-2032）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中国面团泵产能、产量、产能利用率及发展趋势（2021-2032）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中国面团泵产量、市场需求量及发展趋势（2021-2032）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中国面团泵进出口分析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中国市场面团泵主要进口来源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中国市场面团泵主要出口目的地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不同产品类型面团泵市场规模2021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不同应用面团泵市场规模2021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中国市场主要厂商面团泵销量市场份额（2021-2026）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中国市场主要厂商面团泵收入（2021-2026）&amp;（万元）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中国市场主要厂商面团泵收入份额（2021-2026）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2025年中国主要生产商面团泵收入排名（万元）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中国市场主要厂商面团泵价格（2021-2026）&amp;（元/台）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中国市场主要厂商面团泵总部及产地分布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中国市场主要厂商成立时间及面团泵商业化日期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中国市场主要厂商面团泵产品类型及应用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2025年中国市场面团泵主要厂商市场地位（第一梯队、第二梯队和第三梯队）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面团泵市场投资、并购等现状分析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面团泵生产基地、总部、竞争对手及市场地位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中国市场不同产品类型面团泵销量（2021-2026）&amp;（台）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中国市场不同产品类型面团泵销量市场份额（2021-2026）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中国市场不同产品类型面团泵销量预测（2027-2032）&amp;（台）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中国市场不同产品类型面团泵销量市场份额预测（2027-2032）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中国市场不同产品类型面团泵规模（2021-2026）&amp;（万元）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中国市场不同产品类型面团泵规模市场份额（2021-2026）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中国市场不同产品类型面团泵规模预测（2027-2032）&amp;（万元）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中国市场不同产品类型面团泵规模市场份额预测（2027-2032）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中国市场不同应用面团泵销量（2021-2026）&amp;（台）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中国市场不同应用面团泵销量市场份额（2021-2026）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中国市场不同应用面团泵销量预测（2027-2032）&amp;（台）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中国市场不同应用面团泵销量市场份额预测（2027-2032）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中国市场不同应用面团泵规模（2021-2026）&amp;（万元）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中国市场不同应用面团泵规模市场份额（2021-2026）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中国市场不同应用面团泵规模预测（2027-2032）&amp;（万元）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中国市场不同应用面团泵规模市场份额预测（2027-2032）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面团泵行业发展分析---发展趋势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面团泵行业发展分析---厂商壁垒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面团泵行业发展分析---驱动因素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面团泵行业发展分析---制约因素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面团泵行业相关重点政策一览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面团泵行业供应链分析</w:t>
      </w:r>
      <w:r>
        <w:rPr>
          <w:rFonts w:hint="eastAsia"/>
        </w:rPr>
        <w:br/>
      </w:r>
      <w:r>
        <w:rPr>
          <w:rFonts w:hint="eastAsia"/>
        </w:rPr>
        <w:t>　　表 96： 面团泵上游原料供应商</w:t>
      </w:r>
      <w:r>
        <w:rPr>
          <w:rFonts w:hint="eastAsia"/>
        </w:rPr>
        <w:br/>
      </w:r>
      <w:r>
        <w:rPr>
          <w:rFonts w:hint="eastAsia"/>
        </w:rPr>
        <w:t>　　表 97： 面团泵行业主要下游客户</w:t>
      </w:r>
      <w:r>
        <w:rPr>
          <w:rFonts w:hint="eastAsia"/>
        </w:rPr>
        <w:br/>
      </w:r>
      <w:r>
        <w:rPr>
          <w:rFonts w:hint="eastAsia"/>
        </w:rPr>
        <w:t>　　表 98： 面团泵典型经销商</w:t>
      </w:r>
      <w:r>
        <w:rPr>
          <w:rFonts w:hint="eastAsia"/>
        </w:rPr>
        <w:br/>
      </w:r>
      <w:r>
        <w:rPr>
          <w:rFonts w:hint="eastAsia"/>
        </w:rPr>
        <w:t>　　表 99： 中国面团泵产量、销量、进口量及出口量（2021-2026）&amp;（台）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中国面团泵产量、销量、进口量及出口量预测（2027-2032）&amp;（台）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中国市场面团泵主要进口来源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中国市场面团泵主要出口目的地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面团泵产品图片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中国不同产品类型面团泵市场规模市场份额2025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螺杆式产品图片</w:t>
      </w:r>
      <w:r>
        <w:rPr>
          <w:rFonts w:hint="eastAsia"/>
        </w:rPr>
        <w:br/>
      </w:r>
      <w:r>
        <w:rPr>
          <w:rFonts w:hint="eastAsia"/>
        </w:rPr>
        <w:t>　　图 4： 转子式产品图片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中国不同应用面团泵市场份额2025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食品加工厂</w:t>
      </w:r>
      <w:r>
        <w:rPr>
          <w:rFonts w:hint="eastAsia"/>
        </w:rPr>
        <w:br/>
      </w:r>
      <w:r>
        <w:rPr>
          <w:rFonts w:hint="eastAsia"/>
        </w:rPr>
        <w:t>　　图 8： 连锁餐饮店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中国市场面团泵市场规模，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中国市场面团泵收入及增长率（2021-2032）&amp;（万元）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中国市场面团泵销量及增长率（2021-2032）&amp;（台）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2025年中国市场主要厂商面团泵销量市场份额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2025年中国市场主要厂商面团泵收入市场份额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2025年中国市场前五大厂商面团泵市场份额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2025年中国市场面团泵第一梯队、第二梯队和第三梯队厂商（品牌）及市场份额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中国市场不同产品类型面团泵价格走势（2021-2032）&amp;（元/台）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中国市场不同应用面团泵价格走势（2021-2032）&amp;（元/台）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面团泵中国企业SWOT分析</w:t>
      </w:r>
      <w:r>
        <w:rPr>
          <w:rFonts w:hint="eastAsia"/>
        </w:rPr>
        <w:br/>
      </w:r>
      <w:r>
        <w:rPr>
          <w:rFonts w:hint="eastAsia"/>
        </w:rPr>
        <w:t>　　图 20： 面团泵产业链</w:t>
      </w:r>
      <w:r>
        <w:rPr>
          <w:rFonts w:hint="eastAsia"/>
        </w:rPr>
        <w:br/>
      </w:r>
      <w:r>
        <w:rPr>
          <w:rFonts w:hint="eastAsia"/>
        </w:rPr>
        <w:t>　　图 21： 面团泵行业采购模式分析</w:t>
      </w:r>
      <w:r>
        <w:rPr>
          <w:rFonts w:hint="eastAsia"/>
        </w:rPr>
        <w:br/>
      </w:r>
      <w:r>
        <w:rPr>
          <w:rFonts w:hint="eastAsia"/>
        </w:rPr>
        <w:t>　　图 22： 面团泵行业生产模式分析</w:t>
      </w:r>
      <w:r>
        <w:rPr>
          <w:rFonts w:hint="eastAsia"/>
        </w:rPr>
        <w:br/>
      </w:r>
      <w:r>
        <w:rPr>
          <w:rFonts w:hint="eastAsia"/>
        </w:rPr>
        <w:t>　　图 23： 面团泵行业销售模式分析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中国面团泵产能、产量、产能利用率及发展趋势（2021-2032）&amp;（台）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中国面团泵产量、市场需求量及发展趋势（2021-2032）&amp;（台）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b03cb5e1497d" w:history="1">
        <w:r>
          <w:rPr>
            <w:rStyle w:val="Hyperlink"/>
          </w:rPr>
          <w:t>2026-2032年中国面团泵行业研究分析及发展前景预测报告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b03cb5e1497d" w:history="1">
        <w:r>
          <w:rPr>
            <w:rStyle w:val="Hyperlink"/>
          </w:rPr>
          <w:t>https://www.20087.com/5/02/MianTuanBengShiChangQianJingYuCe.html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热点：面包面团搅拌的六个阶段、面包机常见故障解决方法、喂水泵是什么泵、煤泥泵工作原理、筒袋泵结构原理图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7ff2531e64d6f" w:history="1">
      <w:r>
        <w:rPr>
          <w:rStyle w:val="Hyperlink"/>
        </w:rPr>
        <w:t>2026-2032年中国面团泵行业研究分析及发展前景预测报告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ianTuanBengShiChangQianJingYuCe.html" TargetMode="External" Id="R2ac4b03cb5e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ianTuanBengShiChangQianJingYuCe.html" TargetMode="External" Id="R7a17ff2531e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2026-01-18T04:14:30Z</dcterms:created>
  <dcterms:modified xsi:type="dcterms:W3CDTF">2026-01-18T05:14:30Z</dcterms:modified>
  <dc:subject>2026-2032年中国面团泵行业研究分析及发展前景预测报告</dc:subject>
  <dc:title>2026-2032年中国面团泵行业研究分析及发展前景预测报告</dc:title>
  <cp:keywords>2026-2032年中国面团泵行业研究分析及发展前景预测报告</cp:keywords>
  <dc:description>2026-2032年中国面团泵行业研究分析及发展前景预测报告</dc:description>
</cp:coreProperties>
</file>