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65bfe71394432" w:history="1">
              <w:r>
                <w:rPr>
                  <w:rStyle w:val="Hyperlink"/>
                </w:rPr>
                <w:t>2025-2031年中国预焙阳极行业市场调研与发展趋势报告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65bfe71394432" w:history="1">
              <w:r>
                <w:rPr>
                  <w:rStyle w:val="Hyperlink"/>
                </w:rPr>
                <w:t>2025-2031年中国预焙阳极行业市场调研与发展趋势报告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65bfe71394432" w:history="1">
                <w:r>
                  <w:rPr>
                    <w:rStyle w:val="Hyperlink"/>
                  </w:rPr>
                  <w:t>https://www.20087.com/5/52/YuBeiYangJiFaZhanQuShi.html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预焙阳极是电解铝生产过程中的重要耗材，用于电解槽的阳极部分。近年来，随着全球对铝需求的持续增长和电解铝生产技术的不断进步，预焙阳极的性能和质量要求日益提高。</w:t>
      </w:r>
      <w:r>
        <w:rPr>
          <w:rFonts w:hint="eastAsia"/>
        </w:rPr>
        <w:br/>
      </w:r>
      <w:r>
        <w:rPr>
          <w:rFonts w:hint="eastAsia"/>
        </w:rPr>
        <w:t>　　未来，预焙阳极的发展将更加注重性能优化和环保生产。通过改进原料配比和生产工艺，提高阳极的导电性和耐腐蚀性，减少生产过程中的碳排放和污染物释放。同时，开发高能效的电解技术，降低电解槽的能耗，提高电解铝生产的经济效益。此外，循环经济理念的融入，将推动阳极残极的回收和再利用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65bfe71394432" w:history="1">
        <w:r>
          <w:rPr>
            <w:rStyle w:val="Hyperlink"/>
          </w:rPr>
          <w:t>2025-2031年中国预焙阳极行业市场调研与发展趋势报告</w:t>
        </w:r>
      </w:hyperlink>
      <w:r>
        <w:rPr>
          <w:rFonts w:hint="eastAsia"/>
        </w:rPr>
        <w:t>》依托权威机构及行业协会数据，结合预焙阳极行业的宏观环境与微观实践，从预焙阳极市场规模、市场需求、技术现状及产业链结构等多维度进行了系统调研与分析。报告通过严谨的研究方法与翔实的数据支持，辅以直观图表，全面剖析了预焙阳极行业发展趋势、重点企业表现及市场竞争格局，并通过SWOT分析揭示了行业机遇与潜在风险，为预焙阳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预焙阳极行业相关概述</w:t>
      </w:r>
      <w:r>
        <w:rPr>
          <w:rFonts w:hint="eastAsia"/>
        </w:rPr>
        <w:br/>
      </w:r>
      <w:r>
        <w:rPr>
          <w:rFonts w:hint="eastAsia"/>
        </w:rPr>
        <w:t>　　　　一、预焙阳极行业定义及特点</w:t>
      </w:r>
      <w:r>
        <w:rPr>
          <w:rFonts w:hint="eastAsia"/>
        </w:rPr>
        <w:br/>
      </w:r>
      <w:r>
        <w:rPr>
          <w:rFonts w:hint="eastAsia"/>
        </w:rPr>
        <w:t>　　　　　　1、预焙阳极行业定义</w:t>
      </w:r>
      <w:r>
        <w:rPr>
          <w:rFonts w:hint="eastAsia"/>
        </w:rPr>
        <w:br/>
      </w:r>
      <w:r>
        <w:rPr>
          <w:rFonts w:hint="eastAsia"/>
        </w:rPr>
        <w:t>　　　　　　2、预焙阳极行业特点</w:t>
      </w:r>
      <w:r>
        <w:rPr>
          <w:rFonts w:hint="eastAsia"/>
        </w:rPr>
        <w:br/>
      </w:r>
      <w:r>
        <w:rPr>
          <w:rFonts w:hint="eastAsia"/>
        </w:rPr>
        <w:t>　　　　二、预焙阳极行业经营模式分析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1、预焙阳极生产模式</w:t>
      </w:r>
      <w:r>
        <w:rPr>
          <w:rFonts w:hint="eastAsia"/>
        </w:rPr>
        <w:br/>
      </w:r>
      <w:r>
        <w:rPr>
          <w:rFonts w:hint="eastAsia"/>
        </w:rPr>
        <w:t>　　　　　　2、预焙阳极采购模式</w:t>
      </w:r>
      <w:r>
        <w:rPr>
          <w:rFonts w:hint="eastAsia"/>
        </w:rPr>
        <w:br/>
      </w:r>
      <w:r>
        <w:rPr>
          <w:rFonts w:hint="eastAsia"/>
        </w:rPr>
        <w:t>　　　　　　3、预焙阳极销售模式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2024-2025年全球预焙阳极行业市场运行形势分析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2024-2025年全球预焙阳极行业发展概况</w:t>
      </w:r>
      <w:r>
        <w:rPr>
          <w:rFonts w:hint="eastAsia"/>
        </w:rPr>
        <w:br/>
      </w:r>
      <w:r>
        <w:rPr>
          <w:rFonts w:hint="eastAsia"/>
        </w:rPr>
        <w:t>　　第二节 全球预焙阳极行业发展走势</w:t>
      </w:r>
      <w:r>
        <w:rPr>
          <w:rFonts w:hint="eastAsia"/>
        </w:rPr>
        <w:br/>
      </w:r>
      <w:r>
        <w:rPr>
          <w:rFonts w:hint="eastAsia"/>
        </w:rPr>
        <w:t>　　　　一、全球预焙阳极行业市场分布情况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二、全球预焙阳极行业发展趋势分析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全球预焙阳极行业重点国家和区域分析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2024-2025年中国预焙阳极行业发展环境分析</w:t>
      </w:r>
      <w:r>
        <w:rPr>
          <w:rFonts w:hint="eastAsia"/>
        </w:rPr>
        <w:br/>
      </w:r>
      <w:r>
        <w:rPr>
          <w:rFonts w:hint="eastAsia"/>
        </w:rPr>
        <w:t>　　第一节 预焙阳极行业经济环境分析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预焙阳极行业政策环境分析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预焙阳极行业技术环境分析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2024-2025年预焙阳极行业技术发展现状及趋势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当前我国预焙阳极技术发展现状</w:t>
      </w:r>
      <w:r>
        <w:rPr>
          <w:rFonts w:hint="eastAsia"/>
        </w:rPr>
        <w:br/>
      </w:r>
      <w:r>
        <w:rPr>
          <w:rFonts w:hint="eastAsia"/>
        </w:rPr>
        <w:t>　　第二节 中外预焙阳极技术差距及产生差距的主要原因分析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提高我国预焙阳极技术的对策</w:t>
      </w:r>
      <w:r>
        <w:rPr>
          <w:rFonts w:hint="eastAsia"/>
        </w:rPr>
        <w:br/>
      </w:r>
      <w:r>
        <w:rPr>
          <w:rFonts w:hint="eastAsia"/>
        </w:rPr>
        <w:t>　　第四节 中国预焙阳极研发、设计发展趋势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中国预焙阳极行业市场供需状况分析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中国预焙阳极行业市场规模情况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中国预焙阳极行业盈利情况分析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中国预焙阳极行业市场需求状况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一、2019-2024年预焙阳极行业市场需求情况</w:t>
      </w:r>
      <w:r>
        <w:rPr>
          <w:rFonts w:hint="eastAsia"/>
        </w:rPr>
        <w:br/>
      </w:r>
      <w:r>
        <w:rPr>
          <w:rFonts w:hint="eastAsia"/>
        </w:rPr>
        <w:t>　　　　二、预焙阳极行业市场需求特点分析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中国预焙阳极行业产量情况分析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一、2019-2024年预焙阳极行业产量统计</w:t>
      </w:r>
      <w:r>
        <w:rPr>
          <w:rFonts w:hint="eastAsia"/>
        </w:rPr>
        <w:br/>
      </w:r>
      <w:r>
        <w:rPr>
          <w:rFonts w:hint="eastAsia"/>
        </w:rPr>
        <w:t>　　　　二、预焙阳极行业市场供给特点分析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三、2025-2031年预焙阳极行业产量预测</w:t>
      </w:r>
      <w:r>
        <w:rPr>
          <w:rFonts w:hint="eastAsia"/>
        </w:rPr>
        <w:br/>
      </w:r>
      <w:r>
        <w:rPr>
          <w:rFonts w:hint="eastAsia"/>
        </w:rPr>
        <w:t>　　第五节 预焙阳极行业市场供需平衡状况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中国预焙阳极行业进出口情况分析预测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2019-2024年中国预焙阳极行业进出口情况分析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一、2019-2024年中国预焙阳极行业进口分析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二、2019-2024年中国预焙阳极行业出口分析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2025-2031年中国预焙阳极行业进出口情况预测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一、2025-2031年中国预焙阳极行业进口预测分析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二、2025-2031年中国预焙阳极行业出口预测分析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影响预焙阳极行业进出口变化的主要原因分析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2019-2024年中国预焙阳极行业重点地区调研分析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一、中国预焙阳极行业重点区域市场结构调研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二、**地区预焙阳极市场调研分析</w:t>
      </w:r>
      <w:r>
        <w:rPr>
          <w:rFonts w:hint="eastAsia"/>
        </w:rPr>
        <w:br/>
      </w:r>
      <w:r>
        <w:rPr>
          <w:rFonts w:hint="eastAsia"/>
        </w:rPr>
        <w:t>　　　　三、**地区预焙阳极市场调研分析</w:t>
      </w:r>
      <w:r>
        <w:rPr>
          <w:rFonts w:hint="eastAsia"/>
        </w:rPr>
        <w:br/>
      </w:r>
      <w:r>
        <w:rPr>
          <w:rFonts w:hint="eastAsia"/>
        </w:rPr>
        <w:t>　　　　四、**地区预焙阳极市场调研分析</w:t>
      </w:r>
      <w:r>
        <w:rPr>
          <w:rFonts w:hint="eastAsia"/>
        </w:rPr>
        <w:br/>
      </w:r>
      <w:r>
        <w:rPr>
          <w:rFonts w:hint="eastAsia"/>
        </w:rPr>
        <w:t>　　　　五、**地区预焙阳极市场调研分析</w:t>
      </w:r>
      <w:r>
        <w:rPr>
          <w:rFonts w:hint="eastAsia"/>
        </w:rPr>
        <w:br/>
      </w:r>
      <w:r>
        <w:rPr>
          <w:rFonts w:hint="eastAsia"/>
        </w:rPr>
        <w:t>　　　　六、**地区预焙阳极市场调研分析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预焙阳极行业细分产品市场调研分析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中国预焙阳极行业市场行情分析预测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预焙阳极价格影响因素分析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2019-2024年中国预焙阳极市场价格趋向分析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2025-2031年中国预焙阳极市场价格趋向预测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预焙阳极行业上、下游市场分析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预焙阳极行业上游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预焙阳极行业下游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预焙阳极行业竞争格局分析</w:t>
      </w:r>
      <w:r>
        <w:rPr>
          <w:rFonts w:hint="eastAsia"/>
        </w:rPr>
        <w:br/>
      </w:r>
      <w:r>
        <w:rPr>
          <w:rFonts w:hint="eastAsia"/>
        </w:rPr>
        <w:t>　　第一节 预焙阳极行业集中度分析</w:t>
      </w:r>
      <w:r>
        <w:rPr>
          <w:rFonts w:hint="eastAsia"/>
        </w:rPr>
        <w:br/>
      </w:r>
      <w:r>
        <w:rPr>
          <w:rFonts w:hint="eastAsia"/>
        </w:rPr>
        <w:t>　　　　一、预焙阳极市场集中度分析</w:t>
      </w:r>
      <w:r>
        <w:rPr>
          <w:rFonts w:hint="eastAsia"/>
        </w:rPr>
        <w:br/>
      </w:r>
      <w:r>
        <w:rPr>
          <w:rFonts w:hint="eastAsia"/>
        </w:rPr>
        <w:t>　　　　二、预焙阳极企业集中度分析</w:t>
      </w:r>
      <w:r>
        <w:rPr>
          <w:rFonts w:hint="eastAsia"/>
        </w:rPr>
        <w:br/>
      </w:r>
      <w:r>
        <w:rPr>
          <w:rFonts w:hint="eastAsia"/>
        </w:rPr>
        <w:t>　　　　三、预焙阳极区域集中度分析</w:t>
      </w:r>
      <w:r>
        <w:rPr>
          <w:rFonts w:hint="eastAsia"/>
        </w:rPr>
        <w:br/>
      </w:r>
      <w:r>
        <w:rPr>
          <w:rFonts w:hint="eastAsia"/>
        </w:rPr>
        <w:t>　　第二节 预焙阳极行业竞争格局分析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一、2025年预焙阳极行业竞争分析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二、2025年中外预焙阳极产品竞争分析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三、2019-2024年中国预焙阳极市场竞争分析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四、2025-2031年国内主要预焙阳极企业动向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预焙阳极行业重点企业发展调研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预焙阳极重点企业（一）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预焙阳极重点企业（二）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预焙阳极重点企业（三）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预焙阳极重点企业（四）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预焙阳极重点企业（五）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预焙阳极重点企业（六）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预焙阳极企业发展策略分析</w:t>
      </w:r>
      <w:r>
        <w:rPr>
          <w:rFonts w:hint="eastAsia"/>
        </w:rPr>
        <w:br/>
      </w:r>
      <w:r>
        <w:rPr>
          <w:rFonts w:hint="eastAsia"/>
        </w:rPr>
        <w:t>　　第一节 预焙阳极市场策略分析</w:t>
      </w:r>
      <w:r>
        <w:rPr>
          <w:rFonts w:hint="eastAsia"/>
        </w:rPr>
        <w:br/>
      </w:r>
      <w:r>
        <w:rPr>
          <w:rFonts w:hint="eastAsia"/>
        </w:rPr>
        <w:t>　　　　一、预焙阳极价格策略分析</w:t>
      </w:r>
      <w:r>
        <w:rPr>
          <w:rFonts w:hint="eastAsia"/>
        </w:rPr>
        <w:br/>
      </w:r>
      <w:r>
        <w:rPr>
          <w:rFonts w:hint="eastAsia"/>
        </w:rPr>
        <w:t>　　　　二、预焙阳极渠道策略分析</w:t>
      </w:r>
      <w:r>
        <w:rPr>
          <w:rFonts w:hint="eastAsia"/>
        </w:rPr>
        <w:br/>
      </w:r>
      <w:r>
        <w:rPr>
          <w:rFonts w:hint="eastAsia"/>
        </w:rPr>
        <w:t>　　第二节 预焙阳极销售策略分析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提高预焙阳极企业竞争力的策略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一、提高中国预焙阳极企业核心竞争力的对策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二、预焙阳极企业提升竞争力的主要方向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三、影响预焙阳极企业核心竞争力的因素及提升途径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四、提高预焙阳极企业竞争力的策略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对我国预焙阳极品牌的战略思考</w:t>
      </w:r>
      <w:r>
        <w:rPr>
          <w:rFonts w:hint="eastAsia"/>
        </w:rPr>
        <w:br/>
      </w:r>
      <w:r>
        <w:rPr>
          <w:rFonts w:hint="eastAsia"/>
        </w:rPr>
        <w:t>　　　　一、预焙阳极实施品牌战略的意义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二、预焙阳极企业品牌的现状分析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三、我国预焙阳极企业的品牌战略</w:t>
      </w:r>
      <w:r>
        <w:rPr>
          <w:rFonts w:hint="eastAsia"/>
        </w:rPr>
        <w:br/>
      </w:r>
      <w:r>
        <w:rPr>
          <w:rFonts w:hint="eastAsia"/>
        </w:rPr>
        <w:t>　　　　四、预焙阳极品牌战略管理的策略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中国预焙阳极行业营销策略分析</w:t>
      </w:r>
      <w:r>
        <w:rPr>
          <w:rFonts w:hint="eastAsia"/>
        </w:rPr>
        <w:br/>
      </w:r>
      <w:r>
        <w:rPr>
          <w:rFonts w:hint="eastAsia"/>
        </w:rPr>
        <w:t>　　第一节 预焙阳极市场推广策略研究分析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一、做好预焙阳极产品导入</w:t>
      </w:r>
      <w:r>
        <w:rPr>
          <w:rFonts w:hint="eastAsia"/>
        </w:rPr>
        <w:br/>
      </w:r>
      <w:r>
        <w:rPr>
          <w:rFonts w:hint="eastAsia"/>
        </w:rPr>
        <w:t>　　　　二、做好预焙阳极产品组合和产品线决策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三、预焙阳极行业城市市场推广策略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预焙阳极行业渠道营销研究分析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一、预焙阳极行业营销环境分析</w:t>
      </w:r>
      <w:r>
        <w:rPr>
          <w:rFonts w:hint="eastAsia"/>
        </w:rPr>
        <w:br/>
      </w:r>
      <w:r>
        <w:rPr>
          <w:rFonts w:hint="eastAsia"/>
        </w:rPr>
        <w:t>　　　　二、预焙阳极行业现存的营销渠道分析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三、预焙阳极行业终端市场营销管理策略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预焙阳极行业营销战略研究分析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一、中国预焙阳极行业有效整合营销策略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二、建立预焙阳极行业厂商的双嬴模式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2025-2031年中国预焙阳极行业前景与风险预测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2025年预焙阳极市场前景分析</w:t>
      </w:r>
      <w:r>
        <w:rPr>
          <w:rFonts w:hint="eastAsia"/>
        </w:rPr>
        <w:br/>
      </w:r>
      <w:r>
        <w:rPr>
          <w:rFonts w:hint="eastAsia"/>
        </w:rPr>
        <w:t>　　第二节 2025年预焙阳极发展趋势预测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2025-2031年中国预焙阳极行业投资特性分析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一、2025-2031年中国预焙阳极行业进入壁垒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二、2025-2031年中国预焙阳极行业盈利模式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三、2025-2031年中国预焙阳极行业盈利因素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2025-2031年中国预焙阳极行业投资机会分析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一、2025-2031年中国预焙阳极细分市场投资机会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二、2025-2031年中国预焙阳极行业区域市场投资潜力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2025-2031年中国预焙阳极行业投资风险分析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一、2025-2031年中国预焙阳极行业市场竞争风险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二、2025-2031年中国预焙阳极行业技术风险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三、2025-2031年中国预焙阳极行业政策风险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四、2025-2031年中国预焙阳极行业进入退出风险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2025-2031年中国预焙阳极行业盈利模式与投资策略分析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国外预焙阳极行业投资现状及经营模式分析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一、境外预焙阳极行业成长情况调查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中国预焙阳极行业商业模式探讨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中国预焙阳极行业投资国际化发展战略分析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中国预焙阳极行业投资策略分析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中国预焙阳极行业资本运作战略选择方案研究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中:智:林:－中国预焙阳极行业多元化经营战略的可行性分析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预焙阳极行业类别</w:t>
      </w:r>
      <w:r>
        <w:rPr>
          <w:rFonts w:hint="eastAsia"/>
        </w:rPr>
        <w:br/>
      </w:r>
      <w:r>
        <w:rPr>
          <w:rFonts w:hint="eastAsia"/>
        </w:rPr>
        <w:t>　　图表 预焙阳极行业产业链调研</w:t>
      </w:r>
      <w:r>
        <w:rPr>
          <w:rFonts w:hint="eastAsia"/>
        </w:rPr>
        <w:br/>
      </w:r>
      <w:r>
        <w:rPr>
          <w:rFonts w:hint="eastAsia"/>
        </w:rPr>
        <w:t>　　图表 预焙阳极行业现状</w:t>
      </w:r>
      <w:r>
        <w:rPr>
          <w:rFonts w:hint="eastAsia"/>
        </w:rPr>
        <w:br/>
      </w:r>
      <w:r>
        <w:rPr>
          <w:rFonts w:hint="eastAsia"/>
        </w:rPr>
        <w:t>　　图表 预焙阳极行业标准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2019-2024年中国预焙阳极行业市场规模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2024年中国预焙阳极行业产能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2019-2024年中国预焙阳极行业产量统计</w:t>
      </w:r>
      <w:r>
        <w:rPr>
          <w:rFonts w:hint="eastAsia"/>
        </w:rPr>
        <w:br/>
      </w:r>
      <w:r>
        <w:rPr>
          <w:rFonts w:hint="eastAsia"/>
        </w:rPr>
        <w:t>　　图表 预焙阳极行业动态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2019-2024年中国预焙阳极市场需求量</w:t>
      </w:r>
      <w:r>
        <w:rPr>
          <w:rFonts w:hint="eastAsia"/>
        </w:rPr>
        <w:br/>
      </w:r>
      <w:r>
        <w:rPr>
          <w:rFonts w:hint="eastAsia"/>
        </w:rPr>
        <w:t>　　图表 2024年中国预焙阳极行业需求区域调研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2019-2024年中国预焙阳极行情</w:t>
      </w:r>
      <w:r>
        <w:rPr>
          <w:rFonts w:hint="eastAsia"/>
        </w:rPr>
        <w:br/>
      </w:r>
      <w:r>
        <w:rPr>
          <w:rFonts w:hint="eastAsia"/>
        </w:rPr>
        <w:t>　　图表 2019-2024年中国预焙阳极价格走势图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2019-2024年中国预焙阳极行业销售收入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2019-2024年中国预焙阳极行业盈利情况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2019-2024年中国预焙阳极行业利润总额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2019-2024年中国预焙阳极进口统计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2019-2024年中国预焙阳极出口统计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2019-2024年中国预焙阳极行业企业数量统计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**地区预焙阳极市场规模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**地区预焙阳极市场调研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**地区预焙阳极市场规模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**地区预焙阳极市场调研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预焙阳极行业竞争对手分析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预焙阳极行业准入条件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2025-2031年中国预焙阳极市场前景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65bfe71394432" w:history="1">
        <w:r>
          <w:rPr>
            <w:rStyle w:val="Hyperlink"/>
          </w:rPr>
          <w:t>2025-2031年中国预焙阳极行业市场调研与发展趋势报告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65bfe71394432" w:history="1">
        <w:r>
          <w:rPr>
            <w:rStyle w:val="Hyperlink"/>
          </w:rPr>
          <w:t>https://www.20087.com/5/52/YuBeiYangJiFaZhanQuShi.html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是什么东西前景如何、预焙阳极价格走势图、预焙阳极生产工艺流程图、预焙阳极最新价格、索通发展预焙阳极今天价格、预焙阳极生产工艺流程图、预焙阳极焙烧工艺、预焙阳极概念股有哪些、预焙阳极怎么定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489f5a1a347fc" w:history="1">
      <w:r>
        <w:rPr>
          <w:rStyle w:val="Hyperlink"/>
        </w:rPr>
        <w:t>2025-2031年中国预焙阳极行业市场调研与发展趋势报告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uBeiYangJiFaZhanQuShi.html" TargetMode="External" Id="Read65bfe7139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uBeiYangJiFaZhanQuShi.html" TargetMode="External" Id="R7f8489f5a1a3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2024-12-17T01:56:00Z</dcterms:created>
  <dcterms:modified xsi:type="dcterms:W3CDTF">2024-12-17T02:56:00Z</dcterms:modified>
  <dc:subject>2025-2031年中国预焙阳极行业市场调研与发展趋势报告</dc:subject>
  <dc:title>2025-2031年中国预焙阳极行业市场调研与发展趋势报告</dc:title>
  <cp:keywords>2025-2031年中国预焙阳极行业市场调研与发展趋势报告</cp:keywords>
  <dc:description>2025-2031年中国预焙阳极行业市场调研与发展趋势报告</dc:description>
</cp:coreProperties>
</file>