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f839efab1476b" w:history="1">
              <w:r>
                <w:rPr>
                  <w:rStyle w:val="Hyperlink"/>
                </w:rPr>
                <w:t>中国风电偏航减速器行业发展调研与市场前景报告（2025-2031年）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f839efab1476b" w:history="1">
              <w:r>
                <w:rPr>
                  <w:rStyle w:val="Hyperlink"/>
                </w:rPr>
                <w:t>中国风电偏航减速器行业发展调研与市场前景报告（2025-2031年）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f839efab1476b" w:history="1">
                <w:r>
                  <w:rPr>
                    <w:rStyle w:val="Hyperlink"/>
                  </w:rPr>
                  <w:t>https://www.20087.com/5/22/FengDianPianHangJianSuQiDeXianZhuangYuQianJing.html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偏航减速器作为确保风电机组精确对风的关键设备，其技术已趋于成熟，集成了高精度的传动系统和智能控制单元。目前，产品设计注重提高承载能力、降低噪音和延长使用寿命，采用高性能齿轮材料和润滑技术，以适应极端环境条件下的长期稳定运行。智能化方面，偏航系统与风电场监控系统的集成，实现了偏航精度的优化和故障预警。</w:t>
      </w:r>
      <w:r>
        <w:rPr>
          <w:rFonts w:hint="eastAsia"/>
        </w:rPr>
        <w:br/>
      </w:r>
      <w:r>
        <w:rPr>
          <w:rFonts w:hint="eastAsia"/>
        </w:rPr>
        <w:t>　　未来，风电偏航减速器将更加注重能效提升和智能化升级。通过采用高效传动设计和低摩擦材料，减少能量损失，提高整体系统能效。智能化技术的应用将进一步深化，利用大数据分析和机器学习算法，实现偏航系统的自主学习和优化控制，提升风电机组的运维效率和发电量。此外，模块化和易维护设计将简化现场维护，降低运维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f839efab1476b" w:history="1">
        <w:r>
          <w:rPr>
            <w:rStyle w:val="Hyperlink"/>
          </w:rPr>
          <w:t>中国风电偏航减速器行业发展调研与市场前景报告（2025-2031年）</w:t>
        </w:r>
      </w:hyperlink>
      <w:r>
        <w:rPr>
          <w:rFonts w:hint="eastAsia"/>
        </w:rPr>
        <w:t>》通过全面的行业调研，系统梳理了风电偏航减速器产业链的各个环节，详细分析了风电偏航减速器市场规模、需求变化及价格趋势。报告结合当前风电偏航减速器行业现状，科学预测了市场前景与发展方向，并解读了重点企业的竞争格局、市场集中度及品牌表现。同时，报告对风电偏航减速器细分市场进行了深入探讨，结合风电偏航减速器技术现状与SWOT分析，揭示了风电偏航减速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风电偏航减速器行业界定及应用领域</w:t>
      </w:r>
      <w:r>
        <w:rPr>
          <w:rFonts w:hint="eastAsia"/>
        </w:rPr>
        <w:br/>
      </w:r>
      <w:r>
        <w:rPr>
          <w:rFonts w:hint="eastAsia"/>
        </w:rPr>
        <w:t>　　第一节 风电偏航减速器行业定义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风电偏航减速器主要应用领域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2024-2025年全球风电偏航减速器行业市场调研分析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全球风电偏航减速器行业经济环境分析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全球风电偏航减速器市场总体情况分析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一、全球风电偏航减速器行业的发展特点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二、全球风电偏航减速器市场结构</w:t>
      </w:r>
      <w:r>
        <w:rPr>
          <w:rFonts w:hint="eastAsia"/>
        </w:rPr>
        <w:br/>
      </w:r>
      <w:r>
        <w:rPr>
          <w:rFonts w:hint="eastAsia"/>
        </w:rPr>
        <w:t>　　　　三、全球风电偏航减速器行业竞争格局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全球主要国家（地区）风电偏航减速器市场分析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2025-2031年全球风电偏航减速器行业发展趋势预测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2024-2025年风电偏航减速器行业发展环境分析</w:t>
      </w:r>
      <w:r>
        <w:rPr>
          <w:rFonts w:hint="eastAsia"/>
        </w:rPr>
        <w:br/>
      </w:r>
      <w:r>
        <w:rPr>
          <w:rFonts w:hint="eastAsia"/>
        </w:rPr>
        <w:t>　　第一节 风电偏航减速器行业环境分析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风电偏航减速器行业相关政策、法规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2024-2025年风电偏航减速器行业技术发展现状及趋势分析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风电偏航减速器行业技术发展现状分析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国内外风电偏航减速器行业技术差异与原因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风电偏航减速器行业技术发展方向、趋势预测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提升风电偏航减速器行业技术能力策略建议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中国风电偏航减速器行业供给、需求分析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2024-2025年中国风电偏航减速器市场现状</w:t>
      </w:r>
      <w:r>
        <w:rPr>
          <w:rFonts w:hint="eastAsia"/>
        </w:rPr>
        <w:br/>
      </w:r>
      <w:r>
        <w:rPr>
          <w:rFonts w:hint="eastAsia"/>
        </w:rPr>
        <w:t>　　第二节 中国风电偏航减速器行业产量情况分析及预测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一、风电偏航减速器总体产能规模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、2019-2024年中国风电偏航减速器产量统计</w:t>
      </w:r>
      <w:r>
        <w:rPr>
          <w:rFonts w:hint="eastAsia"/>
        </w:rPr>
        <w:br/>
      </w:r>
      <w:r>
        <w:rPr>
          <w:rFonts w:hint="eastAsia"/>
        </w:rPr>
        <w:t>　　　　三、风电偏航减速器生产区域分布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四、2025-2031年中国风电偏航减速器产量预测</w:t>
      </w:r>
      <w:r>
        <w:rPr>
          <w:rFonts w:hint="eastAsia"/>
        </w:rPr>
        <w:br/>
      </w:r>
      <w:r>
        <w:rPr>
          <w:rFonts w:hint="eastAsia"/>
        </w:rPr>
        <w:t>　　第三节 中国风电偏航减速器市场需求分析及预测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一、中国风电偏航减速器市场需求特点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二、2019-2024年中国风电偏航减速器市场需求统计</w:t>
      </w:r>
      <w:r>
        <w:rPr>
          <w:rFonts w:hint="eastAsia"/>
        </w:rPr>
        <w:br/>
      </w:r>
      <w:r>
        <w:rPr>
          <w:rFonts w:hint="eastAsia"/>
        </w:rPr>
        <w:t>　　　　三、风电偏航减速器市场饱和度</w:t>
      </w:r>
      <w:r>
        <w:rPr>
          <w:rFonts w:hint="eastAsia"/>
        </w:rPr>
        <w:br/>
      </w:r>
      <w:r>
        <w:rPr>
          <w:rFonts w:hint="eastAsia"/>
        </w:rPr>
        <w:t>　　　　四、影响风电偏航减速器市场需求的因素</w:t>
      </w:r>
      <w:r>
        <w:rPr>
          <w:rFonts w:hint="eastAsia"/>
        </w:rPr>
        <w:br/>
      </w:r>
      <w:r>
        <w:rPr>
          <w:rFonts w:hint="eastAsia"/>
        </w:rPr>
        <w:t>　　　　五、风电偏航减速器市场潜力分析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六、2025-2031年中国风电偏航减速器市场需求预测分析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中国风电偏航减速器行业进出口分析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一、2019-2024年风电偏航减速器进口量及增速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三、2025-2031年风电偏航减速器进口量及增速预测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一、2019-2024年风电偏航减速器出口量及增速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三、2025-2031年风电偏航减速器出口量及增速预测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中国风电偏航减速器行业重点地区调研分析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一、中国风电偏航减速器行业区域市场分布情况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二、**地区风电偏航减速器行业市场需求规模情况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三、**地区风电偏航减速器行业市场需求规模情况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四、**地区风电偏航减速器行业市场需求规模情况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五、**地区风电偏航减速器行业市场需求规模情况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六、**地区风电偏航减速器行业市场需求规模情况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2024-2025年中国风电偏航减速器细分行业调研</w:t>
      </w:r>
      <w:r>
        <w:rPr>
          <w:rFonts w:hint="eastAsia"/>
        </w:rPr>
        <w:br/>
      </w:r>
      <w:r>
        <w:rPr>
          <w:rFonts w:hint="eastAsia"/>
        </w:rPr>
        <w:t>　　第一节 主要风电偏航减速器细分行业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风电偏航减速器行业重点企业发展调研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中国风电偏航减速器企业营销及发展建议</w:t>
      </w:r>
      <w:r>
        <w:rPr>
          <w:rFonts w:hint="eastAsia"/>
        </w:rPr>
        <w:br/>
      </w:r>
      <w:r>
        <w:rPr>
          <w:rFonts w:hint="eastAsia"/>
        </w:rPr>
        <w:t>　　第一节 风电偏航减速器企业营销策略分析及建议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风电偏航减速器企业营销策略分析</w:t>
      </w:r>
      <w:r>
        <w:rPr>
          <w:rFonts w:hint="eastAsia"/>
        </w:rPr>
        <w:br/>
      </w:r>
      <w:r>
        <w:rPr>
          <w:rFonts w:hint="eastAsia"/>
        </w:rPr>
        <w:t>　　　　一、风电偏航减速器企业营销策略</w:t>
      </w:r>
      <w:r>
        <w:rPr>
          <w:rFonts w:hint="eastAsia"/>
        </w:rPr>
        <w:br/>
      </w:r>
      <w:r>
        <w:rPr>
          <w:rFonts w:hint="eastAsia"/>
        </w:rPr>
        <w:t>　　　　二、风电偏航减速器企业经验借鉴</w:t>
      </w:r>
      <w:r>
        <w:rPr>
          <w:rFonts w:hint="eastAsia"/>
        </w:rPr>
        <w:br/>
      </w:r>
      <w:r>
        <w:rPr>
          <w:rFonts w:hint="eastAsia"/>
        </w:rPr>
        <w:t>　　第三节 风电偏航减速器企业营销模式演化与创新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风电偏航减速器企业经营发展分析及建议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一、风电偏航减速器企业存在的问题</w:t>
      </w:r>
      <w:r>
        <w:rPr>
          <w:rFonts w:hint="eastAsia"/>
        </w:rPr>
        <w:br/>
      </w:r>
      <w:r>
        <w:rPr>
          <w:rFonts w:hint="eastAsia"/>
        </w:rPr>
        <w:t>　　　　二、风电偏航减速器企业应对的策略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风电偏航减速器行业发展趋势及投资风险预警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2025年风电偏航减速器市场前景分析</w:t>
      </w:r>
      <w:r>
        <w:rPr>
          <w:rFonts w:hint="eastAsia"/>
        </w:rPr>
        <w:br/>
      </w:r>
      <w:r>
        <w:rPr>
          <w:rFonts w:hint="eastAsia"/>
        </w:rPr>
        <w:t>　　第二节 2025年风电偏航减速器行业发展趋势预测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影响风电偏航减速器行业发展的主要因素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一、2025年影响风电偏航减速器行业运行的有利因素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二、2025年影响风电偏航减速器行业运行的稳定因素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三、2025年影响风电偏航减速器行业运行的不利因素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四、2025年中国风电偏航减速器行业发展面临的挑战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五、2025年中国风电偏航减速器行业发展面临的机遇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专家对风电偏航减速器行业投资风险预警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一、2025-2031年风电偏航减速器行业市场风险及控制策略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二、2025-2031年风电偏航减速器行业政策风险及控制策略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三、2025-2031年风电偏航减速器行业经营风险及控制策略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四、2025-2031年风电偏航减速器同业竞争风险及控制策略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五、2025-2031年风电偏航减速器行业其他风险及控制策略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风电偏航减速器行业投资战略研究</w:t>
      </w:r>
      <w:r>
        <w:rPr>
          <w:rFonts w:hint="eastAsia"/>
        </w:rPr>
        <w:br/>
      </w:r>
      <w:r>
        <w:rPr>
          <w:rFonts w:hint="eastAsia"/>
        </w:rPr>
        <w:t>　　第一节 风电偏航减速器行业发展战略研究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对我国风电偏航减速器品牌的战略思考</w:t>
      </w:r>
      <w:r>
        <w:rPr>
          <w:rFonts w:hint="eastAsia"/>
        </w:rPr>
        <w:br/>
      </w:r>
      <w:r>
        <w:rPr>
          <w:rFonts w:hint="eastAsia"/>
        </w:rPr>
        <w:t>　　　　一、风电偏航减速器品牌的重要性</w:t>
      </w:r>
      <w:r>
        <w:rPr>
          <w:rFonts w:hint="eastAsia"/>
        </w:rPr>
        <w:br/>
      </w:r>
      <w:r>
        <w:rPr>
          <w:rFonts w:hint="eastAsia"/>
        </w:rPr>
        <w:t>　　　　二、风电偏航减速器实施品牌战略的意义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三、风电偏航减速器企业品牌的现状分析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四、我国风电偏航减速器企业的品牌战略</w:t>
      </w:r>
      <w:r>
        <w:rPr>
          <w:rFonts w:hint="eastAsia"/>
        </w:rPr>
        <w:br/>
      </w:r>
      <w:r>
        <w:rPr>
          <w:rFonts w:hint="eastAsia"/>
        </w:rPr>
        <w:t>　　　　五、风电偏航减速器品牌战略管理的策略</w:t>
      </w:r>
      <w:r>
        <w:rPr>
          <w:rFonts w:hint="eastAsia"/>
        </w:rPr>
        <w:br/>
      </w:r>
      <w:r>
        <w:rPr>
          <w:rFonts w:hint="eastAsia"/>
        </w:rPr>
        <w:t>　　第三节 风电偏航减速器经营策略分析</w:t>
      </w:r>
      <w:r>
        <w:rPr>
          <w:rFonts w:hint="eastAsia"/>
        </w:rPr>
        <w:br/>
      </w:r>
      <w:r>
        <w:rPr>
          <w:rFonts w:hint="eastAsia"/>
        </w:rPr>
        <w:t>　　　　一、风电偏航减速器市场细分策略</w:t>
      </w:r>
      <w:r>
        <w:rPr>
          <w:rFonts w:hint="eastAsia"/>
        </w:rPr>
        <w:br/>
      </w:r>
      <w:r>
        <w:rPr>
          <w:rFonts w:hint="eastAsia"/>
        </w:rPr>
        <w:t>　　　　二、风电偏航减速器市场创新策略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四、风电偏航减速器新产品差异化战略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中^智^林^风电偏航减速器行业投资战略研究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一、2025-2031年风电偏航减速器行业投资战略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风电偏航减速器行业历程</w:t>
      </w:r>
      <w:r>
        <w:rPr>
          <w:rFonts w:hint="eastAsia"/>
        </w:rPr>
        <w:br/>
      </w:r>
      <w:r>
        <w:rPr>
          <w:rFonts w:hint="eastAsia"/>
        </w:rPr>
        <w:t>　　图表 风电偏航减速器行业生命周期</w:t>
      </w:r>
      <w:r>
        <w:rPr>
          <w:rFonts w:hint="eastAsia"/>
        </w:rPr>
        <w:br/>
      </w:r>
      <w:r>
        <w:rPr>
          <w:rFonts w:hint="eastAsia"/>
        </w:rPr>
        <w:t>　　图表 风电偏航减速器行业产业链分析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2019-2024年中国风电偏航减速器行业市场规模及增长情况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2019-2024年风电偏航减速器行业市场容量分析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2019-2024年中国风电偏航减速器行业产能统计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2019-2024年中国风电偏航减速器行业产量及增长趋势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2019-2024年中国风电偏航减速器市场需求量及增速统计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2024年中国风电偏航减速器行业需求领域分布格局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2019-2024年中国风电偏航减速器行业销售收入分析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2019-2024年中国风电偏航减速器行业盈利情况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2019-2024年中国风电偏航减速器行业利润总额统计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2019-2024年中国风电偏航减速器进口数量分析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2019-2024年中国风电偏航减速器进口金额分析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2019-2024年中国风电偏航减速器出口数量分析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2019-2024年中国风电偏航减速器出口金额分析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2024年中国风电偏航减速器进口国家及地区分析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2024年中国风电偏航减速器出口国家及地区分析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2019-2024年中国风电偏航减速器行业企业数量情况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2019-2024年中国风电偏航减速器行业企业平均规模情况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**地区风电偏航减速器市场规模及增长情况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**地区风电偏航减速器行业市场需求情况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**地区风电偏航减速器市场规模及增长情况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**地区风电偏航减速器行业市场需求情况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**地区风电偏航减速器市场规模及增长情况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**地区风电偏航减速器行业市场需求情况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**地区风电偏航减速器市场规模及增长情况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**地区风电偏航减速器行业市场需求情况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风电偏航减速器重点企业（一）基本信息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风电偏航减速器重点企业（一）经营情况分析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风电偏航减速器重点企业（一）主要经济指标情况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风电偏航减速器重点企业（一）盈利能力情况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风电偏航减速器重点企业（一）偿债能力情况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风电偏航减速器重点企业（一）运营能力情况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风电偏航减速器重点企业（一）成长能力情况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风电偏航减速器重点企业（二）基本信息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风电偏航减速器重点企业（二）经营情况分析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风电偏航减速器重点企业（二）主要经济指标情况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风电偏航减速器重点企业（二）盈利能力情况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风电偏航减速器重点企业（二）偿债能力情况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风电偏航减速器重点企业（二）运营能力情况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风电偏航减速器重点企业（二）成长能力情况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风电偏航减速器企业信息</w:t>
      </w:r>
      <w:r>
        <w:rPr>
          <w:rFonts w:hint="eastAsia"/>
        </w:rPr>
        <w:br/>
      </w:r>
      <w:r>
        <w:rPr>
          <w:rFonts w:hint="eastAsia"/>
        </w:rPr>
        <w:t>　　图表 风电偏航减速器企业经营情况分析</w:t>
      </w:r>
      <w:r>
        <w:rPr>
          <w:rFonts w:hint="eastAsia"/>
        </w:rPr>
        <w:br/>
      </w:r>
      <w:r>
        <w:rPr>
          <w:rFonts w:hint="eastAsia"/>
        </w:rPr>
        <w:t>　　图表 风电偏航减速器重点企业（三）主要经济指标情况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风电偏航减速器重点企业（三）盈利能力情况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风电偏航减速器重点企业（三）偿债能力情况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风电偏航减速器重点企业（三）运营能力情况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风电偏航减速器重点企业（三）成长能力情况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2025-2031年中国风电偏航减速器行业产能预测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2025-2031年中国风电偏航减速器行业产量预测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2025-2031年中国风电偏航减速器市场需求量预测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2025-2031年中国风电偏航减速器行业供需平衡预测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2025-2031年中国风电偏航减速器行业市场容量预测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2025-2031年中国风电偏航减速器行业市场规模预测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2025-2031年中国风电偏航减速器市场前景分析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2025-2031年中国风电偏航减速器发展趋势预测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f839efab1476b" w:history="1">
        <w:r>
          <w:rPr>
            <w:rStyle w:val="Hyperlink"/>
          </w:rPr>
          <w:t>中国风电偏航减速器行业发展调研与市场前景报告（2025-2031年）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f839efab1476b" w:history="1">
        <w:r>
          <w:rPr>
            <w:rStyle w:val="Hyperlink"/>
          </w:rPr>
          <w:t>https://www.20087.com/5/22/FengDianPianHangJianSuQiDeXianZhuangYuQianJing.html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机偏航系统的工作原理、风电偏航减速器箱体内部结构图、风力机偏航系统组成及其作用、风电偏航减速器的作用是当风向发生变化时,及时将、风电机组偏航解缆条件、风电偏航减速器作用是当分向发生变化时,及时将_、行星齿轮减速器原理、风电偏航减速器图片、风电设备股票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b28f216bf4d18" w:history="1">
      <w:r>
        <w:rPr>
          <w:rStyle w:val="Hyperlink"/>
        </w:rPr>
        <w:t>中国风电偏航减速器行业发展调研与市场前景报告（2025-2031年）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FengDianPianHangJianSuQiDeXianZhuangYuQianJing.html" TargetMode="External" Id="Rabef839efab1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FengDianPianHangJianSuQiDeXianZhuangYuQianJing.html" TargetMode="External" Id="R446b28f216bf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2025-02-17T08:45:00Z</dcterms:created>
  <dcterms:modified xsi:type="dcterms:W3CDTF">2025-02-17T09:45:00Z</dcterms:modified>
  <dc:subject>中国风电偏航减速器行业发展调研与市场前景报告（2025-2031年）</dc:subject>
  <dc:title>中国风电偏航减速器行业发展调研与市场前景报告（2025-2031年）</dc:title>
  <cp:keywords>中国风电偏航减速器行业发展调研与市场前景报告（2025-2031年）</cp:keywords>
  <dc:description>中国风电偏航减速器行业发展调研与市场前景报告（2025-2031年）</dc:description>
</cp:coreProperties>
</file>