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8ebe6e3b4926" w:history="1">
              <w:r>
                <w:rPr>
                  <w:rStyle w:val="Hyperlink"/>
                </w:rPr>
                <w:t>2025-2031年全球与中国风电装机行业发展全面调研与未来趋势预测报告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8ebe6e3b4926" w:history="1">
              <w:r>
                <w:rPr>
                  <w:rStyle w:val="Hyperlink"/>
                </w:rPr>
                <w:t>2025-2031年全球与中国风电装机行业发展全面调研与未来趋势预测报告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f8ebe6e3b4926" w:history="1">
                <w:r>
                  <w:rPr>
                    <w:rStyle w:val="Hyperlink"/>
                  </w:rPr>
                  <w:t>https://www.20087.com/5/62/FengDianZhuangJiWeiLaiFaZhanQuShi.html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作为一种清洁、可再生的能源，在全球范围内得到了广泛的应用和发展。近年来，随着技术的进步和成本的下降，风电装机容量持续快速增长。中国政府高度重视可再生能源的发展，出台了一系列政策支持风电项目的建设和运营，使得中国成为全球最大的风电市场之一。同时，海上风电也开始崭露头角，成为风电行业发展的重要方向之一。</w:t>
      </w:r>
      <w:r>
        <w:rPr>
          <w:rFonts w:hint="eastAsia"/>
        </w:rPr>
        <w:br/>
      </w:r>
      <w:r>
        <w:rPr>
          <w:rFonts w:hint="eastAsia"/>
        </w:rPr>
        <w:t>　　未来，风电装机的发展将更加注重技术创新和效率提升。随着风机技术的不断进步，更大容量、更高效率的风电机组将被开发出来，以提高发电量并降低成本。此外，随着电网技术的发展，风电并网将更加顺畅，解决间歇性问题的能力也将得到提升。同时，海上风电因其较大的发电潜力而备受关注，未来将有更多的海上风电项目投入建设和运营。政策支持和技术创新将共同推动风电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f8ebe6e3b4926" w:history="1">
        <w:r>
          <w:rPr>
            <w:rStyle w:val="Hyperlink"/>
          </w:rPr>
          <w:t>2025-2031年全球与中国风电装机行业发展全面调研与未来趋势预测报告</w:t>
        </w:r>
      </w:hyperlink>
      <w:r>
        <w:rPr>
          <w:rFonts w:hint="eastAsia"/>
        </w:rPr>
        <w:t>》依托行业权威数据及长期市场监测信息，系统分析了风电装机行业的市场规模、供需关系、竞争格局及重点企业经营状况，并结合风电装机行业发展现状，科学预测了风电装机市场前景与技术发展方向。报告通过SWOT分析，揭示了风电装机行业机遇与潜在风险，为投资者提供了全面的现状分析与前景评估，助力挖掘投资价值并优化决策。同时，报告从投资、生产及营销等角度提出可行性建议，为风电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风电装机行业概述及发展现状</w:t>
      </w:r>
      <w:r>
        <w:rPr>
          <w:rFonts w:hint="eastAsia"/>
        </w:rPr>
        <w:br/>
      </w:r>
      <w:r>
        <w:rPr>
          <w:rFonts w:hint="eastAsia"/>
        </w:rPr>
        <w:t>　　1.1 风电装机行业介绍</w:t>
      </w:r>
      <w:r>
        <w:rPr>
          <w:rFonts w:hint="eastAsia"/>
        </w:rPr>
        <w:br/>
      </w:r>
      <w:r>
        <w:rPr>
          <w:rFonts w:hint="eastAsia"/>
        </w:rPr>
        <w:t>　　1.2 风电装机主要种类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2025年不同种类风电装机产量占比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2020-2031年不同种类风电装机价格走势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风电装机主要应用领域分析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风电装机主要应用领域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2025年全球风电装机不同应用领域消费量占比分析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全球与中国风电装机市场发展现状对比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2020-2031年全球风电装机市场现状及发展趋势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2020-2031年中国风电装机市场现状及发展趋势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2020-2031年全球风电装机供需现状及趋势预测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2020-2031年全球风电装机产能、产量、产能利用率情况及趋势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2020-2031年全球风电装机产量、表观消费量情况及趋势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2020-2031年中国风电装机供需现状及趋势预测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2020-2031年中国风电装机产能、产量、产能利用率情况及趋势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2020-2031年中国风电装机产量、表观消费量情况及趋势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2020-2031年中国风电装机产量、需求量、市场缺口情况及趋势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中国风电装机行业政策分析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全球与中国风电装机重点企业产量、产值、集中度分析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全球市场风电装机重点企业2024和2025年产量、产值对比分析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全球市场风电装机重点企业2024和2025年产量对比分析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全球市场风电装机重点企业2024和2025年产值对比分析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全球市场风电装机重点企业2024和2025年产品价格分析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中国市场风电装机重点企业2024和2025年产量、产值对比分析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中国市场风电装机重点企业2024和2025年产量对比分析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中国市场风电装机重点企业2024和2025年产值对比分析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风电装机重点厂商总部</w:t>
      </w:r>
      <w:r>
        <w:rPr>
          <w:rFonts w:hint="eastAsia"/>
        </w:rPr>
        <w:br/>
      </w:r>
      <w:r>
        <w:rPr>
          <w:rFonts w:hint="eastAsia"/>
        </w:rPr>
        <w:t>　　2.4 风电装机行业企业集中度分析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全球重点风电装机企业SWOT分析</w:t>
      </w:r>
      <w:r>
        <w:rPr>
          <w:rFonts w:hint="eastAsia"/>
        </w:rPr>
        <w:br/>
      </w:r>
      <w:r>
        <w:rPr>
          <w:rFonts w:hint="eastAsia"/>
        </w:rPr>
        <w:t>　　2.6 中国重点风电装机企业SWOT分析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2020-2031年全球主要地区风电装机产量、产值、市场份额情况及趋势预测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2020-2031年全球主要地区风电装机产量、产值及市场份额情况及趋势预测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2020-2031年全球主要地区风电装机产量及市场份额情况及趋势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2020-2031年全球主要地区风电装机产值及市场份额情况及趋势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2020-2031年中国市场风电装机产量、产值情况及趋势预测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2020-2031年北美市场风电装机产量、产值情况及趋势预测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2020-2031年欧洲市场风电装机产量、产值情况及趋势预测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2020-2031年日本市场风电装机产量、产值情况及趋势预测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2020-2031年全球主要地区风电装机消费量、市场份额及发展趋势分析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2020-2031年全球主要地区风电装机消费量、市场份额及发展趋势预测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2020-2031年中国市场风电装机消费情况及发展趋势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2020-2031年北美市场风电装机消费情况及发展趋势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2020-2031年欧洲市场风电装机消费情况及发展趋势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2020-2031年日本市场风电装机消费情况及发展趋势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企业风电装机产品</w:t>
      </w:r>
      <w:r>
        <w:rPr>
          <w:rFonts w:hint="eastAsia"/>
        </w:rPr>
        <w:br/>
      </w:r>
      <w:r>
        <w:rPr>
          <w:rFonts w:hint="eastAsia"/>
        </w:rPr>
        <w:t>　　　　5.1.3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企业风电装机产品</w:t>
      </w:r>
      <w:r>
        <w:rPr>
          <w:rFonts w:hint="eastAsia"/>
        </w:rPr>
        <w:br/>
      </w:r>
      <w:r>
        <w:rPr>
          <w:rFonts w:hint="eastAsia"/>
        </w:rPr>
        <w:t>　　　　5.2.3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企业风电装机产品</w:t>
      </w:r>
      <w:r>
        <w:rPr>
          <w:rFonts w:hint="eastAsia"/>
        </w:rPr>
        <w:br/>
      </w:r>
      <w:r>
        <w:rPr>
          <w:rFonts w:hint="eastAsia"/>
        </w:rPr>
        <w:t>　　　　5.3.3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企业风电装机产品</w:t>
      </w:r>
      <w:r>
        <w:rPr>
          <w:rFonts w:hint="eastAsia"/>
        </w:rPr>
        <w:br/>
      </w:r>
      <w:r>
        <w:rPr>
          <w:rFonts w:hint="eastAsia"/>
        </w:rPr>
        <w:t>　　　　5.4.3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企业风电装机产品</w:t>
      </w:r>
      <w:r>
        <w:rPr>
          <w:rFonts w:hint="eastAsia"/>
        </w:rPr>
        <w:br/>
      </w:r>
      <w:r>
        <w:rPr>
          <w:rFonts w:hint="eastAsia"/>
        </w:rPr>
        <w:t>　　　　5.5.3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企业风电装机产品</w:t>
      </w:r>
      <w:r>
        <w:rPr>
          <w:rFonts w:hint="eastAsia"/>
        </w:rPr>
        <w:br/>
      </w:r>
      <w:r>
        <w:rPr>
          <w:rFonts w:hint="eastAsia"/>
        </w:rPr>
        <w:t>　　　　5.6.3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企业风电装机产品</w:t>
      </w:r>
      <w:r>
        <w:rPr>
          <w:rFonts w:hint="eastAsia"/>
        </w:rPr>
        <w:br/>
      </w:r>
      <w:r>
        <w:rPr>
          <w:rFonts w:hint="eastAsia"/>
        </w:rPr>
        <w:t>　　　　5.7.3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企业风电装机产品</w:t>
      </w:r>
      <w:r>
        <w:rPr>
          <w:rFonts w:hint="eastAsia"/>
        </w:rPr>
        <w:br/>
      </w:r>
      <w:r>
        <w:rPr>
          <w:rFonts w:hint="eastAsia"/>
        </w:rPr>
        <w:t>　　　　5.8.3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企业风电装机产品</w:t>
      </w:r>
      <w:r>
        <w:rPr>
          <w:rFonts w:hint="eastAsia"/>
        </w:rPr>
        <w:br/>
      </w:r>
      <w:r>
        <w:rPr>
          <w:rFonts w:hint="eastAsia"/>
        </w:rPr>
        <w:t>　　　　5.9.3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企业风电装机产品</w:t>
      </w:r>
      <w:r>
        <w:rPr>
          <w:rFonts w:hint="eastAsia"/>
        </w:rPr>
        <w:br/>
      </w:r>
      <w:r>
        <w:rPr>
          <w:rFonts w:hint="eastAsia"/>
        </w:rPr>
        <w:t>　　　　5.10.3 企业风电装机产量、价格、收入、成本、毛利情况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2020-2031不同种类风电装机产量、价格、产值及市场份额情况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全球市场不同种类风电装机产量、产值及市场份额情况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2020-2031年全球市场不同种类风电装机产量、市场份额情况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2020-2031年全球市场不同种类风电装机产值、市场份额情况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2020-2031年全球市场不同种类风电装机价格走势分析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中国市场不同种类风电装机产量、产值及市场份额情况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2020-2031年中国市场不同种类风电装机产量、市场份额情况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2020-2031年中国市场不同种类风电装机产值、市场份额情况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2020-2031年中国市场不同种类风电装机价格走势分析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风电装机产业链分析</w:t>
      </w:r>
      <w:r>
        <w:rPr>
          <w:rFonts w:hint="eastAsia"/>
        </w:rPr>
        <w:br/>
      </w:r>
      <w:r>
        <w:rPr>
          <w:rFonts w:hint="eastAsia"/>
        </w:rPr>
        <w:t>　　7.2 风电装机产业上游供应分析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2020-2031年全球市场风电装机下游主要应用领域消费量、市场份额情况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2020-2031年中国市场风电装机下游主要应用领域消费量、市场份额及增长情况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2020-2031年中国市场风电装机产量、消费量、进出口分析及发展趋势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2020-2031年中国市场风电装机产量、消费量、进出口分析及发展趋势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2020-2031年中国市场风电装机进出口贸易趋势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中国市场风电装机主要进口来源</w:t>
      </w:r>
      <w:r>
        <w:rPr>
          <w:rFonts w:hint="eastAsia"/>
        </w:rPr>
        <w:br/>
      </w:r>
      <w:r>
        <w:rPr>
          <w:rFonts w:hint="eastAsia"/>
        </w:rPr>
        <w:t>　　8.4 中国市场风电装机主要出口目的地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2025年中国市场风电装机主要地区分布</w:t>
      </w:r>
      <w:r>
        <w:rPr>
          <w:rFonts w:hint="eastAsia"/>
        </w:rPr>
        <w:br/>
      </w:r>
      <w:r>
        <w:rPr>
          <w:rFonts w:hint="eastAsia"/>
        </w:rPr>
        <w:t>　　9.1 中国风电装机生产地区分布</w:t>
      </w:r>
      <w:r>
        <w:rPr>
          <w:rFonts w:hint="eastAsia"/>
        </w:rPr>
        <w:br/>
      </w:r>
      <w:r>
        <w:rPr>
          <w:rFonts w:hint="eastAsia"/>
        </w:rPr>
        <w:t>　　9.2 中国风电装机消费地区分布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影响中国市场风电装机供需因素分析</w:t>
      </w:r>
      <w:r>
        <w:rPr>
          <w:rFonts w:hint="eastAsia"/>
        </w:rPr>
        <w:br/>
      </w:r>
      <w:r>
        <w:rPr>
          <w:rFonts w:hint="eastAsia"/>
        </w:rPr>
        <w:t>　　10.1 风电装机及相关行业技术发展概况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2020-2031年风电装机进出口贸易现状及趋势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2020-2031年风电装机产品技术趋势与价格走势预测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风电装机行业市场环境发展趋势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2020-2031年不同种类风电装机产品技术发展趋势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2020-2031年风电装机价格走势预测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国内市场风电装机销售渠道分析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当前风电装机主要销售模式及销售渠道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2020-2031年国内市场风电装机销售模式及销售渠道趋势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海外市场风电装机销售渠道分析</w:t>
      </w:r>
      <w:r>
        <w:rPr>
          <w:rFonts w:hint="eastAsia"/>
        </w:rPr>
        <w:br/>
      </w:r>
      <w:r>
        <w:rPr>
          <w:rFonts w:hint="eastAsia"/>
        </w:rPr>
        <w:t>　　12.3 风电装机行业营销策略建议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风电装机市场定位及目标消费者分析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风电装机行业营销模式及销售渠道建议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风电装机产品介绍</w:t>
      </w:r>
      <w:r>
        <w:rPr>
          <w:rFonts w:hint="eastAsia"/>
        </w:rPr>
        <w:br/>
      </w:r>
      <w:r>
        <w:rPr>
          <w:rFonts w:hint="eastAsia"/>
        </w:rPr>
        <w:t>　　表 风电装机产品分类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2025年全球不同种类风电装机产量份额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2020-2031年不同种类风电装机价格及趋势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风电装机主要应用领域</w:t>
      </w:r>
      <w:r>
        <w:rPr>
          <w:rFonts w:hint="eastAsia"/>
        </w:rPr>
        <w:br/>
      </w:r>
      <w:r>
        <w:rPr>
          <w:rFonts w:hint="eastAsia"/>
        </w:rPr>
        <w:t>　　图 全球2025年风电装机不同应用领域消费量份额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2020-2031年全球市场风电装机产量及增长情况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2020-2031年全球市场风电装机产值及增长情况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2020-2031年中国市场风电装机产量、增长率及趋势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2020-2031年中国市场风电装机产值、增长率及趋势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2020-2031年全球风电装机产能、产量、产能利用率及趋势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2020-2031年全球风电装机产量、表观消费量及趋势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2020-2031年中国风电装机产能、产量、产能利用率及趋势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2020-2031年中国风电装机产量、表观消费量及趋势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2020-2031年中国风电装机产量、市场需求量及趋势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风电装机行业政策分析</w:t>
      </w:r>
      <w:r>
        <w:rPr>
          <w:rFonts w:hint="eastAsia"/>
        </w:rPr>
        <w:br/>
      </w:r>
      <w:r>
        <w:rPr>
          <w:rFonts w:hint="eastAsia"/>
        </w:rPr>
        <w:t>　　表 全球市场风电装机重点企业2024和2025年产量对比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全球市场风电装机重点企业2024和2025年产量、市场份额统计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全球市场风电装机重点企业2024和2025年产值市场份额统计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全球市场风电装机重点企业2025年产值、市场份额统计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中国市场风电装机重点企业2024和2025年产量对比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中国市场风电装机重点企业2024和2025年产量市场份额统计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中国市场风电装机重点企业2025年产量、市场份额统计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中国市场风电装机重点企业2024和2025年产值对比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中国市场风电装机重点企业2024和2025年产值市场份额统计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中国市场风电装机重点企业2025年产值、市场份额统计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风电装机企业总部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2024和2025年全球市场风电装机重点企业产值市场份额对比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全球风电装机重点企业SWOT分析</w:t>
      </w:r>
      <w:r>
        <w:rPr>
          <w:rFonts w:hint="eastAsia"/>
        </w:rPr>
        <w:br/>
      </w:r>
      <w:r>
        <w:rPr>
          <w:rFonts w:hint="eastAsia"/>
        </w:rPr>
        <w:t>　　表 中国风电装机重点企业SWOT分析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2020-2025年全球主要地区风电装机产量统计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2025-2031年全球主要地区风电装机产量预测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2020-2031年全球主要地区风电装机产量市场份额统计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2025年全球主要地区风电装机产量市场份额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2020-2025年全球主要地区风电装机产值统计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2025-2031年全球主要地区风电装机产值预测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2020-2031年全球主要地区风电装机产值市场份额统计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2025年全球主要地区风电装机产值市场份额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2020-2031年中国市场风电装机产量及增长情况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2020-2031年中国市场风电装机产值及增长情况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2020-2031年北美市场风电装机产量及增长情况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2020-2031年北美市场风电装机产值及增长情况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2020-2031年欧洲市场风电装机产量及增长情况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2020-2031年欧洲市场风电装机产值及增长情况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2020-2031年日本市场风电装机产量及增长情况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2020-2031年日本市场风电装机产值及增长情况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2020-2025年全球主要地区风电装机消费量统计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2025-2031年全球主要地区风电装机消费量预测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2020-2031年全球主要地区风电装机消费量市场份额统计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2025年全球主要地区风电装机消费量市场份额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2020-2031年中国市场风电装机消费量、增长率及趋势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2020-2031年北美市场风电装机消费量、增长率及趋势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2020-2031年欧洲市场风电装机消费量、增长率及趋势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2020-2031年日本市场风电装机消费量、增长率及趋势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重点企业（十）风电装机产品情况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重点企业（十）2020-2025年风电装机产量、价格、收入、成本、毛利情况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2020-2025年全球市场不同种类风电装机产量统计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2025-2031年全球市场不同种类风电装机产量预测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2020-2031年全球市场不同种类风电装机产量市场份额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2020-2025年全球市场不同种类风电装机产值统计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2025-2031年全球市场不同种类风电装机产值预测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2020-2031年全球市场不同种类风电装机产值市场份额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2020-2031年全球市场不同种类风电装机价格走势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2020-2025年中国市场不同种类风电装机产量统计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2025-2031年中国市场不同种类风电装机产量预测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2020-2031年中国市场不同种类风电装机产量市场份额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2020-2025年中国市场不同种类风电装机产值统计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2025-2031年中国市场不同种类风电装机产值预测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2020-2031年中国市场不同种类风电装机产值市场份额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2020-2031年中国市场不同种类风电装机价格走势</w:t>
      </w:r>
      <w:r>
        <w:rPr>
          <w:rFonts w:hint="eastAsia"/>
        </w:rPr>
        <w:br/>
      </w:r>
      <w:r>
        <w:rPr>
          <w:rFonts w:hint="eastAsia"/>
        </w:rPr>
        <w:t>　　图 风电装机产业链</w:t>
      </w:r>
      <w:r>
        <w:rPr>
          <w:rFonts w:hint="eastAsia"/>
        </w:rPr>
        <w:br/>
      </w:r>
      <w:r>
        <w:rPr>
          <w:rFonts w:hint="eastAsia"/>
        </w:rPr>
        <w:t>　　表 风电装机原材料</w:t>
      </w:r>
      <w:r>
        <w:rPr>
          <w:rFonts w:hint="eastAsia"/>
        </w:rPr>
        <w:br/>
      </w:r>
      <w:r>
        <w:rPr>
          <w:rFonts w:hint="eastAsia"/>
        </w:rPr>
        <w:t>　　表 风电装机上游原料供应商及联系方式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2020-2025年全球市场风电装机主要应用领域消费量统计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2025-2031年全球市场风电装机主要应用领域消费量预测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2020-2031年全球市场风电装机主要应用领域消费量市场份额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2025年全球市场风电装机主要应用领域消费量市场份额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2020-2031年全球市场风电装机主要应用领域消费量增长率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2020-2025年中国市场风电装机主要应用领域消费量统计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2025-2031年中国市场风电装机主要应用领域消费量预测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2020-2031年中国市场风电装机主要应用领域消费量市场份额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2020-2031年中国市场风电装机主要应用领域消费量增长率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2020-2025年中国市场风电装机产量、消费量、进出口情况分析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2025-2031年中国市场风电装机产量、消费量、进出口情况预测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2020-2031年中国市场风电装机进出口量</w:t>
      </w:r>
      <w:r>
        <w:rPr>
          <w:rFonts w:hint="eastAsia"/>
        </w:rPr>
        <w:br/>
      </w:r>
      <w:r>
        <w:rPr>
          <w:rFonts w:hint="eastAsia"/>
        </w:rPr>
        <w:t>　　图 2025年风电装机生产地区分布</w:t>
      </w:r>
      <w:r>
        <w:rPr>
          <w:rFonts w:hint="eastAsia"/>
        </w:rPr>
        <w:br/>
      </w:r>
      <w:r>
        <w:rPr>
          <w:rFonts w:hint="eastAsia"/>
        </w:rPr>
        <w:t>　　图 2025年风电装机消费地区分布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2020-2031年中国风电装机进口量及趋势预测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2020-2031年中国风电装机出口量及趋势预测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2025-2031年不同种类风电装机产量占比</w:t>
      </w:r>
      <w:r>
        <w:rPr>
          <w:rFonts w:hint="eastAsia"/>
        </w:rPr>
        <w:br/>
      </w:r>
      <w:r>
        <w:rPr>
          <w:rFonts w:hint="eastAsia"/>
        </w:rPr>
        <w:t>　　图 2025-2031年风电装机价格走势预测</w:t>
      </w:r>
      <w:r>
        <w:rPr>
          <w:rFonts w:hint="eastAsia"/>
        </w:rPr>
        <w:br/>
      </w:r>
      <w:r>
        <w:rPr>
          <w:rFonts w:hint="eastAsia"/>
        </w:rPr>
        <w:t>　　图 国内市场风电装机未来销售渠道趋势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8ebe6e3b4926" w:history="1">
        <w:r>
          <w:rPr>
            <w:rStyle w:val="Hyperlink"/>
          </w:rPr>
          <w:t>2025-2031年全球与中国风电装机行业发展全面调研与未来趋势预测报告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f8ebe6e3b4926" w:history="1">
        <w:r>
          <w:rPr>
            <w:rStyle w:val="Hyperlink"/>
          </w:rPr>
          <w:t>https://www.20087.com/5/62/FengDianZhuangJiWeiLaiFaZhanQuShi.html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热点：海上风电发展现状及趋势、风电装机容量、风电行业前景堪忧、风电装机容量排名、新能源装机容量、风电装机量排名、光伏装机、2023年风电装机、23年风电装机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53cb3b7424067" w:history="1">
      <w:r>
        <w:rPr>
          <w:rStyle w:val="Hyperlink"/>
        </w:rPr>
        <w:t>2025-2031年全球与中国风电装机行业发展全面调研与未来趋势预测报告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engDianZhuangJiWeiLaiFaZhanQuShi.html" TargetMode="External" Id="R4c5f8ebe6e3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engDianZhuangJiWeiLaiFaZhanQuShi.html" TargetMode="External" Id="R05b53cb3b742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2025-05-04T00:51:00Z</dcterms:created>
  <dcterms:modified xsi:type="dcterms:W3CDTF">2025-05-04T01:51:00Z</dcterms:modified>
  <dc:subject>2025-2031年全球与中国风电装机行业发展全面调研与未来趋势预测报告</dc:subject>
  <dc:title>2025-2031年全球与中国风电装机行业发展全面调研与未来趋势预测报告</dc:title>
  <cp:keywords>2025-2031年全球与中国风电装机行业发展全面调研与未来趋势预测报告</cp:keywords>
  <dc:description>2025-2031年全球与中国风电装机行业发展全面调研与未来趋势预测报告</dc:description>
</cp:coreProperties>
</file>