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57488bba2454d" w:history="1">
              <w:r>
                <w:rPr>
                  <w:rStyle w:val="Hyperlink"/>
                </w:rPr>
                <w:t>2025年中国饲料加工机械市场调查研究与未来发展前景预测报告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57488bba2454d" w:history="1">
              <w:r>
                <w:rPr>
                  <w:rStyle w:val="Hyperlink"/>
                </w:rPr>
                <w:t>2025年中国饲料加工机械市场调查研究与未来发展前景预测报告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57488bba2454d" w:history="1">
                <w:r>
                  <w:rPr>
                    <w:rStyle w:val="Hyperlink"/>
                  </w:rPr>
                  <w:t>https://www.20087.com/5/82/SiLiaoJiaGongJiXieHangYeYanJiuBaoGao.html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加工机械是畜牧业和水产养殖业的重要生产设备，近年来随着农业现代化的推进，其自动化、智能化水平显著提高。从原料的粉碎、混合到成品的包装，全程机械化和信息化的饲料生产线大大提高了生产效率和产品质量。同时，环保和节能技术的应用，减少了生产过程中的资源消耗和环境污染。</w:t>
      </w:r>
      <w:r>
        <w:rPr>
          <w:rFonts w:hint="eastAsia"/>
        </w:rPr>
        <w:br/>
      </w:r>
      <w:r>
        <w:rPr>
          <w:rFonts w:hint="eastAsia"/>
        </w:rPr>
        <w:t>　　未来，饲料加工机械将更加注重智能化和环保。智能化方面，通过集成物联网、大数据和人工智能技术，实现饲料生产过程的实时监控和智能控制，提高生产效率和产品质量。环保方面，开发低能耗、低排放的新型加工技术，采用可再生资源作为能源，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57488bba2454d" w:history="1">
        <w:r>
          <w:rPr>
            <w:rStyle w:val="Hyperlink"/>
          </w:rPr>
          <w:t>2025年中国饲料加工机械市场调查研究与未来发展前景预测报告</w:t>
        </w:r>
      </w:hyperlink>
      <w:r>
        <w:rPr>
          <w:rFonts w:hint="eastAsia"/>
        </w:rPr>
        <w:t>》基于多年饲料加工机械行业研究积累，结合饲料加工机械行业市场现状，通过资深研究团队对饲料加工机械市场资讯的系统整理与分析，依托权威数据资源及长期市场监测数据库，对饲料加工机械行业进行了全面调研。报告详细分析了饲料加工机械市场规模、市场前景、技术现状及未来发展方向，重点评估了饲料加工机械行业内企业的竞争格局及经营表现，并通过SWOT分析揭示了饲料加工机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357488bba2454d" w:history="1">
        <w:r>
          <w:rPr>
            <w:rStyle w:val="Hyperlink"/>
          </w:rPr>
          <w:t>2025年中国饲料加工机械市场调查研究与未来发展前景预测报告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》为投资者提供了准确的市场现状分析及前景预判，帮助挖掘行业投资价值，并提出投资策略与营销策略建议，是把握饲料加工机械行业动态、优化决策的重要工具。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饲料加工机械行业概述</w:t>
      </w:r>
      <w:r>
        <w:rPr>
          <w:rFonts w:hint="eastAsia"/>
        </w:rPr>
        <w:br/>
      </w:r>
      <w:r>
        <w:rPr>
          <w:rFonts w:hint="eastAsia"/>
        </w:rPr>
        <w:t>　　第一节 饲料加工机械行业定义</w:t>
      </w:r>
      <w:r>
        <w:rPr>
          <w:rFonts w:hint="eastAsia"/>
        </w:rPr>
        <w:br/>
      </w:r>
      <w:r>
        <w:rPr>
          <w:rFonts w:hint="eastAsia"/>
        </w:rPr>
        <w:t>　　第二节 饲料加工机械分类情况</w:t>
      </w:r>
      <w:r>
        <w:rPr>
          <w:rFonts w:hint="eastAsia"/>
        </w:rPr>
        <w:br/>
      </w:r>
      <w:r>
        <w:rPr>
          <w:rFonts w:hint="eastAsia"/>
        </w:rPr>
        <w:t>　　第三节 饲料加工机械行业发展历程</w:t>
      </w:r>
      <w:r>
        <w:rPr>
          <w:rFonts w:hint="eastAsia"/>
        </w:rPr>
        <w:br/>
      </w:r>
      <w:r>
        <w:rPr>
          <w:rFonts w:hint="eastAsia"/>
        </w:rPr>
        <w:t>　　第四节 饲料加工机械产业链分析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二、饲料加工机械产业链分析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2024-2025年全球饲料加工机械行业发展概述</w:t>
      </w:r>
      <w:r>
        <w:rPr>
          <w:rFonts w:hint="eastAsia"/>
        </w:rPr>
        <w:br/>
      </w:r>
      <w:r>
        <w:rPr>
          <w:rFonts w:hint="eastAsia"/>
        </w:rPr>
        <w:t>　　第一节 全球饲料加工机械行业发展动态</w:t>
      </w:r>
      <w:r>
        <w:rPr>
          <w:rFonts w:hint="eastAsia"/>
        </w:rPr>
        <w:br/>
      </w:r>
      <w:r>
        <w:rPr>
          <w:rFonts w:hint="eastAsia"/>
        </w:rPr>
        <w:t>　　第二节 全球饲料加工机械行业发展趋势分析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2024-2025年中国饲料加工机械行业发展环境分析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饲料加工机械行业经济环境分析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饲料加工机械行业社会环境分析</w:t>
      </w:r>
      <w:r>
        <w:rPr>
          <w:rFonts w:hint="eastAsia"/>
        </w:rPr>
        <w:br/>
      </w:r>
      <w:r>
        <w:rPr>
          <w:rFonts w:hint="eastAsia"/>
        </w:rPr>
        <w:t>　　第三节 饲料加工机械行业相关政策、法规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2024-2025年饲料加工机械行业技术发展现状及趋势分析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饲料加工机械行业技术发展现状分析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国内外饲料加工机械行业技术差异与原因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饲料加工机械行业技术发展方向、趋势预测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提升饲料加工机械行业技术能力策略建议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饲料加工机械市场企业竞争策略研究分析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饲料加工机械企业竞争策略分析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一、贸易战对饲料加工机械行业竞争格局的影响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二、新冠疫情下饲料加工机械行业竞争格局的变化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三、2024-2025年中国饲料加工机械市场竞争趋势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四、2024-2025年饲料加工机械行业竞争格局展望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五、2024-2025年饲料加工机械行业竞争策略分析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六、2024-2025年饲料加工机械企业竞争策略分析</w:t>
      </w:r>
      <w:r>
        <w:rPr>
          <w:rFonts w:hint="eastAsia"/>
        </w:rPr>
        <w:br/>
      </w:r>
      <w:r>
        <w:rPr>
          <w:rFonts w:hint="eastAsia"/>
        </w:rPr>
        <w:t>　　第二节 饲料加工机械市场竞争策略分析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一、2025年饲料加工机械市场增长潜力分析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二、2025年饲料加工机械主要潜力品种分析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三、现有饲料加工机械产品竞争策略分析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四、潜力饲料加工机械品种竞争策略选择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五、饲料加工机械典型企业产品竞争策略分析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2019-2024年中国饲料加工机械行业市场规模分析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2019-2024年中国饲料加工机械行业市场规模分析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一、2019-2024年中国饲料加工机械行业市场规模分析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二、2019-2024年饲料加工机械行业重点地区（一）市场规模分析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三、2019-2024年饲料加工机械行业重点地区（二）市场规模分析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四、2019-2024年饲料加工机械行业重点地区（三）市场规模分析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2019-2024年中国饲料加工机械行业产量情况分析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2019-2024年中国饲料加工机械行业市场需求分析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中国饲料加工机械行业上下游行业发展分析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饲料加工机械上游行业发展</w:t>
      </w:r>
      <w:r>
        <w:rPr>
          <w:rFonts w:hint="eastAsia"/>
        </w:rPr>
        <w:br/>
      </w:r>
      <w:r>
        <w:rPr>
          <w:rFonts w:hint="eastAsia"/>
        </w:rPr>
        <w:t>　　　　一、饲料加工机械下游行业市场概述</w:t>
      </w:r>
      <w:r>
        <w:rPr>
          <w:rFonts w:hint="eastAsia"/>
        </w:rPr>
        <w:br/>
      </w:r>
      <w:r>
        <w:rPr>
          <w:rFonts w:hint="eastAsia"/>
        </w:rPr>
        <w:t>　　　　二、饲料加工机械下游行业产能分析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三、近年国内饲料加工机械下游行业市场价格分析</w:t>
      </w:r>
      <w:r>
        <w:rPr>
          <w:rFonts w:hint="eastAsia"/>
        </w:rPr>
        <w:br/>
      </w:r>
      <w:r>
        <w:rPr>
          <w:rFonts w:hint="eastAsia"/>
        </w:rPr>
        <w:t>　　第二节 饲料加工机械下游行业发展</w:t>
      </w:r>
      <w:r>
        <w:rPr>
          <w:rFonts w:hint="eastAsia"/>
        </w:rPr>
        <w:br/>
      </w:r>
      <w:r>
        <w:rPr>
          <w:rFonts w:hint="eastAsia"/>
        </w:rPr>
        <w:t>　　　　一、饲料加工机械下游行业国内市场概述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二、饲料加工机械下游行业国内产能分析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三、近年国内饲料加工机械下游行业现状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2019-2024年中国饲料加工机械行业发展状况分析</w:t>
      </w:r>
      <w:r>
        <w:rPr>
          <w:rFonts w:hint="eastAsia"/>
        </w:rPr>
        <w:br/>
      </w:r>
      <w:r>
        <w:rPr>
          <w:rFonts w:hint="eastAsia"/>
        </w:rPr>
        <w:t>　　第一节 中国饲料加工机械行业发展状况分析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一、中国饲料加工机械行业发展总体概况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二、中国饲料加工机械行业发展主要特点</w:t>
      </w:r>
      <w:r>
        <w:rPr>
          <w:rFonts w:hint="eastAsia"/>
        </w:rPr>
        <w:br/>
      </w:r>
      <w:r>
        <w:rPr>
          <w:rFonts w:hint="eastAsia"/>
        </w:rPr>
        <w:t>　　　　三、饲料加工机械行业主要经济效益影响因素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2019-2024年饲料加工机械行业经营情况分析</w:t>
      </w:r>
      <w:r>
        <w:rPr>
          <w:rFonts w:hint="eastAsia"/>
        </w:rPr>
        <w:br/>
      </w:r>
      <w:r>
        <w:rPr>
          <w:rFonts w:hint="eastAsia"/>
        </w:rPr>
        <w:t>　　　　一、饲料加工机械行业经营效益分析</w:t>
      </w:r>
      <w:r>
        <w:rPr>
          <w:rFonts w:hint="eastAsia"/>
        </w:rPr>
        <w:br/>
      </w:r>
      <w:r>
        <w:rPr>
          <w:rFonts w:hint="eastAsia"/>
        </w:rPr>
        <w:t>　　　　二、饲料加工机械行业盈利能力分析</w:t>
      </w:r>
      <w:r>
        <w:rPr>
          <w:rFonts w:hint="eastAsia"/>
        </w:rPr>
        <w:br/>
      </w:r>
      <w:r>
        <w:rPr>
          <w:rFonts w:hint="eastAsia"/>
        </w:rPr>
        <w:t>　　　　三、饲料加工机械行业运营能力分析</w:t>
      </w:r>
      <w:r>
        <w:rPr>
          <w:rFonts w:hint="eastAsia"/>
        </w:rPr>
        <w:br/>
      </w:r>
      <w:r>
        <w:rPr>
          <w:rFonts w:hint="eastAsia"/>
        </w:rPr>
        <w:t>　　　　四、饲料加工机械行业偿债能力分析</w:t>
      </w:r>
      <w:r>
        <w:rPr>
          <w:rFonts w:hint="eastAsia"/>
        </w:rPr>
        <w:br/>
      </w:r>
      <w:r>
        <w:rPr>
          <w:rFonts w:hint="eastAsia"/>
        </w:rPr>
        <w:t>　　　　五、饲料加工机械行业发展能力分析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2024-2025年中国饲料加工机械行业发展存在问题与对策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一、中国饲料加工机械行业存在的问题</w:t>
      </w:r>
      <w:r>
        <w:rPr>
          <w:rFonts w:hint="eastAsia"/>
        </w:rPr>
        <w:br/>
      </w:r>
      <w:r>
        <w:rPr>
          <w:rFonts w:hint="eastAsia"/>
        </w:rPr>
        <w:t>　　　　二、规范饲料加工机械行业发展的措施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中国饲料加工机械行业重点企业发展分析</w:t>
      </w:r>
      <w:r>
        <w:rPr>
          <w:rFonts w:hint="eastAsia"/>
        </w:rPr>
        <w:br/>
      </w:r>
      <w:r>
        <w:rPr>
          <w:rFonts w:hint="eastAsia"/>
        </w:rPr>
        <w:t>　　第一节 饲料加工机械重点企业</w:t>
      </w:r>
      <w:r>
        <w:rPr>
          <w:rFonts w:hint="eastAsia"/>
        </w:rPr>
        <w:br/>
      </w:r>
      <w:r>
        <w:rPr>
          <w:rFonts w:hint="eastAsia"/>
        </w:rPr>
        <w:t>　　　　一、饲料加工机械企业介绍</w:t>
      </w:r>
      <w:r>
        <w:rPr>
          <w:rFonts w:hint="eastAsia"/>
        </w:rPr>
        <w:br/>
      </w:r>
      <w:r>
        <w:rPr>
          <w:rFonts w:hint="eastAsia"/>
        </w:rPr>
        <w:t>　　　　二、饲料加工机械企业财务情况分析</w:t>
      </w:r>
      <w:r>
        <w:rPr>
          <w:rFonts w:hint="eastAsia"/>
        </w:rPr>
        <w:br/>
      </w:r>
      <w:r>
        <w:rPr>
          <w:rFonts w:hint="eastAsia"/>
        </w:rPr>
        <w:t>　　　　三、饲料加工机械发展战略</w:t>
      </w:r>
      <w:r>
        <w:rPr>
          <w:rFonts w:hint="eastAsia"/>
        </w:rPr>
        <w:br/>
      </w:r>
      <w:r>
        <w:rPr>
          <w:rFonts w:hint="eastAsia"/>
        </w:rPr>
        <w:t>　　第二节 饲料加工机械重点企业</w:t>
      </w:r>
      <w:r>
        <w:rPr>
          <w:rFonts w:hint="eastAsia"/>
        </w:rPr>
        <w:br/>
      </w:r>
      <w:r>
        <w:rPr>
          <w:rFonts w:hint="eastAsia"/>
        </w:rPr>
        <w:t>　　　　一、饲料加工机械企业介绍</w:t>
      </w:r>
      <w:r>
        <w:rPr>
          <w:rFonts w:hint="eastAsia"/>
        </w:rPr>
        <w:br/>
      </w:r>
      <w:r>
        <w:rPr>
          <w:rFonts w:hint="eastAsia"/>
        </w:rPr>
        <w:t>　　　　二、饲料加工机械企业财务情况分析</w:t>
      </w:r>
      <w:r>
        <w:rPr>
          <w:rFonts w:hint="eastAsia"/>
        </w:rPr>
        <w:br/>
      </w:r>
      <w:r>
        <w:rPr>
          <w:rFonts w:hint="eastAsia"/>
        </w:rPr>
        <w:t>　　　　三、饲料加工机械发展战略</w:t>
      </w:r>
      <w:r>
        <w:rPr>
          <w:rFonts w:hint="eastAsia"/>
        </w:rPr>
        <w:br/>
      </w:r>
      <w:r>
        <w:rPr>
          <w:rFonts w:hint="eastAsia"/>
        </w:rPr>
        <w:t>　　第三节 饲料加工机械重点企业</w:t>
      </w:r>
      <w:r>
        <w:rPr>
          <w:rFonts w:hint="eastAsia"/>
        </w:rPr>
        <w:br/>
      </w:r>
      <w:r>
        <w:rPr>
          <w:rFonts w:hint="eastAsia"/>
        </w:rPr>
        <w:t>　　　　一、饲料加工机械企业介绍</w:t>
      </w:r>
      <w:r>
        <w:rPr>
          <w:rFonts w:hint="eastAsia"/>
        </w:rPr>
        <w:br/>
      </w:r>
      <w:r>
        <w:rPr>
          <w:rFonts w:hint="eastAsia"/>
        </w:rPr>
        <w:t>　　　　二、饲料加工机械企业财务情况分析</w:t>
      </w:r>
      <w:r>
        <w:rPr>
          <w:rFonts w:hint="eastAsia"/>
        </w:rPr>
        <w:br/>
      </w:r>
      <w:r>
        <w:rPr>
          <w:rFonts w:hint="eastAsia"/>
        </w:rPr>
        <w:t>　　　　三、饲料加工机械发展战略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饲料加工机械企业发展策略分析</w:t>
      </w:r>
      <w:r>
        <w:rPr>
          <w:rFonts w:hint="eastAsia"/>
        </w:rPr>
        <w:br/>
      </w:r>
      <w:r>
        <w:rPr>
          <w:rFonts w:hint="eastAsia"/>
        </w:rPr>
        <w:t>　　第一节 饲料加工机械市场策略分析</w:t>
      </w:r>
      <w:r>
        <w:rPr>
          <w:rFonts w:hint="eastAsia"/>
        </w:rPr>
        <w:br/>
      </w:r>
      <w:r>
        <w:rPr>
          <w:rFonts w:hint="eastAsia"/>
        </w:rPr>
        <w:t>　　　　一、饲料加工机械价格策略分析</w:t>
      </w:r>
      <w:r>
        <w:rPr>
          <w:rFonts w:hint="eastAsia"/>
        </w:rPr>
        <w:br/>
      </w:r>
      <w:r>
        <w:rPr>
          <w:rFonts w:hint="eastAsia"/>
        </w:rPr>
        <w:t>　　　　二、饲料加工机械渠道策略分析</w:t>
      </w:r>
      <w:r>
        <w:rPr>
          <w:rFonts w:hint="eastAsia"/>
        </w:rPr>
        <w:br/>
      </w:r>
      <w:r>
        <w:rPr>
          <w:rFonts w:hint="eastAsia"/>
        </w:rPr>
        <w:t>　　第二节 饲料加工机械销售策略分析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提高饲料加工机械企业竞争力的策略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一、提高中国饲料加工机械企业核心竞争力的对策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二、饲料加工机械企业提升竞争力的主要方向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三、影响饲料加工机械企业核心竞争力的因素及提升途径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四、提高饲料加工机械企业竞争力的策略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对我国饲料加工机械品牌的战略思考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一、饲料加工机械实施品牌战略的意义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二、饲料加工机械企业品牌的现状分析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三、我国饲料加工机械企业的品牌战略</w:t>
      </w:r>
      <w:r>
        <w:rPr>
          <w:rFonts w:hint="eastAsia"/>
        </w:rPr>
        <w:br/>
      </w:r>
      <w:r>
        <w:rPr>
          <w:rFonts w:hint="eastAsia"/>
        </w:rPr>
        <w:t>　　　　四、饲料加工机械品牌战略管理的策略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2025-2031年饲料加工机械行业发展前景预测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2025-2031年中国饲料加工机械发展趋势分析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2025-2031年中国饲料加工机械行业发展总体趋势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一、2025-2031年中国饲料加工机械产业政策趋向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二、2025-2031年中国饲料加工机械行业技术革新趋势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2025-2031年中国饲料加工机械行业市场规模预测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一、2025-2031年中国饲料加工机械行业市场规模预测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二、2025-2031年中国饲料加工机械行业产量预测分析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三、2025-2031年中国饲料加工机械行业需求预测分析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2025-2031年中国饲料加工机械行业投资机会与风险评估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2025-2031年中国饲料加工机械市场行业投资机会分析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一、饲料加工机械投资潜力分析</w:t>
      </w:r>
      <w:r>
        <w:rPr>
          <w:rFonts w:hint="eastAsia"/>
        </w:rPr>
        <w:br/>
      </w:r>
      <w:r>
        <w:rPr>
          <w:rFonts w:hint="eastAsia"/>
        </w:rPr>
        <w:t>　　　　二、饲料加工机械吸引力分析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2025-2031年中国饲料加工机械市场行业投资周期分析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中^智林^　2025-2031年中国饲料加工机械市场行业投资风险预警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饲料加工机械行业历程</w:t>
      </w:r>
      <w:r>
        <w:rPr>
          <w:rFonts w:hint="eastAsia"/>
        </w:rPr>
        <w:br/>
      </w:r>
      <w:r>
        <w:rPr>
          <w:rFonts w:hint="eastAsia"/>
        </w:rPr>
        <w:t>　　图表 饲料加工机械行业生命周期</w:t>
      </w:r>
      <w:r>
        <w:rPr>
          <w:rFonts w:hint="eastAsia"/>
        </w:rPr>
        <w:br/>
      </w:r>
      <w:r>
        <w:rPr>
          <w:rFonts w:hint="eastAsia"/>
        </w:rPr>
        <w:t>　　图表 饲料加工机械行业产业链分析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2019-2024年中国饲料加工机械行业市场规模及增长情况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2019-2024年饲料加工机械行业市场容量分析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2019-2024年中国饲料加工机械行业产能统计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2019-2024年中国饲料加工机械行业产量及增长趋势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饲料加工机械行业动态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2019-2024年中国饲料加工机械市场需求量及增速统计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2025年中国饲料加工机械行业需求领域分布格局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2019-2024年中国饲料加工机械行业销售收入分析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2019-2024年中国饲料加工机械行业盈利情况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2019-2024年中国饲料加工机械行业利润总额统计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2019-2024年中国饲料加工机械进口数量分析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2019-2024年中国饲料加工机械进口金额分析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2019-2024年中国饲料加工机械出口数量分析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2019-2024年中国饲料加工机械出口金额分析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2025年中国饲料加工机械进口国家及地区分析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2019-2024年中国饲料加工机械行业企业数量情况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2019-2024年中国饲料加工机械行业企业平均规模情况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**地区饲料加工机械行业市场需求情况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饲料加工机械重点企业（二）经营情况分析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饲料加工机械重点企业（二）主要经济指标情况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2025-2031年中国饲料加工机械行业产能预测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2025-2031年中国饲料加工机械市场需求量预测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2025-2031年中国饲料加工机械行业供需平衡预测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2025-2031年中国饲料加工机械行业风险分析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2025-2031年中国饲料加工机械行业市场容量预测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2025-2031年中国饲料加工机械行业市场规模预测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2025-2031年中国饲料加工机械市场前景分析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2025-2031年中国饲料加工机械行业发展趋势预测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57488bba2454d" w:history="1">
        <w:r>
          <w:rPr>
            <w:rStyle w:val="Hyperlink"/>
          </w:rPr>
          <w:t>2025年中国饲料加工机械市场调查研究与未来发展前景预测报告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57488bba2454d" w:history="1">
        <w:r>
          <w:rPr>
            <w:rStyle w:val="Hyperlink"/>
          </w:rPr>
          <w:t>https://www.20087.com/5/82/SiLiaoJiaGongJiXieHangYeYanJiuBaoGao.html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热点：生产鸡饲料全套设备、饲料机械、饲料加工机器设备多少钱、十大名牌饲料颗粒机、开个饲料加工厂需要投资多少钱、微型泔水做饲料机器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3d5d318294e7c" w:history="1">
      <w:r>
        <w:rPr>
          <w:rStyle w:val="Hyperlink"/>
        </w:rPr>
        <w:t>2025年中国饲料加工机械市场调查研究与未来发展前景预测报告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SiLiaoJiaGongJiXieHangYeYanJiuBaoGao.html" TargetMode="External" Id="R77357488bba2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SiLiaoJiaGongJiXieHangYeYanJiuBaoGao.html" TargetMode="External" Id="R15c3d5d31829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2024-12-20T00:14:00Z</dcterms:created>
  <dcterms:modified xsi:type="dcterms:W3CDTF">2024-12-20T01:14:00Z</dcterms:modified>
  <dc:subject>2025年中国饲料加工机械市场调查研究与未来发展前景预测报告</dc:subject>
  <dc:title>2025年中国饲料加工机械市场调查研究与未来发展前景预测报告</dc:title>
  <cp:keywords>2025年中国饲料加工机械市场调查研究与未来发展前景预测报告</cp:keywords>
  <dc:description>2025年中国饲料加工机械市场调查研究与未来发展前景预测报告</dc:description>
</cp:coreProperties>
</file>