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d9ca2f2e48a6" w:history="1">
              <w:r>
                <w:rPr>
                  <w:rStyle w:val="Hyperlink"/>
                </w:rPr>
                <w:t>2025-2031年中国高压保护管发展现状与市场前景分析报告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d9ca2f2e48a6" w:history="1">
              <w:r>
                <w:rPr>
                  <w:rStyle w:val="Hyperlink"/>
                </w:rPr>
                <w:t>2025-2031年中国高压保护管发展现状与市场前景分析报告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ad9ca2f2e48a6" w:history="1">
                <w:r>
                  <w:rPr>
                    <w:rStyle w:val="Hyperlink"/>
                  </w:rPr>
                  <w:t>https://www.20087.com/5/02/GaoYaBaoHuGuanShiChangQianJing.html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保护管主要用于防止电力系统中的过电压现象，保护电子设备免受损害。它广泛应用于电网、工业自动化和电信基础设施等领域。近年来，随着电力系统的复杂化和电气设备的精密化，对高压保护器件的要求也在不断提高。目前，高压保护管采用了多种技术方案，包括气体放电管(GDT)、金属氧化物避雷器(MOA)和半导体瞬态抑制二极管(TVS)，每种技术各有优势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高压保护管的发展将更加注重提升保护效果与可靠性。一方面，通过采用新型材料和改进制造工艺，可以进一步提高产品的耐压能力和响应速度，确保在极端条件下也能有效工作。另一方面，随着智能电网和分布式能源系统的普及，高压保护管可能需要具备自诊断和远程监控功能，以便及时发现潜在风险并采取相应措施。此外，考虑到环境保护的要求，研发更加环保的生产工艺，减少有害物质的使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ad9ca2f2e48a6" w:history="1">
        <w:r>
          <w:rPr>
            <w:rStyle w:val="Hyperlink"/>
          </w:rPr>
          <w:t>2025-2031年中国高压保护管发展现状与市场前景分析报告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高压保护管行业的市场规模、需求动态及产业链结构。报告详细解析了高压保护管市场价格变化、行业竞争格局及重点企业的经营现状，并对未来市场前景与发展趋势进行了科学预测。同时，报告通过细分市场领域，评估了高压保护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高压保护管行业概述</w:t>
      </w:r>
      <w:r>
        <w:rPr>
          <w:rFonts w:hint="eastAsia"/>
        </w:rPr>
        <w:br/>
      </w:r>
      <w:r>
        <w:rPr>
          <w:rFonts w:hint="eastAsia"/>
        </w:rPr>
        <w:t>　　第一节 高压保护管定义与分类</w:t>
      </w:r>
      <w:r>
        <w:rPr>
          <w:rFonts w:hint="eastAsia"/>
        </w:rPr>
        <w:br/>
      </w:r>
      <w:r>
        <w:rPr>
          <w:rFonts w:hint="eastAsia"/>
        </w:rPr>
        <w:t>　　第二节 高压保护管应用领域</w:t>
      </w:r>
      <w:r>
        <w:rPr>
          <w:rFonts w:hint="eastAsia"/>
        </w:rPr>
        <w:br/>
      </w:r>
      <w:r>
        <w:rPr>
          <w:rFonts w:hint="eastAsia"/>
        </w:rPr>
        <w:t>　　第三节 高压保护管行业经济指标分析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高压保护管产业链及经营模式分析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三、高压保护管销售模式及销售渠道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全球高压保护管市场发展综述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2019-2024年全球高压保护管市场规模与趋势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主要国家与地区高压保护管市场分析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2025-2031年全球高压保护管行业发展趋势与前景预测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中国高压保护管行业市场分析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2024-2025年高压保护管产能与投资动态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一、国内高压保护管产能及利用情况</w:t>
      </w:r>
      <w:r>
        <w:rPr>
          <w:rFonts w:hint="eastAsia"/>
        </w:rPr>
        <w:br/>
      </w:r>
      <w:r>
        <w:rPr>
          <w:rFonts w:hint="eastAsia"/>
        </w:rPr>
        <w:t>　　　　二、高压保护管产能扩张与投资动态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2025-2031年高压保护管行业产量统计与趋势预测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一、2019-2024年高压保护管行业产量数据统计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1、2019-2024年高压保护管产量及增长趋势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2、2019-2024年高压保护管细分产品产量及份额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二、影响高压保护管产量的关键因素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三、2025-2031年高压保护管产量预测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2025-2031年高压保护管市场需求与销售分析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一、2024-2025年高压保护管行业需求现状</w:t>
      </w:r>
      <w:r>
        <w:rPr>
          <w:rFonts w:hint="eastAsia"/>
        </w:rPr>
        <w:br/>
      </w:r>
      <w:r>
        <w:rPr>
          <w:rFonts w:hint="eastAsia"/>
        </w:rPr>
        <w:t>　　　　二、高压保护管客户群体与需求特点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三、2019-2024年高压保护管行业销售规模分析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四、2025-2031年高压保护管市场增长潜力与规模预测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中国高压保护管细分市场与下游应用领域分析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高压保护管细分市场分析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一、2024-2025年高压保护管主要细分产品市场现状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高压保护管下游应用与客户群体分析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一、2024-2025年高压保护管各应用领域市场现状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2024-2025年高压保护管行业技术发展现状及趋势分析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高压保护管行业技术发展现状分析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国内外高压保护管行业技术差异与原因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高压保护管行业技术发展方向、趋势预测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提升高压保护管行业技术能力策略建议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高压保护管价格机制与竞争策略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一、2019-2024年高压保护管市场价格走势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高压保护管定价策略与方法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2025-2031年高压保护管价格竞争态势与趋势预测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中国高压保护管行业重点区域市场研究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2024-2025年重点区域高压保护管市场发展概况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三、2025-2031年高压保护管行业发展潜力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三、2025-2031年高压保护管行业发展潜力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三、2025-2031年高压保护管行业发展潜力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三、2025-2031年高压保护管行业发展潜力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三、2025-2031年高压保护管行业发展潜力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2019-2024年中国高压保护管行业进出口情况分析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高压保护管行业进口情况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一、2019-2024年高压保护管进口规模及增长情况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二、高压保护管主要进口来源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高压保护管行业出口情况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一、2019-2024年高压保护管出口规模及增长情况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二、高压保护管主要出口目的地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2019-2024年中国高压保护管行业总体发展与财务状况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2019-2024年中国高压保护管行业规模情况</w:t>
      </w:r>
      <w:r>
        <w:rPr>
          <w:rFonts w:hint="eastAsia"/>
        </w:rPr>
        <w:br/>
      </w:r>
      <w:r>
        <w:rPr>
          <w:rFonts w:hint="eastAsia"/>
        </w:rPr>
        <w:t>　　　　一、高压保护管行业企业数量规模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二、高压保护管行业从业人员规模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三、高压保护管行业市场敏感性分析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2019-2024年中国高压保护管行业财务能力分析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一、高压保护管行业盈利能力</w:t>
      </w:r>
      <w:r>
        <w:rPr>
          <w:rFonts w:hint="eastAsia"/>
        </w:rPr>
        <w:br/>
      </w:r>
      <w:r>
        <w:rPr>
          <w:rFonts w:hint="eastAsia"/>
        </w:rPr>
        <w:t>　　　　二、高压保护管行业偿债能力</w:t>
      </w:r>
      <w:r>
        <w:rPr>
          <w:rFonts w:hint="eastAsia"/>
        </w:rPr>
        <w:br/>
      </w:r>
      <w:r>
        <w:rPr>
          <w:rFonts w:hint="eastAsia"/>
        </w:rPr>
        <w:t>　　　　三、高压保护管行业营运能力</w:t>
      </w:r>
      <w:r>
        <w:rPr>
          <w:rFonts w:hint="eastAsia"/>
        </w:rPr>
        <w:br/>
      </w:r>
      <w:r>
        <w:rPr>
          <w:rFonts w:hint="eastAsia"/>
        </w:rPr>
        <w:t>　　　　四、高压保护管行业发展能力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高压保护管行业重点企业调研分析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中国高压保护管行业竞争格局分析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高压保护管行业竞争格局总览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2024-2025年高压保护管行业竞争力分析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2019-2024年高压保护管行业企业并购活动分析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2024-2025年高压保护管行业会展与招投标活动分析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一、高压保护管行业会展活动及其市场影响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2025年中国高压保护管企业发展企业发展策略与建议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高压保护管销售模式与渠道策略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高压保护管品牌与市场推广策略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高压保护管研发投入与技术创新能力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高压保护管合作联盟与资源整合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中国高压保护管行业风险与对策</w:t>
      </w:r>
      <w:r>
        <w:rPr>
          <w:rFonts w:hint="eastAsia"/>
        </w:rPr>
        <w:br/>
      </w:r>
      <w:r>
        <w:rPr>
          <w:rFonts w:hint="eastAsia"/>
        </w:rPr>
        <w:t>　　第一节 高压保护管行业SWOT分析</w:t>
      </w:r>
      <w:r>
        <w:rPr>
          <w:rFonts w:hint="eastAsia"/>
        </w:rPr>
        <w:br/>
      </w:r>
      <w:r>
        <w:rPr>
          <w:rFonts w:hint="eastAsia"/>
        </w:rPr>
        <w:t>　　　　一、高压保护管行业优势</w:t>
      </w:r>
      <w:r>
        <w:rPr>
          <w:rFonts w:hint="eastAsia"/>
        </w:rPr>
        <w:br/>
      </w:r>
      <w:r>
        <w:rPr>
          <w:rFonts w:hint="eastAsia"/>
        </w:rPr>
        <w:t>　　　　二、高压保护管行业劣势</w:t>
      </w:r>
      <w:r>
        <w:rPr>
          <w:rFonts w:hint="eastAsia"/>
        </w:rPr>
        <w:br/>
      </w:r>
      <w:r>
        <w:rPr>
          <w:rFonts w:hint="eastAsia"/>
        </w:rPr>
        <w:t>　　　　三、高压保护管市场机会</w:t>
      </w:r>
      <w:r>
        <w:rPr>
          <w:rFonts w:hint="eastAsia"/>
        </w:rPr>
        <w:br/>
      </w:r>
      <w:r>
        <w:rPr>
          <w:rFonts w:hint="eastAsia"/>
        </w:rPr>
        <w:t>　　　　四、高压保护管市场威胁</w:t>
      </w:r>
      <w:r>
        <w:rPr>
          <w:rFonts w:hint="eastAsia"/>
        </w:rPr>
        <w:br/>
      </w:r>
      <w:r>
        <w:rPr>
          <w:rFonts w:hint="eastAsia"/>
        </w:rPr>
        <w:t>　　第二节 高压保护管行业风险及对策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2025-2031年中国高压保护管行业前景与发展趋势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2024-2025年高压保护管行业发展环境分析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一、高压保护管行业主管部门与监管体制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二、高压保护管行业主要法律法规及政策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三、高压保护管行业标准与质量监管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2025-2031年高压保护管行业发展趋势与方向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2025-2031年高压保护管行业发展潜力与机遇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高压保护管行业研究结论与建议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高压保护管行业发展建议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2019-2024年中国高压保护管行业产量及增长趋势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2025-2031年中国高压保护管行业产量预测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2019-2024年中国高压保护管行业市场需求及增长情况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2025-2031年中国高压保护管行业市场需求预测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2019-2024年中国高压保护管行业利润及增长情况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**地区高压保护管行业市场需求情况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**地区高压保护管行业市场需求情况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2019-2024年中国高压保护管行业出口情况分析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2019-2024年中国高压保护管行业产品市场价格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2025-2031年中国高压保护管行业产品市场价格走势预测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高压保护管重点企业经营情况分析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高压保护管重点企业经营情况分析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2025-2031年中国高压保护管市场规模预测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2025-2031年中国高压保护管行业利润预测</w:t>
      </w:r>
      <w:r>
        <w:rPr>
          <w:rFonts w:hint="eastAsia"/>
        </w:rPr>
        <w:br/>
      </w:r>
      <w:r>
        <w:rPr>
          <w:rFonts w:hint="eastAsia"/>
        </w:rPr>
        <w:t>　　图表 2025年高压保护管行业壁垒</w:t>
      </w:r>
      <w:r>
        <w:rPr>
          <w:rFonts w:hint="eastAsia"/>
        </w:rPr>
        <w:br/>
      </w:r>
      <w:r>
        <w:rPr>
          <w:rFonts w:hint="eastAsia"/>
        </w:rPr>
        <w:t>　　图表 2025年高压保护管市场前景分析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2025-2031年中国高压保护管市场需求预测</w:t>
      </w:r>
      <w:r>
        <w:rPr>
          <w:rFonts w:hint="eastAsia"/>
        </w:rPr>
        <w:br/>
      </w:r>
      <w:r>
        <w:rPr>
          <w:rFonts w:hint="eastAsia"/>
        </w:rPr>
        <w:t>　　图表 2025年高压保护管发展趋势预测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d9ca2f2e48a6" w:history="1">
        <w:r>
          <w:rPr>
            <w:rStyle w:val="Hyperlink"/>
          </w:rPr>
          <w:t>2025-2031年中国高压保护管发展现状与市场前景分析报告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ad9ca2f2e48a6" w:history="1">
        <w:r>
          <w:rPr>
            <w:rStyle w:val="Hyperlink"/>
          </w:rPr>
          <w:t>https://www.20087.com/5/02/GaoYaBaoHuGuanShiChangQianJing.html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热点：高压气管子、高压保护管厚度标准、高压管件、高压保护管进电缆井视频、高压管接头、高压电力保护管、高压胶管、高压保护装置是什么、10kv高压保险管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1de6b4da4053" w:history="1">
      <w:r>
        <w:rPr>
          <w:rStyle w:val="Hyperlink"/>
        </w:rPr>
        <w:t>2025-2031年中国高压保护管发展现状与市场前景分析报告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YaBaoHuGuanShiChangQianJing.html" TargetMode="External" Id="R58ead9ca2f2e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YaBaoHuGuanShiChangQianJing.html" TargetMode="External" Id="R45811de6b4da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2025-06-14T04:35:31Z</dcterms:created>
  <dcterms:modified xsi:type="dcterms:W3CDTF">2025-06-14T05:35:31Z</dcterms:modified>
  <dc:subject>2025-2031年中国高压保护管发展现状与市场前景分析报告</dc:subject>
  <dc:title>2025-2031年中国高压保护管发展现状与市场前景分析报告</dc:title>
  <cp:keywords>2025-2031年中国高压保护管发展现状与市场前景分析报告</cp:keywords>
  <dc:description>2025-2031年中国高压保护管发展现状与市场前景分析报告</dc:description>
</cp:coreProperties>
</file>