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e73f9e3234947" w:history="1">
              <w:r>
                <w:rPr>
                  <w:rStyle w:val="Hyperlink"/>
                </w:rPr>
                <w:t>2024-2030年中国高压开关制造行业发展调研与趋势预测报告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e73f9e3234947" w:history="1">
              <w:r>
                <w:rPr>
                  <w:rStyle w:val="Hyperlink"/>
                </w:rPr>
                <w:t>2024-2030年中国高压开关制造行业发展调研与趋势预测报告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e73f9e3234947" w:history="1">
                <w:r>
                  <w:rPr>
                    <w:rStyle w:val="Hyperlink"/>
                  </w:rPr>
                  <w:t>https://www.20087.com/5/52/GaoYaKaiGuanZhiZaoHangYeQuShi.html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高压电路的关键设备，其性能直接影响电网的稳定性和安全性。近年来，随着电力需求的增加和技术的进步，高压开关制造行业迎来了新的发展机遇。新型绝缘材料、智能控制技术和远程监控系统的应用，提高了高压开关的可靠性、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数字化和智能化。数字化体现在高压开关将集成传感器和数据处理系统，实现设备状态的实时监测和故障预警，从而减少计划外停机时间。智能化则意味着高压开关将具备自我诊断和自我修复能力，通过机器学习算法优化运行参数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e73f9e3234947" w:history="1">
        <w:r>
          <w:rPr>
            <w:rStyle w:val="Hyperlink"/>
          </w:rPr>
          <w:t>2024-2030年中国高压开关制造行业发展调研与趋势预测报告</w:t>
        </w:r>
      </w:hyperlink>
      <w:r>
        <w:rPr>
          <w:rFonts w:hint="eastAsia"/>
        </w:rPr>
        <w:t>》基于深入的行业调研，对高压开关制造产业链进行了全面分析。报告详细探讨了高压开关制造市场规模、需求状况，以及价格动态，并深入解读了当前高压开关制造行业现状、市场前景及未来发展趋势。同时，报告聚焦于高压开关制造行业重点企业，剖析了竞争格局、市场集中度及品牌建设情况，并对高压开关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高压开关制造行业相关概述</w:t>
      </w:r>
      <w:r>
        <w:rPr>
          <w:rFonts w:hint="eastAsia"/>
        </w:rPr>
        <w:br/>
      </w:r>
      <w:r>
        <w:rPr>
          <w:rFonts w:hint="eastAsia"/>
        </w:rPr>
        <w:t>　　　　一、高压开关制造行业定义及特点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1、高压开关制造行业定义</w:t>
      </w:r>
      <w:r>
        <w:rPr>
          <w:rFonts w:hint="eastAsia"/>
        </w:rPr>
        <w:br/>
      </w:r>
      <w:r>
        <w:rPr>
          <w:rFonts w:hint="eastAsia"/>
        </w:rPr>
        <w:t>　　　　　　2、高压开关制造行业特点</w:t>
      </w:r>
      <w:r>
        <w:rPr>
          <w:rFonts w:hint="eastAsia"/>
        </w:rPr>
        <w:br/>
      </w:r>
      <w:r>
        <w:rPr>
          <w:rFonts w:hint="eastAsia"/>
        </w:rPr>
        <w:t>　　　　二、高压开关制造行业经营模式分析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1、高压开关制造生产模式</w:t>
      </w:r>
      <w:r>
        <w:rPr>
          <w:rFonts w:hint="eastAsia"/>
        </w:rPr>
        <w:br/>
      </w:r>
      <w:r>
        <w:rPr>
          <w:rFonts w:hint="eastAsia"/>
        </w:rPr>
        <w:t>　　　　　　2、高压开关制造采购模式</w:t>
      </w:r>
      <w:r>
        <w:rPr>
          <w:rFonts w:hint="eastAsia"/>
        </w:rPr>
        <w:br/>
      </w:r>
      <w:r>
        <w:rPr>
          <w:rFonts w:hint="eastAsia"/>
        </w:rPr>
        <w:t>　　　　　　3、高压开关制造销售模式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2024年世界高压开关制造行业市场运行形势分析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2024年全球高压开关制造行业发展概况</w:t>
      </w:r>
      <w:r>
        <w:rPr>
          <w:rFonts w:hint="eastAsia"/>
        </w:rPr>
        <w:br/>
      </w:r>
      <w:r>
        <w:rPr>
          <w:rFonts w:hint="eastAsia"/>
        </w:rPr>
        <w:t>　　第二节 世界高压开关制造行业发展走势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一、全球高压开关制造行业市场分布情况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全球高压开关制造行业重点国家和区域分析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高压开关制造政策环境分析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高压开关制造技术环境分析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2024年高压开关制造行业技术发展现状及趋势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当前我国高压开关制造技术发展现状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提高我国高压开关制造技术的对策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二、高压开关制造行业市场需求特点分析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二、高压开关制造行业市场供给特点分析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三、2024-2030年高压开关制造行业市场供给预测</w:t>
      </w:r>
      <w:r>
        <w:rPr>
          <w:rFonts w:hint="eastAsia"/>
        </w:rPr>
        <w:br/>
      </w:r>
      <w:r>
        <w:rPr>
          <w:rFonts w:hint="eastAsia"/>
        </w:rPr>
        <w:t>　　第五节 高压开关制造行业市场供需平衡状况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2024-2030年中国高压开关制造行业进出口情况预测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2019-2024年中国高压开关制造行业重点地区调研分析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一、中国高压开关制造行业重点区域市场结构调研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二、**地区高压开关制造市场调研分析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三、**地区高压开关制造市场调研分析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四、**地区高压开关制造市场调研分析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五、**地区高压开关制造市场调研分析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六、**地区高压开关制造市场调研分析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高压开关制造价格影响因素分析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2019-2024年中国高压开关制造市场价格趋向分析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2024-2030年中国高压开关制造市场价格趋向预测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高压开关制造行业竞争格局分析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高压开关制造行业集中度分析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二、高压开关制造企业集中度分析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三、高压开关制造区域集中度分析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一、2024年高压开关制造行业竞争分析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二、2024年中外高压开关制造产品竞争分析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四、2024-2030年国内主要高压开关制造企业动向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高压开关制造重点企业（二）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高压开关制造重点企业（三）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高压开关制造重点企业（四）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高压开关制造重点企业（五）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高压开关制造重点企业（六）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高压开关制造企业发展策略分析</w:t>
      </w:r>
      <w:r>
        <w:rPr>
          <w:rFonts w:hint="eastAsia"/>
        </w:rPr>
        <w:br/>
      </w:r>
      <w:r>
        <w:rPr>
          <w:rFonts w:hint="eastAsia"/>
        </w:rPr>
        <w:t>　　第一节 高压开关制造市场策略分析</w:t>
      </w:r>
      <w:r>
        <w:rPr>
          <w:rFonts w:hint="eastAsia"/>
        </w:rPr>
        <w:br/>
      </w:r>
      <w:r>
        <w:rPr>
          <w:rFonts w:hint="eastAsia"/>
        </w:rPr>
        <w:t>　　　　一、高压开关制造价格策略分析</w:t>
      </w:r>
      <w:r>
        <w:rPr>
          <w:rFonts w:hint="eastAsia"/>
        </w:rPr>
        <w:br/>
      </w:r>
      <w:r>
        <w:rPr>
          <w:rFonts w:hint="eastAsia"/>
        </w:rPr>
        <w:t>　　　　二、高压开关制造渠道策略分析</w:t>
      </w:r>
      <w:r>
        <w:rPr>
          <w:rFonts w:hint="eastAsia"/>
        </w:rPr>
        <w:br/>
      </w:r>
      <w:r>
        <w:rPr>
          <w:rFonts w:hint="eastAsia"/>
        </w:rPr>
        <w:t>　　第二节 高压开关制造销售策略分析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提高高压开关制造企业竞争力的策略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一、提高中国高压开关制造企业核心竞争力的对策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二、高压开关制造企业提升竞争力的主要方向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三、影响高压开关制造企业核心竞争力的因素及提升途径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四、提高高压开关制造企业竞争力的策略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对我国高压开关制造品牌的战略思考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二、高压开关制造企业品牌的现状分析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三、我国高压开关制造企业的品牌战略</w:t>
      </w:r>
      <w:r>
        <w:rPr>
          <w:rFonts w:hint="eastAsia"/>
        </w:rPr>
        <w:br/>
      </w:r>
      <w:r>
        <w:rPr>
          <w:rFonts w:hint="eastAsia"/>
        </w:rPr>
        <w:t>　　　　四、高压开关制造品牌战略管理的策略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中国高压开关制造行业营销策略分析</w:t>
      </w:r>
      <w:r>
        <w:rPr>
          <w:rFonts w:hint="eastAsia"/>
        </w:rPr>
        <w:br/>
      </w:r>
      <w:r>
        <w:rPr>
          <w:rFonts w:hint="eastAsia"/>
        </w:rPr>
        <w:t>　　第一节 高压开关制造市场推广策略研究分析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一、做好高压开关制造产品导入</w:t>
      </w:r>
      <w:r>
        <w:rPr>
          <w:rFonts w:hint="eastAsia"/>
        </w:rPr>
        <w:br/>
      </w:r>
      <w:r>
        <w:rPr>
          <w:rFonts w:hint="eastAsia"/>
        </w:rPr>
        <w:t>　　　　二、做好高压开关制造产品组合和产品线决策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三、高压开关制造行业城市市场推广策略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高压开关制造行业渠道营销研究分析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高压开关制造行业营销战略研究分析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一、中国高压开关制造行业有效整合营销策略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二、建立高压开关制造行业厂商的双嬴模式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2024-2030年中国高压开关制造行业前景与风险预测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2024年高压开关制造市场前景分析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2024年高压开关制造发展趋势预测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2024-2030年中国高压开关制造行业投资机会分析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四、2024-2030年中国高压开关制造行业进入退出风险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2024-2030年中国高压开关制造行业盈利模式与投资策略分析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国外高压开关制造行业投资现状及经营模式分析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一、境外高压开关制造行业成长情况调查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中国高压开关制造行业商业模式探讨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中国高压开关制造行业投资国际化发展战略分析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中国高压开关制造行业投资策略分析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中国高压开关制造行业资本运作战略选择方案研究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[中.智.林.]中国高压开关制造行业多元化经营战略的可行性分析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高压开关制造行业历程</w:t>
      </w:r>
      <w:r>
        <w:rPr>
          <w:rFonts w:hint="eastAsia"/>
        </w:rPr>
        <w:br/>
      </w:r>
      <w:r>
        <w:rPr>
          <w:rFonts w:hint="eastAsia"/>
        </w:rPr>
        <w:t>　　图表 高压开关制造行业生命周期</w:t>
      </w:r>
      <w:r>
        <w:rPr>
          <w:rFonts w:hint="eastAsia"/>
        </w:rPr>
        <w:br/>
      </w:r>
      <w:r>
        <w:rPr>
          <w:rFonts w:hint="eastAsia"/>
        </w:rPr>
        <w:t>　　图表 高压开关制造行业产业链分析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e73f9e3234947" w:history="1">
        <w:r>
          <w:rPr>
            <w:rStyle w:val="Hyperlink"/>
          </w:rPr>
          <w:t>2024-2030年中国高压开关制造行业发展调研与趋势预测报告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e73f9e3234947" w:history="1">
        <w:r>
          <w:rPr>
            <w:rStyle w:val="Hyperlink"/>
          </w:rPr>
          <w:t>https://www.20087.com/5/52/GaoYaKaiGuanZhiZaoHangYeQuShi.html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245373344993" w:history="1">
      <w:r>
        <w:rPr>
          <w:rStyle w:val="Hyperlink"/>
        </w:rPr>
        <w:t>2024-2030年中国高压开关制造行业发展调研与趋势预测报告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YaKaiGuanZhiZaoHangYeQuShi.html" TargetMode="External" Id="Rd4be73f9e32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YaKaiGuanZhiZaoHangYeQuShi.html" TargetMode="External" Id="Re0622453733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2024-01-28T04:04:00Z</dcterms:created>
  <dcterms:modified xsi:type="dcterms:W3CDTF">2024-01-28T05:04:00Z</dcterms:modified>
  <dc:subject>2024-2030年中国高压开关制造行业发展调研与趋势预测报告</dc:subject>
  <dc:title>2024-2030年中国高压开关制造行业发展调研与趋势预测报告</dc:title>
  <cp:keywords>2024-2030年中国高压开关制造行业发展调研与趋势预测报告</cp:keywords>
  <dc:description>2024-2030年中国高压开关制造行业发展调研与趋势预测报告</dc:description>
</cp:coreProperties>
</file>