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83e030b864200" w:history="1">
              <w:r>
                <w:rPr>
                  <w:rStyle w:val="Hyperlink"/>
                </w:rPr>
                <w:t>2025-2031年中国高压开关制造行业发展调研与趋势预测报告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83e030b864200" w:history="1">
              <w:r>
                <w:rPr>
                  <w:rStyle w:val="Hyperlink"/>
                </w:rPr>
                <w:t>2025-2031年中国高压开关制造行业发展调研与趋势预测报告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83e030b864200" w:history="1">
                <w:r>
                  <w:rPr>
                    <w:rStyle w:val="Hyperlink"/>
                  </w:rPr>
                  <w:t>https://www.20087.com/5/52/GaoYaKaiGuanZhiZaoHangYeQuShi.html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是电力系统中用于控制和保护高压电路的关键设备，其性能直接影响电网的稳定性和安全性。近年来，随着电力需求的增加和技术的进步，高压开关制造行业迎来了新的发展机遇。新型绝缘材料、智能控制技术和远程监控系统的应用，提高了高压开关的可靠性、操作便捷性和维护效率。</w:t>
      </w:r>
      <w:r>
        <w:rPr>
          <w:rFonts w:hint="eastAsia"/>
        </w:rPr>
        <w:br/>
      </w:r>
      <w:r>
        <w:rPr>
          <w:rFonts w:hint="eastAsia"/>
        </w:rPr>
        <w:t>　　未来，高压开关制造将更加注重数字化和智能化。数字化体现在高压开关将集成传感器和数据处理系统，实现设备状态的实时监测和故障预警，从而减少计划外停机时间。智能化则意味着高压开关将具备自我诊断和自我修复能力，通过机器学习算法优化运行参数，提高电力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83e030b864200" w:history="1">
        <w:r>
          <w:rPr>
            <w:rStyle w:val="Hyperlink"/>
          </w:rPr>
          <w:t>2025-2031年中国高压开关制造行业发展调研与趋势预测报告</w:t>
        </w:r>
      </w:hyperlink>
      <w:r>
        <w:rPr>
          <w:rFonts w:hint="eastAsia"/>
        </w:rPr>
        <w:t>》基于国家统计局及相关协会的权威数据，系统研究了高压开关制造行业的市场需求、市场规模及产业链现状，分析了高压开关制造价格波动、细分市场动态及重点企业的经营表现，科学预测了高压开关制造市场前景与发展趋势，揭示了潜在需求与投资机会，同时指出了高压开关制造行业可能面临的风险。通过对高压开关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高压开关制造行业相关概述</w:t>
      </w:r>
      <w:r>
        <w:rPr>
          <w:rFonts w:hint="eastAsia"/>
        </w:rPr>
        <w:br/>
      </w:r>
      <w:r>
        <w:rPr>
          <w:rFonts w:hint="eastAsia"/>
        </w:rPr>
        <w:t>　　　　一、高压开关制造行业定义及特点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1、高压开关制造行业定义</w:t>
      </w:r>
      <w:r>
        <w:rPr>
          <w:rFonts w:hint="eastAsia"/>
        </w:rPr>
        <w:br/>
      </w:r>
      <w:r>
        <w:rPr>
          <w:rFonts w:hint="eastAsia"/>
        </w:rPr>
        <w:t>　　　　　　2、高压开关制造行业特点</w:t>
      </w:r>
      <w:r>
        <w:rPr>
          <w:rFonts w:hint="eastAsia"/>
        </w:rPr>
        <w:br/>
      </w:r>
      <w:r>
        <w:rPr>
          <w:rFonts w:hint="eastAsia"/>
        </w:rPr>
        <w:t>　　　　二、高压开关制造行业经营模式分析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1、高压开关制造生产模式</w:t>
      </w:r>
      <w:r>
        <w:rPr>
          <w:rFonts w:hint="eastAsia"/>
        </w:rPr>
        <w:br/>
      </w:r>
      <w:r>
        <w:rPr>
          <w:rFonts w:hint="eastAsia"/>
        </w:rPr>
        <w:t>　　　　　　2、高压开关制造采购模式</w:t>
      </w:r>
      <w:r>
        <w:rPr>
          <w:rFonts w:hint="eastAsia"/>
        </w:rPr>
        <w:br/>
      </w:r>
      <w:r>
        <w:rPr>
          <w:rFonts w:hint="eastAsia"/>
        </w:rPr>
        <w:t>　　　　　　3、高压开关制造销售模式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2025年全球高压开关制造行业市场运行形势分析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2025年全球高压开关制造行业发展概况</w:t>
      </w:r>
      <w:r>
        <w:rPr>
          <w:rFonts w:hint="eastAsia"/>
        </w:rPr>
        <w:br/>
      </w:r>
      <w:r>
        <w:rPr>
          <w:rFonts w:hint="eastAsia"/>
        </w:rPr>
        <w:t>　　第二节 全球高压开关制造行业发展走势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一、全球高压开关制造行业市场分布情况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二、全球高压开关制造行业发展趋势分析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全球高压开关制造行业重点国家和区域分析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2024-2025年中国高压开关制造行业发展环境分析</w:t>
      </w:r>
      <w:r>
        <w:rPr>
          <w:rFonts w:hint="eastAsia"/>
        </w:rPr>
        <w:br/>
      </w:r>
      <w:r>
        <w:rPr>
          <w:rFonts w:hint="eastAsia"/>
        </w:rPr>
        <w:t>　　第一节 高压开关制造行业经济环境分析</w:t>
      </w:r>
      <w:r>
        <w:rPr>
          <w:rFonts w:hint="eastAsia"/>
        </w:rPr>
        <w:br/>
      </w:r>
      <w:r>
        <w:rPr>
          <w:rFonts w:hint="eastAsia"/>
        </w:rPr>
        <w:t>　　第二节 高压开关制造行业政策环境分析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一、高压开关制造行业政策影响分析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二、相关高压开关制造行业标准分析</w:t>
      </w:r>
      <w:r>
        <w:rPr>
          <w:rFonts w:hint="eastAsia"/>
        </w:rPr>
        <w:br/>
      </w:r>
      <w:r>
        <w:rPr>
          <w:rFonts w:hint="eastAsia"/>
        </w:rPr>
        <w:t>　　第三节 高压开关制造行业社会环境分析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2024-2025年高压开关制造行业技术发展现状及趋势分析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高压开关制造行业技术发展现状分析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国内外高压开关制造行业技术差异与原因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高压开关制造行业技术发展方向、趋势预测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提升高压开关制造行业技术能力策略建议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中国高压开关制造行业市场供需状况分析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中国高压开关制造行业市场规模情况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中国高压开关制造行业盈利情况分析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中国高压开关制造行业市场需求状况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一、2019-2024年高压开关制造行业市场需求情况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二、高压开关制造行业市场需求特点分析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三、2025-2031年高压开关制造行业市场需求预测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中国高压开关制造行业产量情况分析与预测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一、2019-2024年高压开关制造行业产量统计分析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二、2025年高压开关制造行业产量特点分析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三、2025-2031年高压开关制造行业产量预测分析</w:t>
      </w:r>
      <w:r>
        <w:rPr>
          <w:rFonts w:hint="eastAsia"/>
        </w:rPr>
        <w:br/>
      </w:r>
      <w:r>
        <w:rPr>
          <w:rFonts w:hint="eastAsia"/>
        </w:rPr>
        <w:t>　　第五节 高压开关制造行业市场供需平衡状况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高压开关制造行业细分产品市场调研分析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中国高压开关制造行业进出口情况分析预测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2019-2024年中国高压开关制造行业进出口情况分析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一、2019-2024年中国高压开关制造行业进口分析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二、2019-2024年中国高压开关制造行业出口分析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2025-2031年中国高压开关制造行业进出口情况预测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一、2025-2031年中国高压开关制造行业进口预测分析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二、2025-2031年中国高压开关制造行业出口预测分析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影响高压开关制造行业进出口变化的主要原因分析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2019-2024年中国高压开关制造行业区域市场分析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中国高压开关制造行业区域市场结构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重点地区高压开关制造行业调研分析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一、重点地区（一）高压开关制造市场分析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二、重点地区（二）高压开关制造市场分析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三、重点地区（三）高压开关制造市场分析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四、重点地区（四）高压开关制造市场分析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五、重点地区（五）高压开关制造市场分析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中国高压开关制造行业市场行情分析预测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高压开关制造价格影响因素分析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2019-2024年中国高压开关制造市场价格趋向分析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2025-2031年中国高压开关制造市场价格趋向预测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高压开关制造行业上、下游市场分析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高压开关制造行业上游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高压开关制造行业下游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高压开关制造行业竞争格局分析</w:t>
      </w:r>
      <w:r>
        <w:rPr>
          <w:rFonts w:hint="eastAsia"/>
        </w:rPr>
        <w:br/>
      </w:r>
      <w:r>
        <w:rPr>
          <w:rFonts w:hint="eastAsia"/>
        </w:rPr>
        <w:t>　　第一节 高压开关制造行业集中度分析</w:t>
      </w:r>
      <w:r>
        <w:rPr>
          <w:rFonts w:hint="eastAsia"/>
        </w:rPr>
        <w:br/>
      </w:r>
      <w:r>
        <w:rPr>
          <w:rFonts w:hint="eastAsia"/>
        </w:rPr>
        <w:t>　　　　一、高压开关制造市场集中度分析</w:t>
      </w:r>
      <w:r>
        <w:rPr>
          <w:rFonts w:hint="eastAsia"/>
        </w:rPr>
        <w:br/>
      </w:r>
      <w:r>
        <w:rPr>
          <w:rFonts w:hint="eastAsia"/>
        </w:rPr>
        <w:t>　　　　二、高压开关制造企业集中度分析</w:t>
      </w:r>
      <w:r>
        <w:rPr>
          <w:rFonts w:hint="eastAsia"/>
        </w:rPr>
        <w:br/>
      </w:r>
      <w:r>
        <w:rPr>
          <w:rFonts w:hint="eastAsia"/>
        </w:rPr>
        <w:t>　　　　三、高压开关制造区域集中度分析</w:t>
      </w:r>
      <w:r>
        <w:rPr>
          <w:rFonts w:hint="eastAsia"/>
        </w:rPr>
        <w:br/>
      </w:r>
      <w:r>
        <w:rPr>
          <w:rFonts w:hint="eastAsia"/>
        </w:rPr>
        <w:t>　　第二节 高压开关制造行业竞争格局分析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一、2025年高压开关制造行业竞争分析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二、2025年中外高压开关制造产品竞争分析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三、2019-2024年中国高压开关制造市场竞争分析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四、2025-2031年国内主要高压开关制造企业动向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高压开关制造行业重点企业发展调研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高压开关制造重点企业（一）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高压开关制造重点企业（二）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高压开关制造重点企业（三）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高压开关制造重点企业（四）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高压开关制造重点企业（五）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高压开关制造重点企业（六）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高压开关制造企业发展策略分析</w:t>
      </w:r>
      <w:r>
        <w:rPr>
          <w:rFonts w:hint="eastAsia"/>
        </w:rPr>
        <w:br/>
      </w:r>
      <w:r>
        <w:rPr>
          <w:rFonts w:hint="eastAsia"/>
        </w:rPr>
        <w:t>　　第一节 高压开关制造市场策略分析</w:t>
      </w:r>
      <w:r>
        <w:rPr>
          <w:rFonts w:hint="eastAsia"/>
        </w:rPr>
        <w:br/>
      </w:r>
      <w:r>
        <w:rPr>
          <w:rFonts w:hint="eastAsia"/>
        </w:rPr>
        <w:t>　　　　一、高压开关制造价格策略分析</w:t>
      </w:r>
      <w:r>
        <w:rPr>
          <w:rFonts w:hint="eastAsia"/>
        </w:rPr>
        <w:br/>
      </w:r>
      <w:r>
        <w:rPr>
          <w:rFonts w:hint="eastAsia"/>
        </w:rPr>
        <w:t>　　　　二、高压开关制造渠道策略分析</w:t>
      </w:r>
      <w:r>
        <w:rPr>
          <w:rFonts w:hint="eastAsia"/>
        </w:rPr>
        <w:br/>
      </w:r>
      <w:r>
        <w:rPr>
          <w:rFonts w:hint="eastAsia"/>
        </w:rPr>
        <w:t>　　第二节 高压开关制造销售策略分析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提高高压开关制造企业竞争力的策略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一、提高中国高压开关制造企业核心竞争力的对策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二、高压开关制造企业提升竞争力的主要方向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三、影响高压开关制造企业核心竞争力的因素及提升途径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四、提高高压开关制造企业竞争力的策略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对我国高压开关制造品牌的战略思考</w:t>
      </w:r>
      <w:r>
        <w:rPr>
          <w:rFonts w:hint="eastAsia"/>
        </w:rPr>
        <w:br/>
      </w:r>
      <w:r>
        <w:rPr>
          <w:rFonts w:hint="eastAsia"/>
        </w:rPr>
        <w:t>　　　　一、高压开关制造实施品牌战略的意义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二、高压开关制造企业品牌的现状分析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三、我国高压开关制造企业的品牌战略</w:t>
      </w:r>
      <w:r>
        <w:rPr>
          <w:rFonts w:hint="eastAsia"/>
        </w:rPr>
        <w:br/>
      </w:r>
      <w:r>
        <w:rPr>
          <w:rFonts w:hint="eastAsia"/>
        </w:rPr>
        <w:t>　　　　四、高压开关制造品牌战略管理的策略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中国高压开关制造行业营销策略分析</w:t>
      </w:r>
      <w:r>
        <w:rPr>
          <w:rFonts w:hint="eastAsia"/>
        </w:rPr>
        <w:br/>
      </w:r>
      <w:r>
        <w:rPr>
          <w:rFonts w:hint="eastAsia"/>
        </w:rPr>
        <w:t>　　第一节 高压开关制造市场推广策略研究分析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一、做好高压开关制造产品导入</w:t>
      </w:r>
      <w:r>
        <w:rPr>
          <w:rFonts w:hint="eastAsia"/>
        </w:rPr>
        <w:br/>
      </w:r>
      <w:r>
        <w:rPr>
          <w:rFonts w:hint="eastAsia"/>
        </w:rPr>
        <w:t>　　　　二、做好高压开关制造产品组合和产品线决策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三、高压开关制造行业城市市场推广策略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高压开关制造行业渠道营销研究分析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一、高压开关制造行业营销环境分析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二、高压开关制造行业现存的营销渠道分析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三、高压开关制造行业终端市场营销管理策略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高压开关制造行业营销战略研究分析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一、中国高压开关制造行业有效整合营销策略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二、建立高压开关制造行业厂商的双嬴模式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2025-2031年中国高压开关制造行业前景与风险预测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2025年高压开关制造市场前景分析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2025年高压开关制造发展趋势预测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2025-2031年中国高压开关制造行业投资特性分析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一、2025-2031年中国高压开关制造行业进入壁垒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二、2025-2031年中国高压开关制造行业盈利模式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三、2025-2031年中国高压开关制造行业盈利因素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2025-2031年中国高压开关制造行业投资机会分析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一、2025-2031年中国高压开关制造细分市场投资机会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二、2025-2031年中国高压开关制造行业区域市场投资潜力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2025-2031年中国高压开关制造行业投资风险分析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一、2025-2031年中国高压开关制造行业市场竞争风险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二、2025-2031年中国高压开关制造行业技术风险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三、2025-2031年中国高压开关制造行业政策风险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四、2025-2031年中国高压开关制造行业进入退出风险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2025-2031年中国高压开关制造行业盈利模式与投资策略分析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国外高压开关制造行业投资现状及经营模式分析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一、境外高压开关制造行业成长情况调查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中国高压开关制造行业商业模式探讨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中国高压开关制造行业投资国际化发展战略分析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中国高压开关制造行业投资策略分析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中国高压开关制造行业资本运作战略选择方案研究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[.中.智.林.]中国高压开关制造行业多元化经营战略的可行性分析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高压开关制造行业历程</w:t>
      </w:r>
      <w:r>
        <w:rPr>
          <w:rFonts w:hint="eastAsia"/>
        </w:rPr>
        <w:br/>
      </w:r>
      <w:r>
        <w:rPr>
          <w:rFonts w:hint="eastAsia"/>
        </w:rPr>
        <w:t>　　图表 高压开关制造行业生命周期</w:t>
      </w:r>
      <w:r>
        <w:rPr>
          <w:rFonts w:hint="eastAsia"/>
        </w:rPr>
        <w:br/>
      </w:r>
      <w:r>
        <w:rPr>
          <w:rFonts w:hint="eastAsia"/>
        </w:rPr>
        <w:t>　　图表 高压开关制造行业产业链分析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2019-2024年高压开关制造行业市场容量分析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2024年中国高压开关制造行业需求领域分布格局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2024年中国高压开关制造进口国家及地区分析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2024年中国高压开关制造出口国家及地区分析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2019-2024年中国高压开关制造行业企业平均规模情况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**地区高压开关制造市场规模及增长情况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**地区高压开关制造市场规模及增长情况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**地区高压开关制造行业市场需求情况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高压开关制造重点企业（二）经营情况分析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高压开关制造重点企业（二）主要经济指标情况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高压开关制造重点企业（三）成长能力情况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2025-2031年中国高压开关制造行业产能预测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2025-2031年中国高压开关制造市场容量预测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2025-2031年中国高压开关制造市场前景分析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2025-2031年中国高压开关制造发展趋势预测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83e030b864200" w:history="1">
        <w:r>
          <w:rPr>
            <w:rStyle w:val="Hyperlink"/>
          </w:rPr>
          <w:t>2025-2031年中国高压开关制造行业发展调研与趋势预测报告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83e030b864200" w:history="1">
        <w:r>
          <w:rPr>
            <w:rStyle w:val="Hyperlink"/>
          </w:rPr>
          <w:t>https://www.20087.com/5/52/GaoYaKaiGuanZhiZaoHangYeQuShi.html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n63vs1高压开关说明书、高压开关制造厂家、高压开关设备原理与结构、高压开关制造前景怎么样、陕西泰开高压开关怎么样、高压开关制造上市企业、高压开关图片、高压开关制造过程、陕西泰开高压开关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f34453872444a" w:history="1">
      <w:r>
        <w:rPr>
          <w:rStyle w:val="Hyperlink"/>
        </w:rPr>
        <w:t>2025-2031年中国高压开关制造行业发展调研与趋势预测报告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aoYaKaiGuanZhiZaoHangYeQuShi.html" TargetMode="External" Id="Rcdc83e030b86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aoYaKaiGuanZhiZaoHangYeQuShi.html" TargetMode="External" Id="Ref2f34453872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2024-12-29T23:51:00Z</dcterms:created>
  <dcterms:modified xsi:type="dcterms:W3CDTF">2024-12-30T00:51:00Z</dcterms:modified>
  <dc:subject>2025-2031年中国高压开关制造行业发展调研与趋势预测报告</dc:subject>
  <dc:title>2025-2031年中国高压开关制造行业发展调研与趋势预测报告</dc:title>
  <cp:keywords>2025-2031年中国高压开关制造行业发展调研与趋势预测报告</cp:keywords>
  <dc:description>2025-2031年中国高压开关制造行业发展调研与趋势预测报告</dc:description>
</cp:coreProperties>
</file>