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d045eb8fb45b8" w:history="1">
              <w:r>
                <w:rPr>
                  <w:rStyle w:val="Hyperlink"/>
                </w:rPr>
                <w:t>2025-2031年中国高压注射泵行业分析与发展趋势报告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d045eb8fb45b8" w:history="1">
              <w:r>
                <w:rPr>
                  <w:rStyle w:val="Hyperlink"/>
                </w:rPr>
                <w:t>2025-2031年中国高压注射泵行业分析与发展趋势报告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d045eb8fb45b8" w:history="1">
                <w:r>
                  <w:rPr>
                    <w:rStyle w:val="Hyperlink"/>
                  </w:rPr>
                  <w:t>https://www.20087.com/5/12/GaoYaZhuSheBengDeFaZhanQuShi.html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注射泵是一种精密的流体输送设备，广泛应用于医疗、实验室研究和工业生产等领域。近年来，随着精密机械和微电子技术的发展，高压注射泵在精度、稳定性和自动化水平方面都有了显著提升。目前，高压注射泵不仅在提高流体输送的准确性和重复性方面有所突破，还在增强设备的耐用性和操作便捷性方面实现了进步。此外，为了适应不同应用场景的需求，高压注射泵的设计也越来越注重灵活性和智能化。</w:t>
      </w:r>
      <w:r>
        <w:rPr>
          <w:rFonts w:hint="eastAsia"/>
        </w:rPr>
        <w:br/>
      </w:r>
      <w:r>
        <w:rPr>
          <w:rFonts w:hint="eastAsia"/>
        </w:rPr>
        <w:t>　　未来，高压注射泵的发展将更加侧重于高精度和智能化。一方面，通过采用更先进的材料和优化设计，高压注射泵将进一步提高其精度和稳定性，以满足高要求的应用领域。另一方面，随着对设备智能化和远程监控的需求增加，高压注射泵将更加注重集成传感器技术和数据分析算法，实现对流体输送过程的实时监控和智能调控。此外，随着对设备可靠性和耐用性要求的提高，高压注射泵还将更加注重提高设备的整体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d045eb8fb45b8" w:history="1">
        <w:r>
          <w:rPr>
            <w:rStyle w:val="Hyperlink"/>
          </w:rPr>
          <w:t>2025-2031年中国高压注射泵行业分析与发展趋势报告</w:t>
        </w:r>
      </w:hyperlink>
      <w:r>
        <w:rPr>
          <w:rFonts w:hint="eastAsia"/>
        </w:rPr>
        <w:t>》通过全面的行业调研，系统梳理了高压注射泵产业链的各个环节，详细分析了高压注射泵市场规模、需求变化及价格趋势。报告结合当前高压注射泵行业现状，科学预测了市场前景与发展方向，并解读了重点企业的竞争格局、市场集中度及品牌表现。同时，报告对高压注射泵细分市场进行了深入探讨，结合高压注射泵技术现状与SWOT分析，揭示了高压注射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高压注射泵行业界定</w:t>
      </w:r>
      <w:r>
        <w:rPr>
          <w:rFonts w:hint="eastAsia"/>
        </w:rPr>
        <w:br/>
      </w:r>
      <w:r>
        <w:rPr>
          <w:rFonts w:hint="eastAsia"/>
        </w:rPr>
        <w:t>　　第一节 高压注射泵行业定义</w:t>
      </w:r>
      <w:r>
        <w:rPr>
          <w:rFonts w:hint="eastAsia"/>
        </w:rPr>
        <w:br/>
      </w:r>
      <w:r>
        <w:rPr>
          <w:rFonts w:hint="eastAsia"/>
        </w:rPr>
        <w:t>　　第二节 高压注射泵行业特点分析</w:t>
      </w:r>
      <w:r>
        <w:rPr>
          <w:rFonts w:hint="eastAsia"/>
        </w:rPr>
        <w:br/>
      </w:r>
      <w:r>
        <w:rPr>
          <w:rFonts w:hint="eastAsia"/>
        </w:rPr>
        <w:t>　　第三节 高压注射泵产业链分析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2025年世界高压注射泵行业市场运行形势分析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2025年全球高压注射泵行业发展概况</w:t>
      </w:r>
      <w:r>
        <w:rPr>
          <w:rFonts w:hint="eastAsia"/>
        </w:rPr>
        <w:br/>
      </w:r>
      <w:r>
        <w:rPr>
          <w:rFonts w:hint="eastAsia"/>
        </w:rPr>
        <w:t>　　第二节 世界高压注射泵行业发展走势</w:t>
      </w:r>
      <w:r>
        <w:rPr>
          <w:rFonts w:hint="eastAsia"/>
        </w:rPr>
        <w:br/>
      </w:r>
      <w:r>
        <w:rPr>
          <w:rFonts w:hint="eastAsia"/>
        </w:rPr>
        <w:t>　　　　二、全球高压注射泵行业市场分布情况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三、全球高压注射泵行业发展趋势分析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全球高压注射泵行业重点国家和区域分析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中国高压注射泵行业发展环境分析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2025年高压注射泵行业技术发展现状及趋势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当前我国高压注射泵技术发展现状</w:t>
      </w:r>
      <w:r>
        <w:rPr>
          <w:rFonts w:hint="eastAsia"/>
        </w:rPr>
        <w:br/>
      </w:r>
      <w:r>
        <w:rPr>
          <w:rFonts w:hint="eastAsia"/>
        </w:rPr>
        <w:t>　　第二节 中外高压注射泵技术差距及产生差距的主要原因分析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提高我国高压注射泵技术的对策</w:t>
      </w:r>
      <w:r>
        <w:rPr>
          <w:rFonts w:hint="eastAsia"/>
        </w:rPr>
        <w:br/>
      </w:r>
      <w:r>
        <w:rPr>
          <w:rFonts w:hint="eastAsia"/>
        </w:rPr>
        <w:t>　　第四节 我国高压注射泵研发、设计发展趋势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中国高压注射泵发展现状调研</w:t>
      </w:r>
      <w:r>
        <w:rPr>
          <w:rFonts w:hint="eastAsia"/>
        </w:rPr>
        <w:br/>
      </w:r>
      <w:r>
        <w:rPr>
          <w:rFonts w:hint="eastAsia"/>
        </w:rPr>
        <w:t>　　第一节 中国高压注射泵市场现状分析</w:t>
      </w:r>
      <w:r>
        <w:rPr>
          <w:rFonts w:hint="eastAsia"/>
        </w:rPr>
        <w:br/>
      </w:r>
      <w:r>
        <w:rPr>
          <w:rFonts w:hint="eastAsia"/>
        </w:rPr>
        <w:t>　　第二节 中国高压注射泵行业产量情况分析及预测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一、高压注射泵总体产能规模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三、2020-2025年中国高压注射泵产量统计</w:t>
      </w:r>
      <w:r>
        <w:rPr>
          <w:rFonts w:hint="eastAsia"/>
        </w:rPr>
        <w:br/>
      </w:r>
      <w:r>
        <w:rPr>
          <w:rFonts w:hint="eastAsia"/>
        </w:rPr>
        <w:t>　　　　二、高压注射泵生产区域分布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三、2025-2031年中国高压注射泵产量预测分析</w:t>
      </w:r>
      <w:r>
        <w:rPr>
          <w:rFonts w:hint="eastAsia"/>
        </w:rPr>
        <w:br/>
      </w:r>
      <w:r>
        <w:rPr>
          <w:rFonts w:hint="eastAsia"/>
        </w:rPr>
        <w:t>　　第三节 中国高压注射泵市场需求分析及预测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一、中国高压注射泵市场需求特点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二、2020-2025年中国高压注射泵市场需求量统计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三、2025-2031年中国高压注射泵市场需求量预测分析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中国高压注射泵行业进出口情况分析预测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2020-2025年中国高压注射泵行业进出口情况分析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一、2020-2025年中国高压注射泵行业进口分析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二、2020-2025年中国高压注射泵行业出口分析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2025-2031年中国高压注射泵行业进出口情况预测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一、2025-2031年中国高压注射泵行业进口预测分析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二、2025-2031年中国高压注射泵行业出口预测分析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影响高压注射泵行业进出口变化的主要原因分析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2020-2025年中国高压注射泵行业重点地区调研分析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一、中国高压注射泵行业重点区域市场结构调研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二、**地区高压注射泵市场调研分析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三、**地区高压注射泵市场调研分析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四、**地区高压注射泵市场调研分析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五、**地区高压注射泵市场调研分析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六、**地区高压注射泵市场调研分析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高压注射泵行业竞争格局分析</w:t>
      </w:r>
      <w:r>
        <w:rPr>
          <w:rFonts w:hint="eastAsia"/>
        </w:rPr>
        <w:br/>
      </w:r>
      <w:r>
        <w:rPr>
          <w:rFonts w:hint="eastAsia"/>
        </w:rPr>
        <w:t>　　第一节 高压注射泵行业集中度分析</w:t>
      </w:r>
      <w:r>
        <w:rPr>
          <w:rFonts w:hint="eastAsia"/>
        </w:rPr>
        <w:br/>
      </w:r>
      <w:r>
        <w:rPr>
          <w:rFonts w:hint="eastAsia"/>
        </w:rPr>
        <w:t>　　　　一、高压注射泵市场集中度分析</w:t>
      </w:r>
      <w:r>
        <w:rPr>
          <w:rFonts w:hint="eastAsia"/>
        </w:rPr>
        <w:br/>
      </w:r>
      <w:r>
        <w:rPr>
          <w:rFonts w:hint="eastAsia"/>
        </w:rPr>
        <w:t>　　　　二、高压注射泵企业集中度分析</w:t>
      </w:r>
      <w:r>
        <w:rPr>
          <w:rFonts w:hint="eastAsia"/>
        </w:rPr>
        <w:br/>
      </w:r>
      <w:r>
        <w:rPr>
          <w:rFonts w:hint="eastAsia"/>
        </w:rPr>
        <w:t>　　　　三、高压注射泵区域集中度分析</w:t>
      </w:r>
      <w:r>
        <w:rPr>
          <w:rFonts w:hint="eastAsia"/>
        </w:rPr>
        <w:br/>
      </w:r>
      <w:r>
        <w:rPr>
          <w:rFonts w:hint="eastAsia"/>
        </w:rPr>
        <w:t>　　第二节 高压注射泵行业主要企业竞争力分析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高压注射泵行业竞争格局分析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一、2025年高压注射泵行业竞争分析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二、2025年中外高压注射泵产品竞争分析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三、2020-2025年我国高压注射泵市场竞争分析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四、2025-2031年国内主要高压注射泵企业动向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高压注射泵行业细分产品市场调研分析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高压注射泵行业上、下游市场分析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高压注射泵行业上游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高压注射泵行业下游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高压注射泵行业重点企业发展调研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高压注射泵重点企业（一）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高压注射泵重点企业（二）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高压注射泵重点企业（三）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高压注射泵重点企业（四）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高压注射泵重点企业（五）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高压注射泵重点企业（六）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高压注射泵企业管理策略建议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提高高压注射泵企业竞争力的策略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一、提高中国高压注射泵企业核心竞争力的对策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二、高压注射泵企业提升竞争力的主要方向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三、影响高压注射泵企业核心竞争力的因素及提升途径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四、提高高压注射泵企业竞争力的策略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对我国高压注射泵品牌的战略思考</w:t>
      </w:r>
      <w:r>
        <w:rPr>
          <w:rFonts w:hint="eastAsia"/>
        </w:rPr>
        <w:br/>
      </w:r>
      <w:r>
        <w:rPr>
          <w:rFonts w:hint="eastAsia"/>
        </w:rPr>
        <w:t>　　　　一、高压注射泵实施品牌战略的意义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二、高压注射泵企业品牌的现状分析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三、我国高压注射泵企业的品牌战略</w:t>
      </w:r>
      <w:r>
        <w:rPr>
          <w:rFonts w:hint="eastAsia"/>
        </w:rPr>
        <w:br/>
      </w:r>
      <w:r>
        <w:rPr>
          <w:rFonts w:hint="eastAsia"/>
        </w:rPr>
        <w:t>　　　　四、高压注射泵品牌战略管理的策略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2025-2031年中国高压注射泵行业前景与风险预测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2025年中国高压注射泵市场前景分析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2025-2031年中国高压注射泵发展趋势预测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2025-2031年中国高压注射泵行业投资特性分析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一、2025-2031年中国高压注射泵行业进入壁垒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二、2025-2031年中国高压注射泵行业盈利模式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三、2025-2031年中国高压注射泵行业盈利因素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2025-2031年中国高压注射泵行业投资机会分析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一、2025-2031年中国高压注射泵细分市场投资机会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二、2025-2031年中国高压注射泵行业区域市场投资潜力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2025-2031年中国高压注射泵行业投资风险分析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一、2025-2031年中国高压注射泵行业市场竞争风险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二、2025-2031年中国高压注射泵行业技术风险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三、2025-2031年中国高压注射泵行业政策风险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四、2025-2031年中国高压注射泵行业进入退出风险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高压注射泵行业研究结论</w:t>
      </w:r>
      <w:r>
        <w:rPr>
          <w:rFonts w:hint="eastAsia"/>
        </w:rPr>
        <w:br/>
      </w:r>
      <w:r>
        <w:rPr>
          <w:rFonts w:hint="eastAsia"/>
        </w:rPr>
        <w:t>　　第二节 高压注射泵行业投资价值评估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中智林.：高压注射泵行业投资建议</w:t>
      </w:r>
      <w:r>
        <w:rPr>
          <w:rFonts w:hint="eastAsia"/>
        </w:rPr>
        <w:br/>
      </w:r>
      <w:r>
        <w:rPr>
          <w:rFonts w:hint="eastAsia"/>
        </w:rPr>
        <w:t>　　　　一、高压注射泵行业投资策略建议</w:t>
      </w:r>
      <w:r>
        <w:rPr>
          <w:rFonts w:hint="eastAsia"/>
        </w:rPr>
        <w:br/>
      </w:r>
      <w:r>
        <w:rPr>
          <w:rFonts w:hint="eastAsia"/>
        </w:rPr>
        <w:t>　　　　二、高压注射泵行业投资方向建议</w:t>
      </w:r>
      <w:r>
        <w:rPr>
          <w:rFonts w:hint="eastAsia"/>
        </w:rPr>
        <w:br/>
      </w:r>
      <w:r>
        <w:rPr>
          <w:rFonts w:hint="eastAsia"/>
        </w:rPr>
        <w:t>　　　　三、高压注射泵行业投资方式建议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高压注射泵行业历程</w:t>
      </w:r>
      <w:r>
        <w:rPr>
          <w:rFonts w:hint="eastAsia"/>
        </w:rPr>
        <w:br/>
      </w:r>
      <w:r>
        <w:rPr>
          <w:rFonts w:hint="eastAsia"/>
        </w:rPr>
        <w:t>　　图表 高压注射泵行业生命周期</w:t>
      </w:r>
      <w:r>
        <w:rPr>
          <w:rFonts w:hint="eastAsia"/>
        </w:rPr>
        <w:br/>
      </w:r>
      <w:r>
        <w:rPr>
          <w:rFonts w:hint="eastAsia"/>
        </w:rPr>
        <w:t>　　图表 高压注射泵行业产业链分析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2020-2025年中国高压注射泵行业市场规模及增长情况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2020-2025年高压注射泵行业市场容量分析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2020-2025年中国高压注射泵行业产能统计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2020-2025年中国高压注射泵行业产量及增长趋势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2020-2025年中国高压注射泵市场需求量及增速统计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2025年中国高压注射泵行业需求领域分布格局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2020-2025年中国高压注射泵行业销售收入分析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2020-2025年中国高压注射泵行业盈利情况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2020-2025年中国高压注射泵行业利润总额统计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2020-2025年中国高压注射泵进口数量分析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2020-2025年中国高压注射泵进口金额分析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2020-2025年中国高压注射泵出口数量分析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2020-2025年中国高压注射泵出口金额分析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2025年中国高压注射泵进口国家及地区分析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2025年中国高压注射泵出口国家及地区分析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2020-2025年中国高压注射泵行业企业数量情况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2020-2025年中国高压注射泵行业企业平均规模情况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**地区高压注射泵市场规模及增长情况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**地区高压注射泵行业市场需求情况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**地区高压注射泵市场规模及增长情况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**地区高压注射泵行业市场需求情况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**地区高压注射泵市场规模及增长情况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**地区高压注射泵行业市场需求情况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**地区高压注射泵市场规模及增长情况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**地区高压注射泵行业市场需求情况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高压注射泵重点企业（一）基本信息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高压注射泵重点企业（一）经营情况分析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高压注射泵重点企业（一）主要经济指标情况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高压注射泵重点企业（一）盈利能力情况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高压注射泵重点企业（一）偿债能力情况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高压注射泵重点企业（一）运营能力情况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高压注射泵重点企业（一）成长能力情况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高压注射泵重点企业（二）基本信息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高压注射泵重点企业（二）经营情况分析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高压注射泵重点企业（二）主要经济指标情况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高压注射泵重点企业（二）盈利能力情况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高压注射泵重点企业（二）偿债能力情况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高压注射泵重点企业（二）运营能力情况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高压注射泵重点企业（二）成长能力情况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高压注射泵企业信息</w:t>
      </w:r>
      <w:r>
        <w:rPr>
          <w:rFonts w:hint="eastAsia"/>
        </w:rPr>
        <w:br/>
      </w:r>
      <w:r>
        <w:rPr>
          <w:rFonts w:hint="eastAsia"/>
        </w:rPr>
        <w:t>　　图表 高压注射泵企业经营情况分析</w:t>
      </w:r>
      <w:r>
        <w:rPr>
          <w:rFonts w:hint="eastAsia"/>
        </w:rPr>
        <w:br/>
      </w:r>
      <w:r>
        <w:rPr>
          <w:rFonts w:hint="eastAsia"/>
        </w:rPr>
        <w:t>　　图表 高压注射泵重点企业（三）主要经济指标情况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高压注射泵重点企业（三）盈利能力情况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高压注射泵重点企业（三）偿债能力情况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高压注射泵重点企业（三）运营能力情况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高压注射泵重点企业（三）成长能力情况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2025-2031年中国高压注射泵行业产能预测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2025-2031年中国高压注射泵行业产量预测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2025-2031年中国高压注射泵市场需求量预测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2025-2031年中国高压注射泵行业供需平衡预测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2025-2031年中国高压注射泵行业市场容量预测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2025-2031年中国高压注射泵行业市场规模预测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2025-2031年中国高压注射泵市场前景分析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2025-2031年中国高压注射泵发展趋势预测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d045eb8fb45b8" w:history="1">
        <w:r>
          <w:rPr>
            <w:rStyle w:val="Hyperlink"/>
          </w:rPr>
          <w:t>2025-2031年中国高压注射泵行业分析与发展趋势报告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d045eb8fb45b8" w:history="1">
        <w:r>
          <w:rPr>
            <w:rStyle w:val="Hyperlink"/>
          </w:rPr>
          <w:t>https://www.20087.com/5/12/GaoYaZhuSheBengDeFaZhanQuShi.html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量注射泵、高压注射泵注射造影剂的静脉通路、高压注射器使用方法及注意事项、高压注射泵注射造影剂用什么输注、注射泵的使用及图解、高压注射泵的使用方法、注射泵多少钱一台、高压注射泵设计说明书、高压微量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21ffab13f426a" w:history="1">
      <w:r>
        <w:rPr>
          <w:rStyle w:val="Hyperlink"/>
        </w:rPr>
        <w:t>2025-2031年中国高压注射泵行业分析与发展趋势报告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GaoYaZhuSheBengDeFaZhanQuShi.html" TargetMode="External" Id="R20ad045eb8fb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GaoYaZhuSheBengDeFaZhanQuShi.html" TargetMode="External" Id="R55e21ffab13f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2025-01-16T08:06:00Z</dcterms:created>
  <dcterms:modified xsi:type="dcterms:W3CDTF">2025-01-16T09:06:00Z</dcterms:modified>
  <dc:subject>2025-2031年中国高压注射泵行业分析与发展趋势报告</dc:subject>
  <dc:title>2025-2031年中国高压注射泵行业分析与发展趋势报告</dc:title>
  <cp:keywords>2025-2031年中国高压注射泵行业分析与发展趋势报告</cp:keywords>
  <dc:description>2025-2031年中国高压注射泵行业分析与发展趋势报告</dc:description>
</cp:coreProperties>
</file>