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e338e6ed4790" w:history="1">
              <w:r>
                <w:rPr>
                  <w:rStyle w:val="Hyperlink"/>
                </w:rPr>
                <w:t>2025-2031年中国高温蠕变试验机行业发展分析与趋势预测报告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e338e6ed4790" w:history="1">
              <w:r>
                <w:rPr>
                  <w:rStyle w:val="Hyperlink"/>
                </w:rPr>
                <w:t>2025-2031年中国高温蠕变试验机行业发展分析与趋势预测报告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7e338e6ed4790" w:history="1">
                <w:r>
                  <w:rPr>
                    <w:rStyle w:val="Hyperlink"/>
                  </w:rPr>
                  <w:t>https://www.20087.com/5/82/GaoWenRuBianShiYanJiDeQianJingQuShi.html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蠕变试验机是材料科学领域中不可或缺的设备，用于测试金属、合金、陶瓷等材料在高温和长时间载荷作用下的蠕变性能。近年来，随着航空航天、核电、石油化工等工业对高温材料性能要求的提高，高温蠕变试验机的技术也得到了显著提升。现代设备采用更先进的加热系统和位移测量技术，确保了实验的准确性和可靠性。同时，智能化的控制系统和数据分析软件使得实验过程更加自动化，减少了人为误差，提高了效率。</w:t>
      </w:r>
      <w:r>
        <w:rPr>
          <w:rFonts w:hint="eastAsia"/>
        </w:rPr>
        <w:br/>
      </w:r>
      <w:r>
        <w:rPr>
          <w:rFonts w:hint="eastAsia"/>
        </w:rPr>
        <w:t>　　未来，高温蠕变试验机将朝着更精准、更智能的方向发展。随着新材料的不断涌现，试验机将需要适应更宽泛的温度范围和更复杂的加载模式。这将促进试验机设计中采用更高效的热管理技术和更灵敏的传感器。同时，集成人工智能的预测性维护和远程监控系统将成为标准配置，以确保设备的稳定运行并减少维护成本。此外，随着数字孪生技术的应用，高温蠕变试验的数据分析将更加深入，为材料的性能优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e338e6ed4790" w:history="1">
        <w:r>
          <w:rPr>
            <w:rStyle w:val="Hyperlink"/>
          </w:rPr>
          <w:t>2025-2031年中国高温蠕变试验机行业发展分析与趋势预测报告</w:t>
        </w:r>
      </w:hyperlink>
      <w:r>
        <w:rPr>
          <w:rFonts w:hint="eastAsia"/>
        </w:rPr>
        <w:t>》依托国家统计局、相关行业协会及科研单位提供的权威数据，全面分析了高温蠕变试验机行业发展环境、产业链结构、市场供需状况及价格变化，重点研究了高温蠕变试验机行业内主要企业的经营现状。报告对高温蠕变试验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高温蠕变试验机行业相关概述</w:t>
      </w:r>
      <w:r>
        <w:rPr>
          <w:rFonts w:hint="eastAsia"/>
        </w:rPr>
        <w:br/>
      </w:r>
      <w:r>
        <w:rPr>
          <w:rFonts w:hint="eastAsia"/>
        </w:rPr>
        <w:t>　　　　一、高温蠕变试验机行业定义及特点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1、高温蠕变试验机行业定义</w:t>
      </w:r>
      <w:r>
        <w:rPr>
          <w:rFonts w:hint="eastAsia"/>
        </w:rPr>
        <w:br/>
      </w:r>
      <w:r>
        <w:rPr>
          <w:rFonts w:hint="eastAsia"/>
        </w:rPr>
        <w:t>　　　　　　2、高温蠕变试验机行业特点</w:t>
      </w:r>
      <w:r>
        <w:rPr>
          <w:rFonts w:hint="eastAsia"/>
        </w:rPr>
        <w:br/>
      </w:r>
      <w:r>
        <w:rPr>
          <w:rFonts w:hint="eastAsia"/>
        </w:rPr>
        <w:t>　　　　二、高温蠕变试验机行业经营模式分析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1、高温蠕变试验机生产模式</w:t>
      </w:r>
      <w:r>
        <w:rPr>
          <w:rFonts w:hint="eastAsia"/>
        </w:rPr>
        <w:br/>
      </w:r>
      <w:r>
        <w:rPr>
          <w:rFonts w:hint="eastAsia"/>
        </w:rPr>
        <w:t>　　　　　　2、高温蠕变试验机采购模式</w:t>
      </w:r>
      <w:r>
        <w:rPr>
          <w:rFonts w:hint="eastAsia"/>
        </w:rPr>
        <w:br/>
      </w:r>
      <w:r>
        <w:rPr>
          <w:rFonts w:hint="eastAsia"/>
        </w:rPr>
        <w:t>　　　　　　3、高温蠕变试验机销售模式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2025年全球高温蠕变试验机行业市场运行形势分析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2025年全球高温蠕变试验机行业发展概况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全球高温蠕变试验机行业发展走势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一、全球高温蠕变试验机行业市场分布情况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二、全球高温蠕变试验机行业发展趋势分析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全球高温蠕变试验机行业重点国家和区域分析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2024-2025年中国高温蠕变试验机行业发展环境分析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高温蠕变试验机行业经济环境分析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高温蠕变试验机行业政策环境分析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一、高温蠕变试验机行业政策影响分析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二、相关高温蠕变试验机行业标准分析</w:t>
      </w:r>
      <w:r>
        <w:rPr>
          <w:rFonts w:hint="eastAsia"/>
        </w:rPr>
        <w:br/>
      </w:r>
      <w:r>
        <w:rPr>
          <w:rFonts w:hint="eastAsia"/>
        </w:rPr>
        <w:t>　　第三节 高温蠕变试验机行业社会环境分析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2024-2025年高温蠕变试验机行业技术发展现状及趋势分析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高温蠕变试验机行业技术发展现状分析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国内外高温蠕变试验机行业技术差异与原因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高温蠕变试验机行业技术发展方向、趋势预测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提升高温蠕变试验机行业技术能力策略建议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中国高温蠕变试验机行业市场供需状况分析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中国高温蠕变试验机行业市场规模情况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中国高温蠕变试验机行业盈利情况分析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中国高温蠕变试验机行业市场需求状况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一、2019-2024年高温蠕变试验机行业市场需求情况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二、高温蠕变试验机行业市场需求特点分析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三、2025-2031年高温蠕变试验机行业市场需求预测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中国高温蠕变试验机行业产量情况分析与预测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一、2019-2024年高温蠕变试验机行业产量统计分析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二、2025年高温蠕变试验机行业产量特点分析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三、2025-2031年高温蠕变试验机行业产量预测分析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高温蠕变试验机行业市场供需平衡状况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高温蠕变试验机行业细分产品市场调研分析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中国高温蠕变试验机行业进出口情况分析预测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2019-2024年中国高温蠕变试验机行业进出口情况分析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一、2019-2024年中国高温蠕变试验机行业进口分析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二、2019-2024年中国高温蠕变试验机行业出口分析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2025-2031年中国高温蠕变试验机行业进出口情况预测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一、2025-2031年中国高温蠕变试验机行业进口预测分析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二、2025-2031年中国高温蠕变试验机行业出口预测分析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影响高温蠕变试验机行业进出口变化的主要原因分析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2019-2024年中国高温蠕变试验机行业区域市场分析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中国高温蠕变试验机行业区域市场结构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重点地区高温蠕变试验机行业调研分析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一、重点地区（一）高温蠕变试验机市场分析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二、重点地区（二）高温蠕变试验机市场分析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三、重点地区（三）高温蠕变试验机市场分析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四、重点地区（四）高温蠕变试验机市场分析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五、重点地区（五）高温蠕变试验机市场分析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中国高温蠕变试验机行业市场行情分析预测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高温蠕变试验机价格影响因素分析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2019-2024年中国高温蠕变试验机市场价格趋向分析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2025-2031年中国高温蠕变试验机市场价格趋向预测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高温蠕变试验机行业上、下游市场分析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高温蠕变试验机行业上游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高温蠕变试验机行业下游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高温蠕变试验机行业竞争格局分析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高温蠕变试验机行业集中度分析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一、高温蠕变试验机市场集中度分析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二、高温蠕变试验机企业集中度分析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三、高温蠕变试验机区域集中度分析</w:t>
      </w:r>
      <w:r>
        <w:rPr>
          <w:rFonts w:hint="eastAsia"/>
        </w:rPr>
        <w:br/>
      </w:r>
      <w:r>
        <w:rPr>
          <w:rFonts w:hint="eastAsia"/>
        </w:rPr>
        <w:t>　　第二节 高温蠕变试验机行业竞争格局分析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一、2025年高温蠕变试验机行业竞争分析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二、2025年中外高温蠕变试验机产品竞争分析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三、2019-2024年中国高温蠕变试验机市场竞争分析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四、2025-2031年国内主要高温蠕变试验机企业动向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高温蠕变试验机行业重点企业发展调研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高温蠕变试验机重点企业（一）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高温蠕变试验机重点企业（二）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高温蠕变试验机重点企业（三）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高温蠕变试验机重点企业（四）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高温蠕变试验机重点企业（五）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高温蠕变试验机重点企业（六）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高温蠕变试验机企业发展策略分析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高温蠕变试验机市场策略分析</w:t>
      </w:r>
      <w:r>
        <w:rPr>
          <w:rFonts w:hint="eastAsia"/>
        </w:rPr>
        <w:br/>
      </w:r>
      <w:r>
        <w:rPr>
          <w:rFonts w:hint="eastAsia"/>
        </w:rPr>
        <w:t>　　　　一、高温蠕变试验机价格策略分析</w:t>
      </w:r>
      <w:r>
        <w:rPr>
          <w:rFonts w:hint="eastAsia"/>
        </w:rPr>
        <w:br/>
      </w:r>
      <w:r>
        <w:rPr>
          <w:rFonts w:hint="eastAsia"/>
        </w:rPr>
        <w:t>　　　　二、高温蠕变试验机渠道策略分析</w:t>
      </w:r>
      <w:r>
        <w:rPr>
          <w:rFonts w:hint="eastAsia"/>
        </w:rPr>
        <w:br/>
      </w:r>
      <w:r>
        <w:rPr>
          <w:rFonts w:hint="eastAsia"/>
        </w:rPr>
        <w:t>　　第二节 高温蠕变试验机销售策略分析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提高高温蠕变试验机企业竞争力的策略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一、提高中国高温蠕变试验机企业核心竞争力的对策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二、高温蠕变试验机企业提升竞争力的主要方向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三、影响高温蠕变试验机企业核心竞争力的因素及提升途径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四、提高高温蠕变试验机企业竞争力的策略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对我国高温蠕变试验机品牌的战略思考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一、高温蠕变试验机实施品牌战略的意义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二、高温蠕变试验机企业品牌的现状分析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三、我国高温蠕变试验机企业的品牌战略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四、高温蠕变试验机品牌战略管理的策略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中国高温蠕变试验机行业营销策略分析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高温蠕变试验机市场推广策略研究分析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一、做好高温蠕变试验机产品导入</w:t>
      </w:r>
      <w:r>
        <w:rPr>
          <w:rFonts w:hint="eastAsia"/>
        </w:rPr>
        <w:br/>
      </w:r>
      <w:r>
        <w:rPr>
          <w:rFonts w:hint="eastAsia"/>
        </w:rPr>
        <w:t>　　　　二、做好高温蠕变试验机产品组合和产品线决策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三、高温蠕变试验机行业城市市场推广策略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高温蠕变试验机行业渠道营销研究分析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一、高温蠕变试验机行业营销环境分析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二、高温蠕变试验机行业现存的营销渠道分析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三、高温蠕变试验机行业终端市场营销管理策略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高温蠕变试验机行业营销战略研究分析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一、中国高温蠕变试验机行业有效整合营销策略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二、建立高温蠕变试验机行业厂商的双嬴模式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2025-2031年中国高温蠕变试验机行业前景与风险预测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2025年高温蠕变试验机市场前景分析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2025年高温蠕变试验机发展趋势预测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2025-2031年中国高温蠕变试验机行业投资特性分析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一、2025-2031年中国高温蠕变试验机行业进入壁垒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二、2025-2031年中国高温蠕变试验机行业盈利模式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三、2025-2031年中国高温蠕变试验机行业盈利因素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2025-2031年中国高温蠕变试验机行业投资机会分析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一、2025-2031年中国高温蠕变试验机细分市场投资机会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二、2025-2031年中国高温蠕变试验机行业区域市场投资潜力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2025-2031年中国高温蠕变试验机行业投资风险分析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一、2025-2031年中国高温蠕变试验机行业市场竞争风险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二、2025-2031年中国高温蠕变试验机行业技术风险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三、2025-2031年中国高温蠕变试验机行业政策风险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四、2025-2031年中国高温蠕变试验机行业进入退出风险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2025-2031年中国高温蠕变试验机行业盈利模式与投资策略分析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国外高温蠕变试验机行业投资现状及经营模式分析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一、境外高温蠕变试验机行业成长情况调查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中国高温蠕变试验机行业商业模式探讨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中国高温蠕变试验机行业投资国际化发展战略分析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中国高温蠕变试验机行业投资策略分析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中国高温蠕变试验机行业资本运作战略选择方案研究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(中:智:林)中国高温蠕变试验机行业多元化经营战略的可行性分析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2025-2031年中国高温蠕变试验机行业产能预测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2025-2031年中国高温蠕变试验机行业产量预测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2025-2031年中国高温蠕变试验机行业市场需求预测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**地区高温蠕变试验机市场规模及增长情况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**地区高温蠕变试验机行业市场需求情况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**地区高温蠕变试验机市场规模及增长情况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**地区高温蠕变试验机行业市场需求情况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2019-2024年中国高温蠕变试验机行业出口量及增速统计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高温蠕变试验机重点企业经营情况分析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2025年高温蠕变试验机行业壁垒</w:t>
      </w:r>
      <w:r>
        <w:rPr>
          <w:rFonts w:hint="eastAsia"/>
        </w:rPr>
        <w:br/>
      </w:r>
      <w:r>
        <w:rPr>
          <w:rFonts w:hint="eastAsia"/>
        </w:rPr>
        <w:t>　　图表 2025年高温蠕变试验机市场前景分析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2025-2031年中国高温蠕变试验机市场需求预测</w:t>
      </w:r>
      <w:r>
        <w:rPr>
          <w:rFonts w:hint="eastAsia"/>
        </w:rPr>
        <w:br/>
      </w:r>
      <w:r>
        <w:rPr>
          <w:rFonts w:hint="eastAsia"/>
        </w:rPr>
        <w:t>　　图表 2025年高温蠕变试验机发展趋势预测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e338e6ed4790" w:history="1">
        <w:r>
          <w:rPr>
            <w:rStyle w:val="Hyperlink"/>
          </w:rPr>
          <w:t>2025-2031年中国高温蠕变试验机行业发展分析与趋势预测报告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7e338e6ed4790" w:history="1">
        <w:r>
          <w:rPr>
            <w:rStyle w:val="Hyperlink"/>
          </w:rPr>
          <w:t>https://www.20087.com/5/82/GaoWenRuBianShiYanJiDeQianJingQuShi.html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热点：高频疲劳试验机、高温蠕变试验机校准规范、抗折试验机、高温蠕变试验机工作原理视频、热冲击试验、高温蠕变试验机检定机构、拉伸试验机、高温蠕变试验机 真空、高温蠕变试验机 真空 德国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b6334c1484920" w:history="1">
      <w:r>
        <w:rPr>
          <w:rStyle w:val="Hyperlink"/>
        </w:rPr>
        <w:t>2025-2031年中国高温蠕变试验机行业发展分析与趋势预测报告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oWenRuBianShiYanJiDeQianJingQuShi.html" TargetMode="External" Id="R1737e338e6ed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oWenRuBianShiYanJiDeQianJingQuShi.html" TargetMode="External" Id="R78ab6334c14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2024-11-21T01:55:00Z</dcterms:created>
  <dcterms:modified xsi:type="dcterms:W3CDTF">2024-11-21T02:55:00Z</dcterms:modified>
  <dc:subject>2025-2031年中国高温蠕变试验机行业发展分析与趋势预测报告</dc:subject>
  <dc:title>2025-2031年中国高温蠕变试验机行业发展分析与趋势预测报告</dc:title>
  <cp:keywords>2025-2031年中国高温蠕变试验机行业发展分析与趋势预测报告</cp:keywords>
  <dc:description>2025-2031年中国高温蠕变试验机行业发展分析与趋势预测报告</dc:description>
</cp:coreProperties>
</file>