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fa7745984677" w:history="1">
              <w:r>
                <w:rPr>
                  <w:rStyle w:val="Hyperlink"/>
                </w:rPr>
                <w:t>2026-2032年中国高速闪光灯行业调研与市场前景分析报告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fa7745984677" w:history="1">
              <w:r>
                <w:rPr>
                  <w:rStyle w:val="Hyperlink"/>
                </w:rPr>
                <w:t>2026-2032年中国高速闪光灯行业调研与市场前景分析报告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fa7745984677" w:history="1">
                <w:r>
                  <w:rPr>
                    <w:rStyle w:val="Hyperlink"/>
                  </w:rPr>
                  <w:t>https://www.20087.com/5/12/GaoSuShanGuangDengFaZhanXianZhuangQianJing.html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闪光灯是专业摄影与工业视觉系统中的瞬时光源，用于冻结高速运动物体（如飞溅液体、机械振动、弹道轨迹），曝光时间可达微秒甚至纳秒级。主流产品采用氙气放电或LED阵列技术，强调高亮度输出、精确同步触发（支持TTL/光控/外部信号）、快速回电及色温稳定性。现代高速闪光灯在提升频闪寿命、散热效率及与高速相机协议兼容性方面持续进步，广泛应用于科研实验、生产线检测及体育摄影。然而，氙灯存在寿命有限、能耗高问题；而LED方案在峰值亮度上仍难完全替代。</w:t>
      </w:r>
      <w:r>
        <w:rPr>
          <w:rFonts w:hint="eastAsia"/>
        </w:rPr>
        <w:br/>
      </w:r>
      <w:r>
        <w:rPr>
          <w:rFonts w:hint="eastAsia"/>
        </w:rPr>
        <w:t>　　未来，高速闪光灯将向固态化、多光谱融合与AI协同控制方向发展。市场调研网指出，基于GaN的超快LED阵列将实现更高重复频率与更低功耗；而可调色温或多波段（紫外-可见-近红外）闪光系统将适配材料识别与荧光激发等特殊需求。在智能工厂中，闪光灯将与机器视觉算法联动，动态调整闪光时序以捕捉关键缺陷特征。此外，模块化光源设计将支持灵活组网与远程校准。长远看，高速闪光灯不仅作为照明工具存在，更将成为高速成像与精密检测体系中重要的主动光学激励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bfa7745984677" w:history="1">
        <w:r>
          <w:rPr>
            <w:rStyle w:val="Hyperlink"/>
          </w:rPr>
          <w:t>2026-2032年中国高速闪光灯行业调研与市场前景分析报告</w:t>
        </w:r>
      </w:hyperlink>
      <w:r>
        <w:rPr>
          <w:rFonts w:hint="eastAsia"/>
        </w:rPr>
        <w:t>》，2025年高速闪光灯行业市场规模达 亿元，预计2032年市场规模将达 亿元，期间年均复合增长率（CAGR）达 %。报告基于市场调研数据，系统分析了高速闪光灯行业的市场现状与发展前景。报告从高速闪光灯产业链角度出发，梳理了当前高速闪光灯市场规模、价格走势和供需情况，并对未来几年的增长空间作出预测。研究涵盖了高速闪光灯行业技术发展现状、创新方向以及重点企业的竞争格局，包括高速闪光灯市场集中度和品牌策略分析。报告还针对高速闪光灯细分领域和区域市场展开讨论，客观评估了高速闪光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高速闪光灯行业界定及应用</w:t>
      </w:r>
      <w:r>
        <w:rPr>
          <w:rFonts w:hint="eastAsia"/>
        </w:rPr>
        <w:br/>
      </w:r>
      <w:r>
        <w:rPr>
          <w:rFonts w:hint="eastAsia"/>
        </w:rPr>
        <w:t>　　第一节 高速闪光灯行业定义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高速闪光灯主要应用领域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2025-2026年高速闪光灯行业技术发展现状及趋势分析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高速闪光灯行业技术发展现状分析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国内外高速闪光灯行业技术差异与原因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高速闪光灯行业技术发展方向、趋势预测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提升高速闪光灯行业技术能力策略建议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全球高速闪光灯行业发展状况分析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2020-2025年全球高速闪光灯行业运行概况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2020-2025年全球高速闪光灯行业市场规模分析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全球主要地区高速闪光灯行业运行情况分析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2026-2032年全球高速闪光灯行业发展趋势预测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中国高速闪光灯发展环境分析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高速闪光灯行业相关政策、标准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高速闪光灯行业相关发展规划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中国高速闪光灯行业现状调研分析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中国高速闪光灯行业发展现状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一、2025-2026年高速闪光灯行业品牌发展现状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二、2025-2026年高速闪光灯行业需求市场现状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三、2025-2026年高速闪光灯市场需求层次分析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四、2025-2026年中国高速闪光灯市场走向分析</w:t>
      </w:r>
      <w:r>
        <w:rPr>
          <w:rFonts w:hint="eastAsia"/>
        </w:rPr>
        <w:br/>
      </w:r>
      <w:r>
        <w:rPr>
          <w:rFonts w:hint="eastAsia"/>
        </w:rPr>
        <w:t>　　第二节 中国高速闪光灯行业存在的问题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一、2025-2026年高速闪光灯产品市场存在的主要问题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二、2025-2026年国内高速闪光灯产品市场的三大瓶颈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三、2025-2026年高速闪光灯产品市场遭遇的规模难题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对中国高速闪光灯市场的分析及思考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一、高速闪光灯市场特点</w:t>
      </w:r>
      <w:r>
        <w:rPr>
          <w:rFonts w:hint="eastAsia"/>
        </w:rPr>
        <w:br/>
      </w:r>
      <w:r>
        <w:rPr>
          <w:rFonts w:hint="eastAsia"/>
        </w:rPr>
        <w:t>　　　　二、高速闪光灯市场分析</w:t>
      </w:r>
      <w:r>
        <w:rPr>
          <w:rFonts w:hint="eastAsia"/>
        </w:rPr>
        <w:br/>
      </w:r>
      <w:r>
        <w:rPr>
          <w:rFonts w:hint="eastAsia"/>
        </w:rPr>
        <w:t>　　　　三、高速闪光灯市场变化的方向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四、中国高速闪光灯行业发展的新思路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五、对中国高速闪光灯行业发展的思考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中国高速闪光灯行业市场供需现状调研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中国高速闪光灯市场现状分析</w:t>
      </w:r>
      <w:r>
        <w:rPr>
          <w:rFonts w:hint="eastAsia"/>
        </w:rPr>
        <w:br/>
      </w:r>
      <w:r>
        <w:rPr>
          <w:rFonts w:hint="eastAsia"/>
        </w:rPr>
        <w:t>　　第二节 中国高速闪光灯行业产量情况分析及预测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一、高速闪光灯总体产能规模</w:t>
      </w:r>
      <w:r>
        <w:rPr>
          <w:rFonts w:hint="eastAsia"/>
        </w:rPr>
        <w:br/>
      </w:r>
      <w:r>
        <w:rPr>
          <w:rFonts w:hint="eastAsia"/>
        </w:rPr>
        <w:t>　　　　二、高速闪光灯生产区域分布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三、2020-2025年中国高速闪光灯行业产量统计分析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四、2026-2032年中国高速闪光灯行业产量预测分析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中国高速闪光灯市场需求分析及预测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一、中国高速闪光灯市场需求特点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二、2020-2025年中国高速闪光灯市场需求量统计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三、2026-2032年中国高速闪光灯市场需求量预测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中国高速闪光灯价格趋势分析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一、2020-2025年中国高速闪光灯市场价格趋势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二、2026-2032年中国高速闪光灯市场价格走势预测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中国高速闪光灯进出口分析</w:t>
      </w:r>
      <w:r>
        <w:rPr>
          <w:rFonts w:hint="eastAsia"/>
        </w:rPr>
        <w:br/>
      </w:r>
      <w:r>
        <w:rPr>
          <w:rFonts w:hint="eastAsia"/>
        </w:rPr>
        <w:t>　　第一节 高速闪光灯进口情况分析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高速闪光灯出口情况分析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影响高速闪光灯进出口因素分析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中国高速闪光灯行业主要指标监测分析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2020-2025年中国高速闪光灯行业规模情况分析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2020-2025年中国高速闪光灯行业财务能力分析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高速闪光灯行业细分产品调研</w:t>
      </w:r>
      <w:r>
        <w:rPr>
          <w:rFonts w:hint="eastAsia"/>
        </w:rPr>
        <w:br/>
      </w:r>
      <w:r>
        <w:rPr>
          <w:rFonts w:hint="eastAsia"/>
        </w:rPr>
        <w:t>　　第一节 高速闪光灯细分产品结构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高速闪光灯行业上下游发展情况分析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高速闪光灯行业上游产业发展分析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高速闪光灯行业下游产业发展分析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中国高速闪光灯行业重点地区发展分析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高速闪光灯行业重点区域市场结构调研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**地区高速闪光灯市场容量分析</w:t>
      </w:r>
      <w:r>
        <w:rPr>
          <w:rFonts w:hint="eastAsia"/>
        </w:rPr>
        <w:br/>
      </w:r>
      <w:r>
        <w:rPr>
          <w:rFonts w:hint="eastAsia"/>
        </w:rPr>
        <w:t>　　第三节 **地区高速闪光灯市场容量分析</w:t>
      </w:r>
      <w:r>
        <w:rPr>
          <w:rFonts w:hint="eastAsia"/>
        </w:rPr>
        <w:br/>
      </w:r>
      <w:r>
        <w:rPr>
          <w:rFonts w:hint="eastAsia"/>
        </w:rPr>
        <w:t>　　第四节 **地区高速闪光灯市场容量分析</w:t>
      </w:r>
      <w:r>
        <w:rPr>
          <w:rFonts w:hint="eastAsia"/>
        </w:rPr>
        <w:br/>
      </w:r>
      <w:r>
        <w:rPr>
          <w:rFonts w:hint="eastAsia"/>
        </w:rPr>
        <w:t>　　第五节 **地区高速闪光灯市场容量分析</w:t>
      </w:r>
      <w:r>
        <w:rPr>
          <w:rFonts w:hint="eastAsia"/>
        </w:rPr>
        <w:br/>
      </w:r>
      <w:r>
        <w:rPr>
          <w:rFonts w:hint="eastAsia"/>
        </w:rPr>
        <w:t>　　第六节 **地区高速闪光灯市场容量分析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高速闪光灯行业重点企业竞争力分析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三、企业高速闪光灯经营状况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高速闪光灯行业企业经营策略研究分析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高速闪光灯企业多样化经营策略分析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一、高速闪光灯企业多样化经营情况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二、现行高速闪光灯行业多样化经营的方向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大型高速闪光灯企业集团未来发展策略分析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对中小高速闪光灯企业生产经营的建议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高速闪光灯行业前景及投资风险预警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2026年高速闪光灯市场前景分析</w:t>
      </w:r>
      <w:r>
        <w:rPr>
          <w:rFonts w:hint="eastAsia"/>
        </w:rPr>
        <w:br/>
      </w:r>
      <w:r>
        <w:rPr>
          <w:rFonts w:hint="eastAsia"/>
        </w:rPr>
        <w:t>　　第二节 2026年高速闪光灯行业发展趋势预测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影响高速闪光灯行业发展的主要因素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一、2026影响高速闪光灯行业运行的有利因素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二、2026影响高速闪光灯行业运行的稳定因素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三、2026影响高速闪光灯行业运行的不利因素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四、2026中国高速闪光灯行业发展面临的挑战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五、2026中国高速闪光灯行业发展面临的机遇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高速闪光灯行业投资风险预警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一、高速闪光灯行业市场风险预测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二、高速闪光灯行业政策风险预测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三、高速闪光灯行业经营风险预测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四、高速闪光灯行业技术风险预测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五、高速闪光灯行业竞争风险预测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六、高速闪光灯行业其他风险预测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高速闪光灯投资建议</w:t>
      </w:r>
      <w:r>
        <w:rPr>
          <w:rFonts w:hint="eastAsia"/>
        </w:rPr>
        <w:br/>
      </w:r>
      <w:r>
        <w:rPr>
          <w:rFonts w:hint="eastAsia"/>
        </w:rPr>
        <w:t>　　第一节 高速闪光灯行业投资环境分析</w:t>
      </w:r>
      <w:r>
        <w:rPr>
          <w:rFonts w:hint="eastAsia"/>
        </w:rPr>
        <w:br/>
      </w:r>
      <w:r>
        <w:rPr>
          <w:rFonts w:hint="eastAsia"/>
        </w:rPr>
        <w:t>　　第二节 高速闪光灯行业投资进入壁垒分析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高速闪光灯介绍</w:t>
      </w:r>
      <w:r>
        <w:rPr>
          <w:rFonts w:hint="eastAsia"/>
        </w:rPr>
        <w:br/>
      </w:r>
      <w:r>
        <w:rPr>
          <w:rFonts w:hint="eastAsia"/>
        </w:rPr>
        <w:t>　　图表 高速闪光灯图片</w:t>
      </w:r>
      <w:r>
        <w:rPr>
          <w:rFonts w:hint="eastAsia"/>
        </w:rPr>
        <w:br/>
      </w:r>
      <w:r>
        <w:rPr>
          <w:rFonts w:hint="eastAsia"/>
        </w:rPr>
        <w:t>　　图表 高速闪光灯产业链分析</w:t>
      </w:r>
      <w:r>
        <w:rPr>
          <w:rFonts w:hint="eastAsia"/>
        </w:rPr>
        <w:br/>
      </w:r>
      <w:r>
        <w:rPr>
          <w:rFonts w:hint="eastAsia"/>
        </w:rPr>
        <w:t>　　图表 高速闪光灯主要特点</w:t>
      </w:r>
      <w:r>
        <w:rPr>
          <w:rFonts w:hint="eastAsia"/>
        </w:rPr>
        <w:br/>
      </w:r>
      <w:r>
        <w:rPr>
          <w:rFonts w:hint="eastAsia"/>
        </w:rPr>
        <w:t>　　图表 高速闪光灯政策分析</w:t>
      </w:r>
      <w:r>
        <w:rPr>
          <w:rFonts w:hint="eastAsia"/>
        </w:rPr>
        <w:br/>
      </w:r>
      <w:r>
        <w:rPr>
          <w:rFonts w:hint="eastAsia"/>
        </w:rPr>
        <w:t>　　图表 高速闪光灯标准 技术</w:t>
      </w:r>
      <w:r>
        <w:rPr>
          <w:rFonts w:hint="eastAsia"/>
        </w:rPr>
        <w:br/>
      </w:r>
      <w:r>
        <w:rPr>
          <w:rFonts w:hint="eastAsia"/>
        </w:rPr>
        <w:t>　　图表 高速闪光灯最新消息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2020-2025年高速闪光灯行业市场容量统计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高速闪光灯价格走势</w:t>
      </w:r>
      <w:r>
        <w:rPr>
          <w:rFonts w:hint="eastAsia"/>
        </w:rPr>
        <w:br/>
      </w:r>
      <w:r>
        <w:rPr>
          <w:rFonts w:hint="eastAsia"/>
        </w:rPr>
        <w:t>　　图表 2025年高速闪光灯成本和利润分析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2025年中国高速闪光灯行业竞争力分析</w:t>
      </w:r>
      <w:r>
        <w:rPr>
          <w:rFonts w:hint="eastAsia"/>
        </w:rPr>
        <w:br/>
      </w:r>
      <w:r>
        <w:rPr>
          <w:rFonts w:hint="eastAsia"/>
        </w:rPr>
        <w:t>　　图表 高速闪光灯优势</w:t>
      </w:r>
      <w:r>
        <w:rPr>
          <w:rFonts w:hint="eastAsia"/>
        </w:rPr>
        <w:br/>
      </w:r>
      <w:r>
        <w:rPr>
          <w:rFonts w:hint="eastAsia"/>
        </w:rPr>
        <w:t>　　图表 高速闪光灯劣势</w:t>
      </w:r>
      <w:r>
        <w:rPr>
          <w:rFonts w:hint="eastAsia"/>
        </w:rPr>
        <w:br/>
      </w:r>
      <w:r>
        <w:rPr>
          <w:rFonts w:hint="eastAsia"/>
        </w:rPr>
        <w:t>　　图表 高速闪光灯机会</w:t>
      </w:r>
      <w:r>
        <w:rPr>
          <w:rFonts w:hint="eastAsia"/>
        </w:rPr>
        <w:br/>
      </w:r>
      <w:r>
        <w:rPr>
          <w:rFonts w:hint="eastAsia"/>
        </w:rPr>
        <w:t>　　图表 高速闪光灯威胁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**地区高速闪光灯行业市场需求情况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高速闪光灯品牌分析</w:t>
      </w:r>
      <w:r>
        <w:rPr>
          <w:rFonts w:hint="eastAsia"/>
        </w:rPr>
        <w:br/>
      </w:r>
      <w:r>
        <w:rPr>
          <w:rFonts w:hint="eastAsia"/>
        </w:rPr>
        <w:t>　　图表 高速闪光灯企业（一）概述</w:t>
      </w:r>
      <w:r>
        <w:rPr>
          <w:rFonts w:hint="eastAsia"/>
        </w:rPr>
        <w:br/>
      </w:r>
      <w:r>
        <w:rPr>
          <w:rFonts w:hint="eastAsia"/>
        </w:rPr>
        <w:t>　　图表 企业高速闪光灯业务分析</w:t>
      </w:r>
      <w:r>
        <w:rPr>
          <w:rFonts w:hint="eastAsia"/>
        </w:rPr>
        <w:br/>
      </w:r>
      <w:r>
        <w:rPr>
          <w:rFonts w:hint="eastAsia"/>
        </w:rPr>
        <w:t>　　图表 高速闪光灯企业（一）经营情况分析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高速闪光灯企业（一）盈利能力情况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高速闪光灯企业（二）简介</w:t>
      </w:r>
      <w:r>
        <w:rPr>
          <w:rFonts w:hint="eastAsia"/>
        </w:rPr>
        <w:br/>
      </w:r>
      <w:r>
        <w:rPr>
          <w:rFonts w:hint="eastAsia"/>
        </w:rPr>
        <w:t>　　图表 企业高速闪光灯业务</w:t>
      </w:r>
      <w:r>
        <w:rPr>
          <w:rFonts w:hint="eastAsia"/>
        </w:rPr>
        <w:br/>
      </w:r>
      <w:r>
        <w:rPr>
          <w:rFonts w:hint="eastAsia"/>
        </w:rPr>
        <w:t>　　图表 高速闪光灯企业（二）经营情况分析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高速闪光灯企业（二）盈利能力情况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高速闪光灯企业（三）概况</w:t>
      </w:r>
      <w:r>
        <w:rPr>
          <w:rFonts w:hint="eastAsia"/>
        </w:rPr>
        <w:br/>
      </w:r>
      <w:r>
        <w:rPr>
          <w:rFonts w:hint="eastAsia"/>
        </w:rPr>
        <w:t>　　图表 企业高速闪光灯业务情况</w:t>
      </w:r>
      <w:r>
        <w:rPr>
          <w:rFonts w:hint="eastAsia"/>
        </w:rPr>
        <w:br/>
      </w:r>
      <w:r>
        <w:rPr>
          <w:rFonts w:hint="eastAsia"/>
        </w:rPr>
        <w:t>　　图表 高速闪光灯企业（三）经营情况分析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高速闪光灯企业（三）盈利能力情况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高速闪光灯企业（三）成长能力情况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高速闪光灯发展有利因素分析</w:t>
      </w:r>
      <w:r>
        <w:rPr>
          <w:rFonts w:hint="eastAsia"/>
        </w:rPr>
        <w:br/>
      </w:r>
      <w:r>
        <w:rPr>
          <w:rFonts w:hint="eastAsia"/>
        </w:rPr>
        <w:t>　　图表 高速闪光灯发展不利因素分析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进入高速闪光灯行业壁垒</w:t>
      </w:r>
      <w:r>
        <w:rPr>
          <w:rFonts w:hint="eastAsia"/>
        </w:rPr>
        <w:br/>
      </w:r>
      <w:r>
        <w:rPr>
          <w:rFonts w:hint="eastAsia"/>
        </w:rPr>
        <w:t>　　图表 2026-2032年中国高速闪光灯行业市场容量预测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2026-2032年中国高速闪光灯行业市场规模预测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2026-2032年中国高速闪光灯市场前景分析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2026-2032年中国高速闪光灯行业风险研究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2026-2032年中国高速闪光灯行业发展趋势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fa7745984677" w:history="1">
        <w:r>
          <w:rPr>
            <w:rStyle w:val="Hyperlink"/>
          </w:rPr>
          <w:t>2026-2032年中国高速闪光灯行业调研与市场前景分析报告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fa7745984677" w:history="1">
        <w:r>
          <w:rPr>
            <w:rStyle w:val="Hyperlink"/>
          </w:rPr>
          <w:t>https://www.20087.com/5/12/GaoSuShanGuangDengFaZhanXianZhuangQianJing.html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热点：高速公路闪光灯用来干嘛的、高速闪光灯的作用、高速路边闪灯的是什么、高速闪光灯是什么意思、高速上用什么灯光、高速闪光灯有哪些、闪光灯高速同步怎么打开、闪光灯、高速打什么灯光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e4fe180f44ac" w:history="1">
      <w:r>
        <w:rPr>
          <w:rStyle w:val="Hyperlink"/>
        </w:rPr>
        <w:t>2026-2032年中国高速闪光灯行业调研与市场前景分析报告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oSuShanGuangDengFaZhanXianZhuangQianJing.html" TargetMode="External" Id="Ra57bfa774598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oSuShanGuangDengFaZhanXianZhuangQianJing.html" TargetMode="External" Id="R5ae8e4fe180f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2026-04-08T01:52:10Z</dcterms:created>
  <dcterms:modified xsi:type="dcterms:W3CDTF">2026-04-08T02:52:10Z</dcterms:modified>
  <dc:subject>2026-2032年中国高速闪光灯行业调研与市场前景分析报告</dc:subject>
  <dc:title>2026-2032年中国高速闪光灯行业调研与市场前景分析报告</dc:title>
  <cp:keywords>2026-2032年中国高速闪光灯行业调研与市场前景分析报告</cp:keywords>
  <dc:description>2026-2032年中国高速闪光灯行业调研与市场前景分析报告</dc:description>
</cp:coreProperties>
</file>