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9184f41704b9e" w:history="1">
              <w:r>
                <w:rPr>
                  <w:rStyle w:val="Hyperlink"/>
                </w:rPr>
                <w:t>2024-2030年中国高频加热设备行业研究分析与前景趋势报告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9184f41704b9e" w:history="1">
              <w:r>
                <w:rPr>
                  <w:rStyle w:val="Hyperlink"/>
                </w:rPr>
                <w:t>2024-2030年中国高频加热设备行业研究分析与前景趋势报告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9184f41704b9e" w:history="1">
                <w:r>
                  <w:rPr>
                    <w:rStyle w:val="Hyperlink"/>
                  </w:rPr>
                  <w:t>https://www.20087.com/5/12/GaoPinJiaReSheBeiFaZhanQuShiFenXi.html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加热设备广泛应用于金属熔炼、热处理、焊接和热成型等行业，其核心在于利用高频电流产生的涡流效应，实现快速、精确的加热。近年来，随着电力电子技术和控制算法的进步，高频加热设备的效率、稳定性和智能化程度显著提升。现代高频加热设备不仅能够实现对温度的精确控制，还能够实时监测和调整加热参数，以适应不同材料和工艺需求。</w:t>
      </w:r>
      <w:r>
        <w:rPr>
          <w:rFonts w:hint="eastAsia"/>
        </w:rPr>
        <w:br/>
      </w:r>
      <w:r>
        <w:rPr>
          <w:rFonts w:hint="eastAsia"/>
        </w:rPr>
        <w:t>　　未来，高频加热设备将更加注重节能环保和智能化集成。节能环保方面，通过优化电路设计和冷却系统，设备将减少能源消耗和热损耗，同时采用可再生能源供电，降低碳排放。智能化集成方面，高频加热设备将与物联网和工业4.0技术结合，实现远程监控、预测性维护和工艺优化，提升整个生产线的智能化水平。此外，设备将趋向于模块化和小型化，以适应分布式制造和现场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9184f41704b9e" w:history="1">
        <w:r>
          <w:rPr>
            <w:rStyle w:val="Hyperlink"/>
          </w:rPr>
          <w:t>2024-2030年中国高频加热设备行业研究分析与前景趋势报告</w:t>
        </w:r>
      </w:hyperlink>
      <w:r>
        <w:rPr>
          <w:rFonts w:hint="eastAsia"/>
        </w:rPr>
        <w:t>》基于多年高频加热设备行业研究积累，结合高频加热设备行业市场现状，通过资深研究团队对高频加热设备市场资讯的系统整理与分析，依托权威数据资源及长期市场监测数据库，对高频加热设备行业进行了全面调研。报告详细分析了高频加热设备市场规模、市场前景、技术现状及未来发展方向，重点评估了高频加热设备行业内企业的竞争格局及经营表现，并通过SWOT分析揭示了高频加热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f9184f41704b9e" w:history="1">
        <w:r>
          <w:rPr>
            <w:rStyle w:val="Hyperlink"/>
          </w:rPr>
          <w:t>2024-2030年中国高频加热设备行业研究分析与前景趋势报告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》为投资者提供了准确的市场现状分析及前景预判，帮助挖掘行业投资价值，并提出投资策略与营销策略建议，是把握高频加热设备行业动态、优化决策的重要工具。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高频加热设备行业界定及应用领域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高频加热设备行业定义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高频加热设备主要应用领域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全球高频加热设备行业市场调研分析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全球高频加热设备行业经济环境分析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全球高频加热设备市场总体情况分析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一、全球高频加热设备行业的发展特点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二、全球高频加热设备市场结构</w:t>
      </w:r>
      <w:r>
        <w:rPr>
          <w:rFonts w:hint="eastAsia"/>
        </w:rPr>
        <w:br/>
      </w:r>
      <w:r>
        <w:rPr>
          <w:rFonts w:hint="eastAsia"/>
        </w:rPr>
        <w:t>　　　　三、全球高频加热设备行业竞争格局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全球主要国家（地区）高频加热设备市场分析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2024-2030年全球高频加热设备行业发展趋势预测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高频加热设备行业环境分析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高频加热设备行业相关政策、法规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中国高频加热设备行业供给、需求分析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2023年中国高频加热设备市场现状</w:t>
      </w:r>
      <w:r>
        <w:rPr>
          <w:rFonts w:hint="eastAsia"/>
        </w:rPr>
        <w:br/>
      </w:r>
      <w:r>
        <w:rPr>
          <w:rFonts w:hint="eastAsia"/>
        </w:rPr>
        <w:t>　　第二节 中国高频加热设备行业产量情况分析及预测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一、高频加热设备总体产能规模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、2018-2023年中国高频加热设备产量统计</w:t>
      </w:r>
      <w:r>
        <w:rPr>
          <w:rFonts w:hint="eastAsia"/>
        </w:rPr>
        <w:br/>
      </w:r>
      <w:r>
        <w:rPr>
          <w:rFonts w:hint="eastAsia"/>
        </w:rPr>
        <w:t>　　　　三、高频加热设备生产区域分布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四、2024-2030年中国高频加热设备产量预测</w:t>
      </w:r>
      <w:r>
        <w:rPr>
          <w:rFonts w:hint="eastAsia"/>
        </w:rPr>
        <w:br/>
      </w:r>
      <w:r>
        <w:rPr>
          <w:rFonts w:hint="eastAsia"/>
        </w:rPr>
        <w:t>　　第三节 中国高频加热设备市场需求分析及预测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一、中国高频加热设备市场需求特点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二、2018-2023年中国高频加热设备市场需求统计</w:t>
      </w:r>
      <w:r>
        <w:rPr>
          <w:rFonts w:hint="eastAsia"/>
        </w:rPr>
        <w:br/>
      </w:r>
      <w:r>
        <w:rPr>
          <w:rFonts w:hint="eastAsia"/>
        </w:rPr>
        <w:t>　　　　三、高频加热设备市场饱和度</w:t>
      </w:r>
      <w:r>
        <w:rPr>
          <w:rFonts w:hint="eastAsia"/>
        </w:rPr>
        <w:br/>
      </w:r>
      <w:r>
        <w:rPr>
          <w:rFonts w:hint="eastAsia"/>
        </w:rPr>
        <w:t>　　　　四、影响高频加热设备市场需求的因素</w:t>
      </w:r>
      <w:r>
        <w:rPr>
          <w:rFonts w:hint="eastAsia"/>
        </w:rPr>
        <w:br/>
      </w:r>
      <w:r>
        <w:rPr>
          <w:rFonts w:hint="eastAsia"/>
        </w:rPr>
        <w:t>　　　　五、高频加热设备市场潜力分析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六、2024-2030年中国高频加热设备市场需求预测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中国高频加热设备行业进出口分析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一、2018-2023年高频加热设备进口量及增速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三、2024-2030年高频加热设备进口量及增速预测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一、2018-2023年高频加热设备出口量及增速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三、2024-2030年高频加热设备出口量及增速预测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中国高频加热设备行业重点地区调研分析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一、中国高频加热设备行业区域市场分布情况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二、**地区高频加热设备行业市场需求规模情况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三、**地区高频加热设备行业市场需求规模情况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四、**地区高频加热设备行业市场需求规模情况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五、**地区高频加热设备行业市场需求规模情况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六、**地区高频加热设备行业市场需求规模情况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中国高频加热设备细分行业调研</w:t>
      </w:r>
      <w:r>
        <w:rPr>
          <w:rFonts w:hint="eastAsia"/>
        </w:rPr>
        <w:br/>
      </w:r>
      <w:r>
        <w:rPr>
          <w:rFonts w:hint="eastAsia"/>
        </w:rPr>
        <w:t>　　第一节 主要高频加热设备细分行业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高频加热设备行业重点企业发展调研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中国高频加热设备企业营销及发展建议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高频加热设备企业营销策略分析及建议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高频加热设备企业营销策略分析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一、高频加热设备企业营销策略</w:t>
      </w:r>
      <w:r>
        <w:rPr>
          <w:rFonts w:hint="eastAsia"/>
        </w:rPr>
        <w:br/>
      </w:r>
      <w:r>
        <w:rPr>
          <w:rFonts w:hint="eastAsia"/>
        </w:rPr>
        <w:t>　　　　二、高频加热设备企业经验借鉴</w:t>
      </w:r>
      <w:r>
        <w:rPr>
          <w:rFonts w:hint="eastAsia"/>
        </w:rPr>
        <w:br/>
      </w:r>
      <w:r>
        <w:rPr>
          <w:rFonts w:hint="eastAsia"/>
        </w:rPr>
        <w:t>　　第三节 高频加热设备企业营销模式演化与创新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高频加热设备企业经营发展分析及建议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一、高频加热设备企业存在的问题</w:t>
      </w:r>
      <w:r>
        <w:rPr>
          <w:rFonts w:hint="eastAsia"/>
        </w:rPr>
        <w:br/>
      </w:r>
      <w:r>
        <w:rPr>
          <w:rFonts w:hint="eastAsia"/>
        </w:rPr>
        <w:t>　　　　二、高频加热设备企业应对的策略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高频加热设备行业发展趋势及投资风险预警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2024年高频加热设备市场前景分析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2024年高频加热设备行业发展趋势预测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影响高频加热设备行业发展的主要因素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一、2024年影响高频加热设备行业运行的有利因素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二、2024年影响高频加热设备行业运行的稳定因素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三、2024年影响高频加热设备行业运行的不利因素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四、2024年我国高频加热设备行业发展面临的挑战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五、2024年我国高频加热设备行业发展面临的机遇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专家对高频加热设备行业投资风险预警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一、2024-2030年高频加热设备行业市场风险及控制策略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二、2024-2030年高频加热设备行业政策风险及控制策略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三、2024-2030年高频加热设备行业经营风险及控制策略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四、2024-2030年高频加热设备同业竞争风险及控制策略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五、2024-2030年高频加热设备行业其他风险及控制策略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高频加热设备行业投资战略研究</w:t>
      </w:r>
      <w:r>
        <w:rPr>
          <w:rFonts w:hint="eastAsia"/>
        </w:rPr>
        <w:br/>
      </w:r>
      <w:r>
        <w:rPr>
          <w:rFonts w:hint="eastAsia"/>
        </w:rPr>
        <w:t>　　第一节 高频加热设备行业发展战略研究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对我国高频加热设备品牌的战略思考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一、高频加热设备品牌的重要性</w:t>
      </w:r>
      <w:r>
        <w:rPr>
          <w:rFonts w:hint="eastAsia"/>
        </w:rPr>
        <w:br/>
      </w:r>
      <w:r>
        <w:rPr>
          <w:rFonts w:hint="eastAsia"/>
        </w:rPr>
        <w:t>　　　　二、高频加热设备实施品牌战略的意义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三、高频加热设备企业品牌的现状分析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四、我国高频加热设备企业的品牌战略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五、高频加热设备品牌战略管理的策略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高频加热设备经营策略分析</w:t>
      </w:r>
      <w:r>
        <w:rPr>
          <w:rFonts w:hint="eastAsia"/>
        </w:rPr>
        <w:br/>
      </w:r>
      <w:r>
        <w:rPr>
          <w:rFonts w:hint="eastAsia"/>
        </w:rPr>
        <w:t>　　　　一、高频加热设备市场细分策略</w:t>
      </w:r>
      <w:r>
        <w:rPr>
          <w:rFonts w:hint="eastAsia"/>
        </w:rPr>
        <w:br/>
      </w:r>
      <w:r>
        <w:rPr>
          <w:rFonts w:hint="eastAsia"/>
        </w:rPr>
        <w:t>　　　　二、高频加热设备市场创新策略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四、高频加热设备新产品差异化战略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中:智:林:高频加热设备行业投资战略研究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一、2024-2030年高频加热设备行业投资战略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高频加热设备行业类别</w:t>
      </w:r>
      <w:r>
        <w:rPr>
          <w:rFonts w:hint="eastAsia"/>
        </w:rPr>
        <w:br/>
      </w:r>
      <w:r>
        <w:rPr>
          <w:rFonts w:hint="eastAsia"/>
        </w:rPr>
        <w:t>　　图表 高频加热设备行业产业链调研</w:t>
      </w:r>
      <w:r>
        <w:rPr>
          <w:rFonts w:hint="eastAsia"/>
        </w:rPr>
        <w:br/>
      </w:r>
      <w:r>
        <w:rPr>
          <w:rFonts w:hint="eastAsia"/>
        </w:rPr>
        <w:t>　　图表 高频加热设备行业现状</w:t>
      </w:r>
      <w:r>
        <w:rPr>
          <w:rFonts w:hint="eastAsia"/>
        </w:rPr>
        <w:br/>
      </w:r>
      <w:r>
        <w:rPr>
          <w:rFonts w:hint="eastAsia"/>
        </w:rPr>
        <w:t>　　图表 高频加热设备行业标准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2023年中国高频加热设备行业产能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2018-2023年中国高频加热设备行业产量统计</w:t>
      </w:r>
      <w:r>
        <w:rPr>
          <w:rFonts w:hint="eastAsia"/>
        </w:rPr>
        <w:br/>
      </w:r>
      <w:r>
        <w:rPr>
          <w:rFonts w:hint="eastAsia"/>
        </w:rPr>
        <w:t>　　图表 高频加热设备行业动态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2023年中国高频加热设备行业需求区域调研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2018-2023年中国高频加热设备行情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2018-2023年中国高频加热设备行业企业数量统计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**地区高频加热设备市场规模</w:t>
      </w:r>
      <w:r>
        <w:rPr>
          <w:rFonts w:hint="eastAsia"/>
        </w:rPr>
        <w:br/>
      </w:r>
      <w:r>
        <w:rPr>
          <w:rFonts w:hint="eastAsia"/>
        </w:rPr>
        <w:t>　　图表 **地区高频加热设备行业市场需求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**地区高频加热设备市场调研</w:t>
      </w:r>
      <w:r>
        <w:rPr>
          <w:rFonts w:hint="eastAsia"/>
        </w:rPr>
        <w:br/>
      </w:r>
      <w:r>
        <w:rPr>
          <w:rFonts w:hint="eastAsia"/>
        </w:rPr>
        <w:t>　　图表 **地区高频加热设备行业市场需求分析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**地区高频加热设备市场规模</w:t>
      </w:r>
      <w:r>
        <w:rPr>
          <w:rFonts w:hint="eastAsia"/>
        </w:rPr>
        <w:br/>
      </w:r>
      <w:r>
        <w:rPr>
          <w:rFonts w:hint="eastAsia"/>
        </w:rPr>
        <w:t>　　图表 **地区高频加热设备行业市场需求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**地区高频加热设备市场调研</w:t>
      </w:r>
      <w:r>
        <w:rPr>
          <w:rFonts w:hint="eastAsia"/>
        </w:rPr>
        <w:br/>
      </w:r>
      <w:r>
        <w:rPr>
          <w:rFonts w:hint="eastAsia"/>
        </w:rPr>
        <w:t>　　图表 **地区高频加热设备行业市场需求分析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高频加热设备行业竞争对手分析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2024-2030年中国高频加热设备行业产能预测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2024-2030年中国高频加热设备行业产量预测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2024-2030年中国高频加热设备市场需求预测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2024-2030年中国高频加热设备行业市场规模预测</w:t>
      </w:r>
      <w:r>
        <w:rPr>
          <w:rFonts w:hint="eastAsia"/>
        </w:rPr>
        <w:br/>
      </w:r>
      <w:r>
        <w:rPr>
          <w:rFonts w:hint="eastAsia"/>
        </w:rPr>
        <w:t>　　图表 高频加热设备行业准入条件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2024-2030年中国高频加热设备市场前景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2024-2030年中国高频加热设备行业信息化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2024-2030年中国高频加热设备行业风险分析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2024-2030年中国高频加热设备行业发展趋势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9184f41704b9e" w:history="1">
        <w:r>
          <w:rPr>
            <w:rStyle w:val="Hyperlink"/>
          </w:rPr>
          <w:t>2024-2030年中国高频加热设备行业研究分析与前景趋势报告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9184f41704b9e" w:history="1">
        <w:r>
          <w:rPr>
            <w:rStyle w:val="Hyperlink"/>
          </w:rPr>
          <w:t>https://www.20087.com/5/12/GaoPinJiaReSheBeiFaZhanQuShiFenXi.html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热点：高周波高频热合机、高频加热设备原理、电磁加热圈、高频加热设备厂、高频炉、东莞高频加热设备、广东高频加热机、上海高频加热设备、定做高频加热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ef3c464f54bc0" w:history="1">
      <w:r>
        <w:rPr>
          <w:rStyle w:val="Hyperlink"/>
        </w:rPr>
        <w:t>2024-2030年中国高频加热设备行业研究分析与前景趋势报告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oPinJiaReSheBeiFaZhanQuShiFenXi.html" TargetMode="External" Id="R9ef9184f4170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oPinJiaReSheBeiFaZhanQuShiFenXi.html" TargetMode="External" Id="Rfbcef3c464f5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2023-12-01T03:11:28Z</dcterms:created>
  <dcterms:modified xsi:type="dcterms:W3CDTF">2023-12-01T04:11:28Z</dcterms:modified>
  <dc:subject>2024-2030年中国高频加热设备行业研究分析与前景趋势报告</dc:subject>
  <dc:title>2024-2030年中国高频加热设备行业研究分析与前景趋势报告</dc:title>
  <cp:keywords>2024-2030年中国高频加热设备行业研究分析与前景趋势报告</cp:keywords>
  <dc:description>2024-2030年中国高频加热设备行业研究分析与前景趋势报告</dc:description>
</cp:coreProperties>
</file>