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4c29a3de646a1" w:history="1">
              <w:r>
                <w:rPr>
                  <w:rStyle w:val="Hyperlink"/>
                </w:rPr>
                <w:t>2025-2031年中国齿轮曳引机市场调研与前景趋势分析报告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4c29a3de646a1" w:history="1">
              <w:r>
                <w:rPr>
                  <w:rStyle w:val="Hyperlink"/>
                </w:rPr>
                <w:t>2025-2031年中国齿轮曳引机市场调研与前景趋势分析报告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4c29a3de646a1" w:history="1">
                <w:r>
                  <w:rPr>
                    <w:rStyle w:val="Hyperlink"/>
                  </w:rPr>
                  <w:t>https://www.20087.com/5/32/ChiLunYeYinJiHangYeXianZhuangJiQianJing.html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曳引机是电梯和起重设备的核心驱动部件，直接影响着系统的运行效率和安全性。随着技术进步，现代齿轮曳引机在设计上更加注重能效比和噪音控制，采用了高性能材料和精密加工技术。智能化控制系统的集成，如故障自诊断和远程监控功能，也已成为高端曳引机的标准配置。</w:t>
      </w:r>
      <w:r>
        <w:rPr>
          <w:rFonts w:hint="eastAsia"/>
        </w:rPr>
        <w:br/>
      </w:r>
      <w:r>
        <w:rPr>
          <w:rFonts w:hint="eastAsia"/>
        </w:rPr>
        <w:t>　　未来齿轮曳引机的发展将聚焦于轻量化设计、能效提升以及智能化管理。材料科学的创新将推动曳引机关键部件的轻量化和耐用性，降低能耗。集成物联网技术，实现更精细的运行数据收集与分析，将优化维护计划，减少停机时间。同时，适应更高楼层、更大载重量和更高速度的需求，将是曳引机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4c29a3de646a1" w:history="1">
        <w:r>
          <w:rPr>
            <w:rStyle w:val="Hyperlink"/>
          </w:rPr>
          <w:t>2025-2031年中国齿轮曳引机市场调研与前景趋势分析报告</w:t>
        </w:r>
      </w:hyperlink>
      <w:r>
        <w:rPr>
          <w:rFonts w:hint="eastAsia"/>
        </w:rPr>
        <w:t>》依托权威数据，从市场规模、需求变化及价格动态等维度，全面剖析了齿轮曳引机行业的现状与趋势，并对齿轮曳引机产业链各环节进行了探讨。报告科学预测了齿轮曳引机行业未来发展方向，同时聚焦重点企业的经营表现，分析了市场竞争格局、品牌影响力及市场集中度等因素，并对齿轮曳引机细分市场进行了研究。凭借专业的分析与洞察，报告为投资者、企业决策者及研究机构提供了市场参考与决策支持，帮助其把握齿轮曳引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齿轮曳引机行业相关概述</w:t>
      </w:r>
      <w:r>
        <w:rPr>
          <w:rFonts w:hint="eastAsia"/>
        </w:rPr>
        <w:br/>
      </w:r>
      <w:r>
        <w:rPr>
          <w:rFonts w:hint="eastAsia"/>
        </w:rPr>
        <w:t>　　　　一、齿轮曳引机行业定义及特点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1、齿轮曳引机行业定义</w:t>
      </w:r>
      <w:r>
        <w:rPr>
          <w:rFonts w:hint="eastAsia"/>
        </w:rPr>
        <w:br/>
      </w:r>
      <w:r>
        <w:rPr>
          <w:rFonts w:hint="eastAsia"/>
        </w:rPr>
        <w:t>　　　　　　2、齿轮曳引机行业特点</w:t>
      </w:r>
      <w:r>
        <w:rPr>
          <w:rFonts w:hint="eastAsia"/>
        </w:rPr>
        <w:br/>
      </w:r>
      <w:r>
        <w:rPr>
          <w:rFonts w:hint="eastAsia"/>
        </w:rPr>
        <w:t>　　　　二、齿轮曳引机行业经营模式分析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1、齿轮曳引机生产模式</w:t>
      </w:r>
      <w:r>
        <w:rPr>
          <w:rFonts w:hint="eastAsia"/>
        </w:rPr>
        <w:br/>
      </w:r>
      <w:r>
        <w:rPr>
          <w:rFonts w:hint="eastAsia"/>
        </w:rPr>
        <w:t>　　　　　　2、齿轮曳引机采购模式</w:t>
      </w:r>
      <w:r>
        <w:rPr>
          <w:rFonts w:hint="eastAsia"/>
        </w:rPr>
        <w:br/>
      </w:r>
      <w:r>
        <w:rPr>
          <w:rFonts w:hint="eastAsia"/>
        </w:rPr>
        <w:t>　　　　　　3、齿轮曳引机销售模式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2024-2025年全球齿轮曳引机行业市场运行形势分析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2024-2025年全球齿轮曳引机行业发展概况</w:t>
      </w:r>
      <w:r>
        <w:rPr>
          <w:rFonts w:hint="eastAsia"/>
        </w:rPr>
        <w:br/>
      </w:r>
      <w:r>
        <w:rPr>
          <w:rFonts w:hint="eastAsia"/>
        </w:rPr>
        <w:t>　　第二节 全球齿轮曳引机行业发展走势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一、全球齿轮曳引机行业市场分布情况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二、全球齿轮曳引机行业发展趋势分析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全球齿轮曳引机行业重点国家和区域分析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2024-2025年中国齿轮曳引机行业发展环境分析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齿轮曳引机政策环境分析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齿轮曳引机技术环境分析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2024-2025年齿轮曳引机行业技术发展现状及趋势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当前我国齿轮曳引机技术发展现状</w:t>
      </w:r>
      <w:r>
        <w:rPr>
          <w:rFonts w:hint="eastAsia"/>
        </w:rPr>
        <w:br/>
      </w:r>
      <w:r>
        <w:rPr>
          <w:rFonts w:hint="eastAsia"/>
        </w:rPr>
        <w:t>　　第二节 中外齿轮曳引机技术差距及产生差距的主要原因分析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提高我国齿轮曳引机技术的对策</w:t>
      </w:r>
      <w:r>
        <w:rPr>
          <w:rFonts w:hint="eastAsia"/>
        </w:rPr>
        <w:br/>
      </w:r>
      <w:r>
        <w:rPr>
          <w:rFonts w:hint="eastAsia"/>
        </w:rPr>
        <w:t>　　第四节 我国齿轮曳引机研发、设计发展趋势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2024-2025年中国齿轮曳引机行业市场供需状况分析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中国齿轮曳引机行业市场规模情况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中国齿轮曳引机行业盈利情况分析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中国齿轮曳引机行业市场需求状况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一、2019-2024年齿轮曳引机行业市场需求情况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二、齿轮曳引机行业市场需求特点分析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三、2025-2031年齿轮曳引机行业市场需求预测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中国齿轮曳引机行业市场供给状况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一、2019-2024年齿轮曳引机行业市场供给情况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二、齿轮曳引机行业市场供给特点分析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三、2025-2031年齿轮曳引机行业市场供给预测</w:t>
      </w:r>
      <w:r>
        <w:rPr>
          <w:rFonts w:hint="eastAsia"/>
        </w:rPr>
        <w:br/>
      </w:r>
      <w:r>
        <w:rPr>
          <w:rFonts w:hint="eastAsia"/>
        </w:rPr>
        <w:t>　　第五节 齿轮曳引机行业市场供需平衡状况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中国齿轮曳引机行业进出口情况分析预测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2019-2024年中国齿轮曳引机行业进出口情况分析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一、2019-2024年中国齿轮曳引机行业进口分析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二、2019-2024年中国齿轮曳引机行业出口分析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2025-2031年中国齿轮曳引机行业进出口情况预测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一、2025-2031年中国齿轮曳引机行业进口预测分析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二、2025-2031年中国齿轮曳引机行业出口预测分析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影响齿轮曳引机行业进出口变化的主要原因分析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2019-2024年中国齿轮曳引机行业重点地区调研分析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一、中国齿轮曳引机行业重点区域市场结构调研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二、**地区齿轮曳引机市场调研分析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三、**地区齿轮曳引机市场调研分析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四、**地区齿轮曳引机市场调研分析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五、**地区齿轮曳引机市场调研分析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六、**地区齿轮曳引机市场调研分析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齿轮曳引机行业细分产品市场调研分析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中国齿轮曳引机行业市场行情分析预测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齿轮曳引机价格影响因素分析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2019-2024年中国齿轮曳引机市场价格趋向分析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2025-2031年中国齿轮曳引机市场价格趋向预测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齿轮曳引机行业上、下游市场分析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齿轮曳引机行业上游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齿轮曳引机行业下游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齿轮曳引机行业集中度分析</w:t>
      </w:r>
      <w:r>
        <w:rPr>
          <w:rFonts w:hint="eastAsia"/>
        </w:rPr>
        <w:br/>
      </w:r>
      <w:r>
        <w:rPr>
          <w:rFonts w:hint="eastAsia"/>
        </w:rPr>
        <w:t>　　　　一、齿轮曳引机市场集中度分析</w:t>
      </w:r>
      <w:r>
        <w:rPr>
          <w:rFonts w:hint="eastAsia"/>
        </w:rPr>
        <w:br/>
      </w:r>
      <w:r>
        <w:rPr>
          <w:rFonts w:hint="eastAsia"/>
        </w:rPr>
        <w:t>　　　　二、齿轮曳引机企业集中度分析</w:t>
      </w:r>
      <w:r>
        <w:rPr>
          <w:rFonts w:hint="eastAsia"/>
        </w:rPr>
        <w:br/>
      </w:r>
      <w:r>
        <w:rPr>
          <w:rFonts w:hint="eastAsia"/>
        </w:rPr>
        <w:t>　　　　三、齿轮曳引机区域集中度分析</w:t>
      </w:r>
      <w:r>
        <w:rPr>
          <w:rFonts w:hint="eastAsia"/>
        </w:rPr>
        <w:br/>
      </w:r>
      <w:r>
        <w:rPr>
          <w:rFonts w:hint="eastAsia"/>
        </w:rPr>
        <w:t>　　第二节 齿轮曳引机行业竞争格局分析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一、2025年齿轮曳引机行业竞争分析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二、2025年中外齿轮曳引机产品竞争分析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三、2019-2024年中国齿轮曳引机市场竞争分析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四、2025-2031年国内主要齿轮曳引机企业动向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齿轮曳引机行业重点企业发展调研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齿轮曳引机重点企业（一）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齿轮曳引机重点企业（二）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齿轮曳引机重点企业（三）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齿轮曳引机重点企业（四）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齿轮曳引机重点企业（五）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齿轮曳引机重点企业（六）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2024-2025年齿轮曳引机企业发展策略分析</w:t>
      </w:r>
      <w:r>
        <w:rPr>
          <w:rFonts w:hint="eastAsia"/>
        </w:rPr>
        <w:br/>
      </w:r>
      <w:r>
        <w:rPr>
          <w:rFonts w:hint="eastAsia"/>
        </w:rPr>
        <w:t>　　第一节 齿轮曳引机市场策略分析</w:t>
      </w:r>
      <w:r>
        <w:rPr>
          <w:rFonts w:hint="eastAsia"/>
        </w:rPr>
        <w:br/>
      </w:r>
      <w:r>
        <w:rPr>
          <w:rFonts w:hint="eastAsia"/>
        </w:rPr>
        <w:t>　　　　一、齿轮曳引机价格策略分析</w:t>
      </w:r>
      <w:r>
        <w:rPr>
          <w:rFonts w:hint="eastAsia"/>
        </w:rPr>
        <w:br/>
      </w:r>
      <w:r>
        <w:rPr>
          <w:rFonts w:hint="eastAsia"/>
        </w:rPr>
        <w:t>　　　　二、齿轮曳引机渠道策略分析</w:t>
      </w:r>
      <w:r>
        <w:rPr>
          <w:rFonts w:hint="eastAsia"/>
        </w:rPr>
        <w:br/>
      </w:r>
      <w:r>
        <w:rPr>
          <w:rFonts w:hint="eastAsia"/>
        </w:rPr>
        <w:t>　　第二节 齿轮曳引机销售策略分析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提高齿轮曳引机企业竞争力的策略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一、提高中国齿轮曳引机企业核心竞争力的对策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二、齿轮曳引机企业提升竞争力的主要方向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三、影响齿轮曳引机企业核心竞争力的因素及提升途径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四、提高齿轮曳引机企业竞争力的策略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对我国齿轮曳引机品牌的战略思考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一、齿轮曳引机实施品牌战略的意义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二、齿轮曳引机企业品牌的现状分析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三、我国齿轮曳引机企业的品牌战略</w:t>
      </w:r>
      <w:r>
        <w:rPr>
          <w:rFonts w:hint="eastAsia"/>
        </w:rPr>
        <w:br/>
      </w:r>
      <w:r>
        <w:rPr>
          <w:rFonts w:hint="eastAsia"/>
        </w:rPr>
        <w:t>　　　　四、齿轮曳引机品牌战略管理的策略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2024-2025年中国齿轮曳引机行业营销策略分析</w:t>
      </w:r>
      <w:r>
        <w:rPr>
          <w:rFonts w:hint="eastAsia"/>
        </w:rPr>
        <w:br/>
      </w:r>
      <w:r>
        <w:rPr>
          <w:rFonts w:hint="eastAsia"/>
        </w:rPr>
        <w:t>　　第一节 齿轮曳引机市场推广策略研究分析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一、做好齿轮曳引机产品导入</w:t>
      </w:r>
      <w:r>
        <w:rPr>
          <w:rFonts w:hint="eastAsia"/>
        </w:rPr>
        <w:br/>
      </w:r>
      <w:r>
        <w:rPr>
          <w:rFonts w:hint="eastAsia"/>
        </w:rPr>
        <w:t>　　　　二、做好齿轮曳引机产品组合和产品线决策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三、齿轮曳引机行业城市市场推广策略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齿轮曳引机行业渠道营销研究分析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一、齿轮曳引机行业营销环境分析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二、齿轮曳引机行业现存的营销渠道分析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三、齿轮曳引机行业终端市场营销管理策略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齿轮曳引机行业营销战略研究分析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一、中国齿轮曳引机行业有效整合营销策略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二、建立齿轮曳引机行业厂商的双嬴模式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2025-2031年中国齿轮曳引机行业前景与风险预测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2025年齿轮曳引机市场前景分析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2025年齿轮曳引机发展趋势预测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2025-2031年中国齿轮曳引机行业投资特性分析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一、2025-2031年中国齿轮曳引机行业进入壁垒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二、2025-2031年中国齿轮曳引机行业盈利模式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三、2025-2031年中国齿轮曳引机行业盈利因素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2025-2031年中国齿轮曳引机行业投资机会分析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一、2025-2031年中国齿轮曳引机细分市场投资机会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二、2025-2031年中国齿轮曳引机行业区域市场投资潜力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2025-2031年中国齿轮曳引机行业投资风险分析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一、2025-2031年中国齿轮曳引机行业市场竞争风险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二、2025-2031年中国齿轮曳引机行业技术风险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三、2025-2031年中国齿轮曳引机行业政策风险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四、2025-2031年中国齿轮曳引机行业进入退出风险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2025-2031年中国齿轮曳引机行业盈利模式与投资策略分析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国外齿轮曳引机行业投资现状及经营模式分析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一、境外齿轮曳引机行业成长情况调查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中国齿轮曳引机行业商业模式探讨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中国齿轮曳引机行业投资国际化发展战略分析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中国齿轮曳引机行业投资策略分析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中国齿轮曳引机行业资本运作战略选择方案研究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中.智林.：中国齿轮曳引机行业多元化经营战略的可行性分析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齿轮曳引机行业历程</w:t>
      </w:r>
      <w:r>
        <w:rPr>
          <w:rFonts w:hint="eastAsia"/>
        </w:rPr>
        <w:br/>
      </w:r>
      <w:r>
        <w:rPr>
          <w:rFonts w:hint="eastAsia"/>
        </w:rPr>
        <w:t>　　图表 齿轮曳引机行业生命周期</w:t>
      </w:r>
      <w:r>
        <w:rPr>
          <w:rFonts w:hint="eastAsia"/>
        </w:rPr>
        <w:br/>
      </w:r>
      <w:r>
        <w:rPr>
          <w:rFonts w:hint="eastAsia"/>
        </w:rPr>
        <w:t>　　图表 齿轮曳引机行业产业链分析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2019-2024年齿轮曳引机行业市场容量分析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2019-2024年中国齿轮曳引机市场需求量及增速统计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2024年中国齿轮曳引机行业需求领域分布格局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2019-2024年中国齿轮曳引机进口金额分析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2019-2024年中国齿轮曳引机出口数量分析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2019-2024年中国齿轮曳引机出口金额分析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2024年中国齿轮曳引机进口国家及地区分析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2024年中国齿轮曳引机出口国家及地区分析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2019-2024年中国齿轮曳引机行业企业平均规模情况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**地区齿轮曳引机行业市场需求情况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2025-2031年中国齿轮曳引机市场容量预测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2025-2031年中国齿轮曳引机市场前景分析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2025-2031年中国齿轮曳引机发展趋势预测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4c29a3de646a1" w:history="1">
        <w:r>
          <w:rPr>
            <w:rStyle w:val="Hyperlink"/>
          </w:rPr>
          <w:t>2025-2031年中国齿轮曳引机市场调研与前景趋势分析报告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4c29a3de646a1" w:history="1">
        <w:r>
          <w:rPr>
            <w:rStyle w:val="Hyperlink"/>
          </w:rPr>
          <w:t>https://www.20087.com/5/32/ChiLunYeYinJiHangYeXianZhuangJiQianJing.html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齿轮曳引机和有齿轮曳引机的区别、齿轮曳引机与无齿轮曳引机的区别、电动机蜗杆传动齿轮传动工作机、有齿轮曳引机作用和安装位置、货梯用无齿轮曳引机、有齿曳引机、无齿轮曳引机内部结构、曳引机齿轮油多久换一次、有齿轮曳引机和无齿轮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59aeba6f84183" w:history="1">
      <w:r>
        <w:rPr>
          <w:rStyle w:val="Hyperlink"/>
        </w:rPr>
        <w:t>2025-2031年中国齿轮曳引机市场调研与前景趋势分析报告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iLunYeYinJiHangYeXianZhuangJiQianJing.html" TargetMode="External" Id="Ra064c29a3de6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iLunYeYinJiHangYeXianZhuangJiQianJing.html" TargetMode="External" Id="Rd6159aeba6f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2025-01-26T23:49:00Z</dcterms:created>
  <dcterms:modified xsi:type="dcterms:W3CDTF">2025-01-27T00:49:00Z</dcterms:modified>
  <dc:subject>2025-2031年中国齿轮曳引机市场调研与前景趋势分析报告</dc:subject>
  <dc:title>2025-2031年中国齿轮曳引机市场调研与前景趋势分析报告</dc:title>
  <cp:keywords>2025-2031年中国齿轮曳引机市场调研与前景趋势分析报告</cp:keywords>
  <dc:description>2025-2031年中国齿轮曳引机市场调研与前景趋势分析报告</dc:description>
</cp:coreProperties>
</file>