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86d2e93cc4a8f" w:history="1">
              <w:r>
                <w:rPr>
                  <w:rStyle w:val="Hyperlink"/>
                </w:rPr>
                <w:t>2026-2032年中国电磁加热器发展现状与前景趋势报告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86d2e93cc4a8f" w:history="1">
              <w:r>
                <w:rPr>
                  <w:rStyle w:val="Hyperlink"/>
                </w:rPr>
                <w:t>2026-2032年中国电磁加热器发展现状与前景趋势报告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86d2e93cc4a8f" w:history="1">
                <w:r>
                  <w:rPr>
                    <w:rStyle w:val="Hyperlink"/>
                  </w:rPr>
                  <w:t>https://www.20087.com/5/02/DianCiJiaReQiFaZhanXianZhuangQianJing.html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加热器利用电磁感应原理将电能转换为热能，近年来在工业、商业和家用领域得到广泛应用。相比传统的电阻加热，电磁加热器具有更高的热效率和更快的加热速度，同时由于其非接触式加热方式，可以减少热量损失，提高能源利用效率。近年来，随着电力电子技术的发展，电磁加热器的控制精度和智能化水平显著提升，使其在塑料加工、食品加工、纺织和造纸等行业中的应用更为广泛。</w:t>
      </w:r>
      <w:r>
        <w:rPr>
          <w:rFonts w:hint="eastAsia"/>
        </w:rPr>
        <w:br/>
      </w:r>
      <w:r>
        <w:rPr>
          <w:rFonts w:hint="eastAsia"/>
        </w:rPr>
        <w:t>　　未来，电磁加热器的发展将更加注重能效和智能化。一方面，随着新型电力电子元件和高效逆变技术的出现，电磁加热器将实现更高的转换效率和更宽的功率调节范围，进一步节省能源。另一方面，通过集成物联网技术和智能控制系统，电磁加热器将能够实现远程监控和智能调度，提升设备的运行效率和维护便利性，同时为用户带来更佳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86d2e93cc4a8f" w:history="1">
        <w:r>
          <w:rPr>
            <w:rStyle w:val="Hyperlink"/>
          </w:rPr>
          <w:t>2026-2032年中国电磁加热器发展现状与前景趋势报告</w:t>
        </w:r>
      </w:hyperlink>
      <w:r>
        <w:rPr>
          <w:rFonts w:hint="eastAsia"/>
        </w:rPr>
        <w:t>》依托权威数据资源与长期市场监测，系统分析了电磁加热器行业的市场规模、市场需求及产业链结构，深入探讨了电磁加热器价格变动与细分市场特征。报告科学预测了电磁加热器市场前景及未来发展趋势，重点剖析了行业集中度、竞争格局及重点企业的市场地位，并通过SWOT分析揭示了电磁加热器行业机遇与潜在风险。报告为投资者及业内企业提供了全面的市场洞察与决策参考，助力把握电磁加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电磁加热器行业概述</w:t>
      </w:r>
      <w:r>
        <w:rPr>
          <w:rFonts w:hint="eastAsia"/>
        </w:rPr>
        <w:br/>
      </w:r>
      <w:r>
        <w:rPr>
          <w:rFonts w:hint="eastAsia"/>
        </w:rPr>
        <w:t>　　第一节 电磁加热器定义与分类</w:t>
      </w:r>
      <w:r>
        <w:rPr>
          <w:rFonts w:hint="eastAsia"/>
        </w:rPr>
        <w:br/>
      </w:r>
      <w:r>
        <w:rPr>
          <w:rFonts w:hint="eastAsia"/>
        </w:rPr>
        <w:t>　　第二节 电磁加热器应用领域</w:t>
      </w:r>
      <w:r>
        <w:rPr>
          <w:rFonts w:hint="eastAsia"/>
        </w:rPr>
        <w:br/>
      </w:r>
      <w:r>
        <w:rPr>
          <w:rFonts w:hint="eastAsia"/>
        </w:rPr>
        <w:t>　　第三节 电磁加热器行业经济指标分析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一、电磁加热器行业赢利性评估</w:t>
      </w:r>
      <w:r>
        <w:rPr>
          <w:rFonts w:hint="eastAsia"/>
        </w:rPr>
        <w:br/>
      </w:r>
      <w:r>
        <w:rPr>
          <w:rFonts w:hint="eastAsia"/>
        </w:rPr>
        <w:t>　　　　二、电磁加热器行业成长速度分析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三、电磁加热器附加值提升空间探讨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四、电磁加热器行业进入壁垒分析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五、电磁加热器行业风险性评估</w:t>
      </w:r>
      <w:r>
        <w:rPr>
          <w:rFonts w:hint="eastAsia"/>
        </w:rPr>
        <w:br/>
      </w:r>
      <w:r>
        <w:rPr>
          <w:rFonts w:hint="eastAsia"/>
        </w:rPr>
        <w:t>　　　　六、电磁加热器行业周期性分析</w:t>
      </w:r>
      <w:r>
        <w:rPr>
          <w:rFonts w:hint="eastAsia"/>
        </w:rPr>
        <w:br/>
      </w:r>
      <w:r>
        <w:rPr>
          <w:rFonts w:hint="eastAsia"/>
        </w:rPr>
        <w:t>　　　　七、电磁加热器行业竞争程度指标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八、电磁加热器行业成熟度综合分析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三、电磁加热器销售模式与渠道策略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全球电磁加热器市场发展分析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2025-2026年全球电磁加热器行业发展分析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一、全球电磁加热器行业市场规模与趋势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二、全球电磁加热器行业发展特点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三、全球电磁加热器行业竞争格局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主要国家与地区电磁加热器市场分析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2026-2032年全球电磁加热器行业发展趋势与前景预测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一、电磁加热器技术发展趋势</w:t>
      </w:r>
      <w:r>
        <w:rPr>
          <w:rFonts w:hint="eastAsia"/>
        </w:rPr>
        <w:br/>
      </w:r>
      <w:r>
        <w:rPr>
          <w:rFonts w:hint="eastAsia"/>
        </w:rPr>
        <w:t>　　　　二、电磁加热器行业发展趋势</w:t>
      </w:r>
      <w:r>
        <w:rPr>
          <w:rFonts w:hint="eastAsia"/>
        </w:rPr>
        <w:br/>
      </w:r>
      <w:r>
        <w:rPr>
          <w:rFonts w:hint="eastAsia"/>
        </w:rPr>
        <w:t>　　　　三、电磁加热器行业发展潜力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中国电磁加热器行业市场分析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2025-2026年电磁加热器产能与投资动态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一、国内电磁加热器产能现状与利用效率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二、电磁加热器产能扩张与投资动态分析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电磁加热器行业产量情况分析与趋势预测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一、2020-2025年电磁加热器行业产量与增长趋势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1、2020-2025年电磁加热器产量及增长趋势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2、2020-2025年电磁加热器细分产品产量及份额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二、电磁加热器产量影响因素分析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三、2026-2032年电磁加热器产量预测</w:t>
      </w:r>
      <w:r>
        <w:rPr>
          <w:rFonts w:hint="eastAsia"/>
        </w:rPr>
        <w:br/>
      </w:r>
      <w:r>
        <w:rPr>
          <w:rFonts w:hint="eastAsia"/>
        </w:rPr>
        <w:t>　　第三节 2026-2032年电磁加热器市场需求与销售分析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一、2025-2026年电磁加热器行业需求现状</w:t>
      </w:r>
      <w:r>
        <w:rPr>
          <w:rFonts w:hint="eastAsia"/>
        </w:rPr>
        <w:br/>
      </w:r>
      <w:r>
        <w:rPr>
          <w:rFonts w:hint="eastAsia"/>
        </w:rPr>
        <w:t>　　　　二、电磁加热器客户群体与需求特点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三、2020-2025年电磁加热器行业销售规模分析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四、2026-2032年电磁加热器市场增长潜力与规模预测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一、2025-2026年电磁加热器主要细分产品市场现状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2025-2026年电磁加热器行业技术发展现状及趋势分析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一、2020-2025年电磁加热器市场价格走势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2026-2032年电磁加热器价格竞争态势与趋势预测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2025-2026年重点区域电磁加热器市场发展概况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电磁加热器行业进口规模与来源分析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一、2020-2025年电磁加热器进口规模分析</w:t>
      </w:r>
      <w:r>
        <w:rPr>
          <w:rFonts w:hint="eastAsia"/>
        </w:rPr>
        <w:br/>
      </w:r>
      <w:r>
        <w:rPr>
          <w:rFonts w:hint="eastAsia"/>
        </w:rPr>
        <w:t>　　　　二、电磁加热器主要进口来源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电磁加热器行业出口规模与目的地分析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一、2020-2025年电磁加热器出口规模分析</w:t>
      </w:r>
      <w:r>
        <w:rPr>
          <w:rFonts w:hint="eastAsia"/>
        </w:rPr>
        <w:br/>
      </w:r>
      <w:r>
        <w:rPr>
          <w:rFonts w:hint="eastAsia"/>
        </w:rPr>
        <w:t>　　　　二、电磁加热器主要出口目的地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2020-2025年中国电磁加热器总体规模与财务指标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一、电磁加热器企业数量与结构</w:t>
      </w:r>
      <w:r>
        <w:rPr>
          <w:rFonts w:hint="eastAsia"/>
        </w:rPr>
        <w:br/>
      </w:r>
      <w:r>
        <w:rPr>
          <w:rFonts w:hint="eastAsia"/>
        </w:rPr>
        <w:t>　　　　二、电磁加热器从业人员规模</w:t>
      </w:r>
      <w:r>
        <w:rPr>
          <w:rFonts w:hint="eastAsia"/>
        </w:rPr>
        <w:br/>
      </w:r>
      <w:r>
        <w:rPr>
          <w:rFonts w:hint="eastAsia"/>
        </w:rPr>
        <w:t>　　　　三、电磁加热器行业资产状况</w:t>
      </w:r>
      <w:r>
        <w:rPr>
          <w:rFonts w:hint="eastAsia"/>
        </w:rPr>
        <w:br/>
      </w:r>
      <w:r>
        <w:rPr>
          <w:rFonts w:hint="eastAsia"/>
        </w:rPr>
        <w:t>　　第二节 中国电磁加热器行业财务指标总体分析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电磁加热器行业重点企业经营状况分析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电磁加热器领先企业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电磁加热器标杆企业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电磁加热器代表企业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电磁加热器龙头企业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电磁加热器行业竞争格局总览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2025-2026年电磁加热器行业竞争力分析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一、电磁加热器供应商议价能力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四、电磁加热器替代品威胁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2020-2025年电磁加热器行业企业并购活动分析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2025-2026年电磁加热器行业会展与招投标活动分析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2026年中国电磁加热器企业发展策略分析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电磁加热器市场策略分析</w:t>
      </w:r>
      <w:r>
        <w:rPr>
          <w:rFonts w:hint="eastAsia"/>
        </w:rPr>
        <w:br/>
      </w:r>
      <w:r>
        <w:rPr>
          <w:rFonts w:hint="eastAsia"/>
        </w:rPr>
        <w:t>　　　　一、电磁加热器市场定位与拓展策略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二、电磁加热器市场细分与目标客户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电磁加热器销售策略分析</w:t>
      </w:r>
      <w:r>
        <w:rPr>
          <w:rFonts w:hint="eastAsia"/>
        </w:rPr>
        <w:br/>
      </w:r>
      <w:r>
        <w:rPr>
          <w:rFonts w:hint="eastAsia"/>
        </w:rPr>
        <w:t>　　　　一、电磁加热器销售渠道与网络建设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提高电磁加热器企业竞争力建议</w:t>
      </w:r>
      <w:r>
        <w:rPr>
          <w:rFonts w:hint="eastAsia"/>
        </w:rPr>
        <w:br/>
      </w:r>
      <w:r>
        <w:rPr>
          <w:rFonts w:hint="eastAsia"/>
        </w:rPr>
        <w:t>　　　　一、电磁加热器技术创新与管理优化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电磁加热器品牌战略思考</w:t>
      </w:r>
      <w:r>
        <w:rPr>
          <w:rFonts w:hint="eastAsia"/>
        </w:rPr>
        <w:br/>
      </w:r>
      <w:r>
        <w:rPr>
          <w:rFonts w:hint="eastAsia"/>
        </w:rPr>
        <w:t>　　　　一、电磁加热器品牌建设与维护</w:t>
      </w:r>
      <w:r>
        <w:rPr>
          <w:rFonts w:hint="eastAsia"/>
        </w:rPr>
        <w:br/>
      </w:r>
      <w:r>
        <w:rPr>
          <w:rFonts w:hint="eastAsia"/>
        </w:rPr>
        <w:t>　　　　二、电磁加热器品牌影响力与市场竞争力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中国电磁加热器行业风险与对策</w:t>
      </w:r>
      <w:r>
        <w:rPr>
          <w:rFonts w:hint="eastAsia"/>
        </w:rPr>
        <w:br/>
      </w:r>
      <w:r>
        <w:rPr>
          <w:rFonts w:hint="eastAsia"/>
        </w:rPr>
        <w:t>　　第一节 电磁加热器行业SWOT分析</w:t>
      </w:r>
      <w:r>
        <w:rPr>
          <w:rFonts w:hint="eastAsia"/>
        </w:rPr>
        <w:br/>
      </w:r>
      <w:r>
        <w:rPr>
          <w:rFonts w:hint="eastAsia"/>
        </w:rPr>
        <w:t>　　　　一、电磁加热器行业优势分析</w:t>
      </w:r>
      <w:r>
        <w:rPr>
          <w:rFonts w:hint="eastAsia"/>
        </w:rPr>
        <w:br/>
      </w:r>
      <w:r>
        <w:rPr>
          <w:rFonts w:hint="eastAsia"/>
        </w:rPr>
        <w:t>　　　　二、电磁加热器行业劣势分析</w:t>
      </w:r>
      <w:r>
        <w:rPr>
          <w:rFonts w:hint="eastAsia"/>
        </w:rPr>
        <w:br/>
      </w:r>
      <w:r>
        <w:rPr>
          <w:rFonts w:hint="eastAsia"/>
        </w:rPr>
        <w:t>　　　　三、电磁加热器市场机会探索</w:t>
      </w:r>
      <w:r>
        <w:rPr>
          <w:rFonts w:hint="eastAsia"/>
        </w:rPr>
        <w:br/>
      </w:r>
      <w:r>
        <w:rPr>
          <w:rFonts w:hint="eastAsia"/>
        </w:rPr>
        <w:t>　　　　四、电磁加热器市场威胁评估</w:t>
      </w:r>
      <w:r>
        <w:rPr>
          <w:rFonts w:hint="eastAsia"/>
        </w:rPr>
        <w:br/>
      </w:r>
      <w:r>
        <w:rPr>
          <w:rFonts w:hint="eastAsia"/>
        </w:rPr>
        <w:t>　　第二节 电磁加热器行业风险及对策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2026-2032年中国电磁加热器行业前景与发展趋势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2026-2032年电磁加热器行业发展趋势与方向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一、电磁加热器行业发展方向预测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二、电磁加热器发展趋势分析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2026-2032年电磁加热器行业发展潜力与机遇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一、电磁加热器市场发展潜力评估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二、电磁加热器新兴市场与机遇探索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中^智林^电磁加热器行业发展建议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2026-2032年中国电磁加热器行业产量预测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2020-2025年中国电磁加热器行业市场需求及增长情况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2026-2032年中国电磁加热器行业市场需求预测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2020-2025年中国电磁加热器行业利润及增长情况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2020-2025年中国电磁加热器行业出口情况分析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2020-2025年中国电磁加热器行业产品市场价格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2026-2032年中国电磁加热器行业产品市场价格走势预测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电磁加热器重点企业经营情况分析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电磁加热器重点企业经营情况分析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2026-2032年中国电磁加热器市场规模预测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2026-2032年中国电磁加热器行业利润预测</w:t>
      </w:r>
      <w:r>
        <w:rPr>
          <w:rFonts w:hint="eastAsia"/>
        </w:rPr>
        <w:br/>
      </w:r>
      <w:r>
        <w:rPr>
          <w:rFonts w:hint="eastAsia"/>
        </w:rPr>
        <w:t>　　图表 2026年电磁加热器行业壁垒</w:t>
      </w:r>
      <w:r>
        <w:rPr>
          <w:rFonts w:hint="eastAsia"/>
        </w:rPr>
        <w:br/>
      </w:r>
      <w:r>
        <w:rPr>
          <w:rFonts w:hint="eastAsia"/>
        </w:rPr>
        <w:t>　　图表 2026年电磁加热器市场前景分析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2026-2032年中国电磁加热器市场需求预测</w:t>
      </w:r>
      <w:r>
        <w:rPr>
          <w:rFonts w:hint="eastAsia"/>
        </w:rPr>
        <w:br/>
      </w:r>
      <w:r>
        <w:rPr>
          <w:rFonts w:hint="eastAsia"/>
        </w:rPr>
        <w:t>　　图表 2026年电磁加热器发展趋势预测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86d2e93cc4a8f" w:history="1">
        <w:r>
          <w:rPr>
            <w:rStyle w:val="Hyperlink"/>
          </w:rPr>
          <w:t>2026-2032年中国电磁加热器发展现状与前景趋势报告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86d2e93cc4a8f" w:history="1">
        <w:r>
          <w:rPr>
            <w:rStyle w:val="Hyperlink"/>
          </w:rPr>
          <w:t>https://www.20087.com/5/02/DianCiJiaReQiFaZhanXianZhuangQianJing.html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磁加热设备、电磁加热器工作原理图、电磁加热器哪个厂家最好、电磁加热器故障代码、蒸汽发生器品牌十大排名、电磁加热器征询联系江信电磁厂、电磁加热圈、电磁加热器捷铭原理、电热管生产厂家加热管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323eaf2fe428c" w:history="1">
      <w:r>
        <w:rPr>
          <w:rStyle w:val="Hyperlink"/>
        </w:rPr>
        <w:t>2026-2032年中国电磁加热器发展现状与前景趋势报告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anCiJiaReQiFaZhanXianZhuangQianJing.html" TargetMode="External" Id="R59786d2e93cc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anCiJiaReQiFaZhanXianZhuangQianJing.html" TargetMode="External" Id="Raad323eaf2fe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2025-11-22T08:08:00Z</dcterms:created>
  <dcterms:modified xsi:type="dcterms:W3CDTF">2025-11-22T09:08:00Z</dcterms:modified>
  <dc:subject>2026-2032年中国电磁加热器发展现状与前景趋势报告</dc:subject>
  <dc:title>2026-2032年中国电磁加热器发展现状与前景趋势报告</dc:title>
  <cp:keywords>2026-2032年中国电磁加热器发展现状与前景趋势报告</cp:keywords>
  <dc:description>2026-2032年中国电磁加热器发展现状与前景趋势报告</dc:description>
</cp:coreProperties>
</file>