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62e78bec646db" w:history="1">
              <w:r>
                <w:rPr>
                  <w:rStyle w:val="Hyperlink"/>
                </w:rPr>
                <w:t>2025-2031年中国喷砂机行业市场深度调研及前景预测报告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62e78bec646db" w:history="1">
              <w:r>
                <w:rPr>
                  <w:rStyle w:val="Hyperlink"/>
                </w:rPr>
                <w:t>2025-2031年中国喷砂机行业市场深度调研及前景预测报告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62e78bec646db" w:history="1">
                <w:r>
                  <w:rPr>
                    <w:rStyle w:val="Hyperlink"/>
                  </w:rPr>
                  <w:t>https://www.20087.com/5/12/PenShaJiShiChangQianJing.html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机是一种利用高速喷射的磨料清理、粗糙化或改变物体表面性质的工业设备。广泛应用于金属表面处理、艺术品修复、船舶维修、桥梁建设等领域。近年来，随着制造业对高质量表面处理的需求增加，喷砂机的技术不断进步，如自动化、环保型喷砂技术的开发，提高了工作效率和操作安全性。</w:t>
      </w:r>
      <w:r>
        <w:rPr>
          <w:rFonts w:hint="eastAsia"/>
        </w:rPr>
        <w:br/>
      </w:r>
      <w:r>
        <w:rPr>
          <w:rFonts w:hint="eastAsia"/>
        </w:rPr>
        <w:t>　　未来，喷砂机的发展将更加注重智能化和环保性。通过集成传感器和自动化控制，喷砂机将实现精准控制磨料喷射，减少材料浪费和人工干预，提高作业精度。同时，研发将集中在减少粉尘排放和噪音污染，开发干湿混合喷砂技术，以降低对环境的影响。此外，远程监控和维护系统的应用，将使喷砂机的管理更加便捷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62e78bec646db" w:history="1">
        <w:r>
          <w:rPr>
            <w:rStyle w:val="Hyperlink"/>
          </w:rPr>
          <w:t>2025-2031年中国喷砂机行业市场深度调研及前景预测报告</w:t>
        </w:r>
      </w:hyperlink>
      <w:r>
        <w:rPr>
          <w:rFonts w:hint="eastAsia"/>
        </w:rPr>
        <w:t>》基于国家统计局、喷砂机相关协会等渠道的资料数据，全方位剖析了喷砂机行业的现状与市场需求，详细探讨了喷砂机市场规模、产业链构成及价格动态，并针对喷砂机各细分市场进行了分析。同时，喷砂机报告还对市场前景、发展趋势进行了科学预测，评估了行业内品牌竞争格局、市场集中度以及喷砂机重点企业的表现。此外，喷砂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中国喷砂机行业竞争背景分析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四、政策变更对喷砂机行业影响分析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六、金融危机对喷砂机行业影响分析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六、社会背景对喷砂机行业影响分析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四、技术创新对喷砂机行业影响分析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中国喷砂机市场现状分析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一、2019-2024年中国喷砂机的供给分析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二、2019-2024年中国喷砂机的需求分析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三、2019-2024年中国喷砂机的供需平衡分析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一、2025-2031年中国喷砂机的供给预测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二、2025-2031年中国喷砂机的需求预测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喷砂机的进出口分析</w:t>
      </w:r>
      <w:r>
        <w:rPr>
          <w:rFonts w:hint="eastAsia"/>
        </w:rPr>
        <w:br/>
      </w:r>
      <w:r>
        <w:rPr>
          <w:rFonts w:hint="eastAsia"/>
        </w:rPr>
        <w:t>　　第一节 中国喷砂机的进出口格局分析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2019-2024年中国喷砂机的进出口数据统计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2025-2031年中国喷砂机的进口预测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2025-2031年中国喷砂机的出口预测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2019-2024年中国喷砂机行业重点数据解析</w:t>
      </w:r>
      <w:r>
        <w:rPr>
          <w:rFonts w:hint="eastAsia"/>
        </w:rPr>
        <w:br/>
      </w:r>
      <w:r>
        <w:rPr>
          <w:rFonts w:hint="eastAsia"/>
        </w:rPr>
        <w:t>　　第一节 喷砂机行业规模情况分析</w:t>
      </w:r>
      <w:r>
        <w:rPr>
          <w:rFonts w:hint="eastAsia"/>
        </w:rPr>
        <w:br/>
      </w:r>
      <w:r>
        <w:rPr>
          <w:rFonts w:hint="eastAsia"/>
        </w:rPr>
        <w:t>　　　　一、喷砂机行业单位规模情况分析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四、喷砂机行业市场规模状况分析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喷砂机行业综合能力分析及预测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一、喷砂机行业盈利能力分析</w:t>
      </w:r>
      <w:r>
        <w:rPr>
          <w:rFonts w:hint="eastAsia"/>
        </w:rPr>
        <w:br/>
      </w:r>
      <w:r>
        <w:rPr>
          <w:rFonts w:hint="eastAsia"/>
        </w:rPr>
        <w:t>　　　　二、喷砂机行业偿债能力分析</w:t>
      </w:r>
      <w:r>
        <w:rPr>
          <w:rFonts w:hint="eastAsia"/>
        </w:rPr>
        <w:br/>
      </w:r>
      <w:r>
        <w:rPr>
          <w:rFonts w:hint="eastAsia"/>
        </w:rPr>
        <w:t>　　　　三、喷砂机行业营运能力分析</w:t>
      </w:r>
      <w:r>
        <w:rPr>
          <w:rFonts w:hint="eastAsia"/>
        </w:rPr>
        <w:br/>
      </w:r>
      <w:r>
        <w:rPr>
          <w:rFonts w:hint="eastAsia"/>
        </w:rPr>
        <w:t>　　　　四、喷砂机行业发展能力分析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喷砂机行业各区域格局分析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喷砂机行业市场竞争分析</w:t>
      </w:r>
      <w:r>
        <w:rPr>
          <w:rFonts w:hint="eastAsia"/>
        </w:rPr>
        <w:br/>
      </w:r>
      <w:r>
        <w:rPr>
          <w:rFonts w:hint="eastAsia"/>
        </w:rPr>
        <w:t>　　第一节 喷砂机行业竞争结构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中国喷砂机行业国际竞争力比较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喷砂机行业集中度分析</w:t>
      </w:r>
      <w:r>
        <w:rPr>
          <w:rFonts w:hint="eastAsia"/>
        </w:rPr>
        <w:br/>
      </w:r>
      <w:r>
        <w:rPr>
          <w:rFonts w:hint="eastAsia"/>
        </w:rPr>
        <w:t>　　第四节 喷砂机行业竞争趋势</w:t>
      </w:r>
      <w:r>
        <w:rPr>
          <w:rFonts w:hint="eastAsia"/>
        </w:rPr>
        <w:br/>
      </w:r>
      <w:r>
        <w:rPr>
          <w:rFonts w:hint="eastAsia"/>
        </w:rPr>
        <w:t>　　第五节 喷砂机行业竞争策略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喷砂机行业重点企业发展分析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2025-2031年喷砂机行业投资分析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2025-2031年喷砂机行业投资环境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2025-2031年喷砂机行业投资机遇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2025-2031年喷砂机行业投资风险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2025-2031年喷砂机行业投资前景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喷砂机行业前景分析及对策</w:t>
      </w:r>
      <w:r>
        <w:rPr>
          <w:rFonts w:hint="eastAsia"/>
        </w:rPr>
        <w:br/>
      </w:r>
      <w:r>
        <w:rPr>
          <w:rFonts w:hint="eastAsia"/>
        </w:rPr>
        <w:t>　　第一节 喷砂机行业发展前景分析</w:t>
      </w:r>
      <w:r>
        <w:rPr>
          <w:rFonts w:hint="eastAsia"/>
        </w:rPr>
        <w:br/>
      </w:r>
      <w:r>
        <w:rPr>
          <w:rFonts w:hint="eastAsia"/>
        </w:rPr>
        <w:t>　　　　一、喷砂机行业市场发展前景分析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二、喷砂机行业市场蕴藏的商机分析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三、喷砂机行业十四五规划整体解读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中.智林－喷砂机行业发展对策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喷砂机行业类别</w:t>
      </w:r>
      <w:r>
        <w:rPr>
          <w:rFonts w:hint="eastAsia"/>
        </w:rPr>
        <w:br/>
      </w:r>
      <w:r>
        <w:rPr>
          <w:rFonts w:hint="eastAsia"/>
        </w:rPr>
        <w:t>　　图表 喷砂机行业产业链调研</w:t>
      </w:r>
      <w:r>
        <w:rPr>
          <w:rFonts w:hint="eastAsia"/>
        </w:rPr>
        <w:br/>
      </w:r>
      <w:r>
        <w:rPr>
          <w:rFonts w:hint="eastAsia"/>
        </w:rPr>
        <w:t>　　图表 喷砂机行业现状</w:t>
      </w:r>
      <w:r>
        <w:rPr>
          <w:rFonts w:hint="eastAsia"/>
        </w:rPr>
        <w:br/>
      </w:r>
      <w:r>
        <w:rPr>
          <w:rFonts w:hint="eastAsia"/>
        </w:rPr>
        <w:t>　　图表 喷砂机行业标准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2025年中国喷砂机行业产能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2019-2024年中国喷砂机行业产量统计</w:t>
      </w:r>
      <w:r>
        <w:rPr>
          <w:rFonts w:hint="eastAsia"/>
        </w:rPr>
        <w:br/>
      </w:r>
      <w:r>
        <w:rPr>
          <w:rFonts w:hint="eastAsia"/>
        </w:rPr>
        <w:t>　　图表 喷砂机行业动态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2019-2024年中国喷砂机市场需求量</w:t>
      </w:r>
      <w:r>
        <w:rPr>
          <w:rFonts w:hint="eastAsia"/>
        </w:rPr>
        <w:br/>
      </w:r>
      <w:r>
        <w:rPr>
          <w:rFonts w:hint="eastAsia"/>
        </w:rPr>
        <w:t>　　图表 2025年中国喷砂机行业需求区域调研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2019-2024年中国喷砂机行情</w:t>
      </w:r>
      <w:r>
        <w:rPr>
          <w:rFonts w:hint="eastAsia"/>
        </w:rPr>
        <w:br/>
      </w:r>
      <w:r>
        <w:rPr>
          <w:rFonts w:hint="eastAsia"/>
        </w:rPr>
        <w:t>　　图表 2019-2024年中国喷砂机价格走势图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**地区喷砂机市场规模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</w:t>
      </w:r>
      <w:r>
        <w:rPr>
          <w:rFonts w:hint="eastAsia"/>
        </w:rPr>
        <w:br/>
      </w:r>
      <w:r>
        <w:rPr>
          <w:rFonts w:hint="eastAsia"/>
        </w:rPr>
        <w:t>　　图表 **地区喷砂机市场调研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**地区喷砂机市场规模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</w:t>
      </w:r>
      <w:r>
        <w:rPr>
          <w:rFonts w:hint="eastAsia"/>
        </w:rPr>
        <w:br/>
      </w:r>
      <w:r>
        <w:rPr>
          <w:rFonts w:hint="eastAsia"/>
        </w:rPr>
        <w:t>　　图表 **地区喷砂机市场调研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喷砂机行业竞争对手分析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2025-2031年中国喷砂机行业市场规模预测</w:t>
      </w:r>
      <w:r>
        <w:rPr>
          <w:rFonts w:hint="eastAsia"/>
        </w:rPr>
        <w:br/>
      </w:r>
      <w:r>
        <w:rPr>
          <w:rFonts w:hint="eastAsia"/>
        </w:rPr>
        <w:t>　　图表 喷砂机行业准入条件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2025-2031年中国喷砂机行业发展趋势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2025-2031年中国喷砂机市场前景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62e78bec646db" w:history="1">
        <w:r>
          <w:rPr>
            <w:rStyle w:val="Hyperlink"/>
          </w:rPr>
          <w:t>2025-2031年中国喷砂机行业市场深度调研及前景预测报告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62e78bec646db" w:history="1">
        <w:r>
          <w:rPr>
            <w:rStyle w:val="Hyperlink"/>
          </w:rPr>
          <w:t>https://www.20087.com/5/12/PenShaJiShiChangQianJing.html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b4bf4f71144e0" w:history="1">
      <w:r>
        <w:rPr>
          <w:rStyle w:val="Hyperlink"/>
        </w:rPr>
        <w:t>2025-2031年中国喷砂机行业市场深度调研及前景预测报告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PenShaJiShiChangQianJing.html" TargetMode="External" Id="R68362e78bec6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PenShaJiShiChangQianJing.html" TargetMode="External" Id="R4a6b4bf4f711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2024-10-29T00:07:00Z</dcterms:created>
  <dcterms:modified xsi:type="dcterms:W3CDTF">2024-10-29T01:07:00Z</dcterms:modified>
  <dc:subject>2025-2031年中国喷砂机行业市场深度调研及前景预测报告</dc:subject>
  <dc:title>2025-2031年中国喷砂机行业市场深度调研及前景预测报告</dc:title>
  <cp:keywords>2025-2031年中国喷砂机行业市场深度调研及前景预测报告</cp:keywords>
  <dc:description>2025-2031年中国喷砂机行业市场深度调研及前景预测报告</dc:description>
</cp:coreProperties>
</file>