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96a1a90e947aa" w:history="1">
              <w:r>
                <w:rPr>
                  <w:rStyle w:val="Hyperlink"/>
                </w:rPr>
                <w:t>2026-2032年中国码转换器行业研究与行业前景分析报告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96a1a90e947aa" w:history="1">
              <w:r>
                <w:rPr>
                  <w:rStyle w:val="Hyperlink"/>
                </w:rPr>
                <w:t>2026-2032年中国码转换器行业研究与行业前景分析报告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96a1a90e947aa" w:history="1">
                <w:r>
                  <w:rPr>
                    <w:rStyle w:val="Hyperlink"/>
                  </w:rPr>
                  <w:t>https://www.20087.com/6/66/MaZhuanHuanQiShiChangXianZhuangHeQianJing.html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转换器是一种用于不同编码格式之间转换的设备或软件，在数据通信、信息处理等领域有着广泛应用。它能够将一种字符编码（如ASCII）转换为另一种（如UTF-8），以确保数据在不同系统间的正确传输。随着全球化进程的推进和多语言支持需求的增长，码转换器的重要性日益凸显。目前，大多数操作系统和编程语言都内置了基本的码转换功能，但仍存在一些特殊情况需要专门的解决方案。</w:t>
      </w:r>
      <w:r>
        <w:rPr>
          <w:rFonts w:hint="eastAsia"/>
        </w:rPr>
        <w:br/>
      </w:r>
      <w:r>
        <w:rPr>
          <w:rFonts w:hint="eastAsia"/>
        </w:rPr>
        <w:t>　　未来，码转换器的发展将更加注重兼容性与高效性。一方面，随着新兴编码标准的不断涌现，码转换器需具备更强的适应能力，支持更多种类的字符集和编码格式；另一方面，利用人工智能(AI)算法优化转换过程，提高速度和准确性，减少错误率。此外，随着区块链技术的发展，开发适用于加密数据传输的码转换工具，保障信息安全，将成为一个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96a1a90e947aa" w:history="1">
        <w:r>
          <w:rPr>
            <w:rStyle w:val="Hyperlink"/>
          </w:rPr>
          <w:t>2026-2032年中国码转换器行业研究与行业前景分析报告</w:t>
        </w:r>
      </w:hyperlink>
      <w:r>
        <w:rPr>
          <w:rFonts w:hint="eastAsia"/>
        </w:rPr>
        <w:t>》以专业、科学的视角，系统分析了码转换器行业的市场规模、供需状况和竞争格局，梳理了码转换器技术发展水平和未来方向。报告对码转换器行业发展趋势做出客观预测，评估了市场增长空间和潜在风险，并分析了重点码转换器企业的经营情况和市场表现。结合政策环境和消费需求变化，为投资者和企业提供码转换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码转换器行业概述</w:t>
      </w:r>
      <w:r>
        <w:rPr>
          <w:rFonts w:hint="eastAsia"/>
        </w:rPr>
        <w:br/>
      </w:r>
      <w:r>
        <w:rPr>
          <w:rFonts w:hint="eastAsia"/>
        </w:rPr>
        <w:t>　　第一节 码转换器定义与分类</w:t>
      </w:r>
      <w:r>
        <w:rPr>
          <w:rFonts w:hint="eastAsia"/>
        </w:rPr>
        <w:br/>
      </w:r>
      <w:r>
        <w:rPr>
          <w:rFonts w:hint="eastAsia"/>
        </w:rPr>
        <w:t>　　第二节 码转换器应用领域</w:t>
      </w:r>
      <w:r>
        <w:rPr>
          <w:rFonts w:hint="eastAsia"/>
        </w:rPr>
        <w:br/>
      </w:r>
      <w:r>
        <w:rPr>
          <w:rFonts w:hint="eastAsia"/>
        </w:rPr>
        <w:t>　　第三节 码转换器行业经济指标分析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一、码转换器行业赢利性评估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二、码转换器行业成长速度分析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三、码转换器附加值提升空间探讨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四、码转换器行业进入壁垒分析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五、码转换器行业风险性评估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六、码转换器行业周期性分析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七、码转换器行业竞争程度指标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八、码转换器行业成熟度综合分析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码转换器产业链及经营模式分析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三、码转换器销售模式与渠道策略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全球码转换器市场发展分析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2025-2026年全球码转换器行业发展分析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一、全球码转换器行业市场规模与趋势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二、全球码转换器行业发展特点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三、全球码转换器行业竞争格局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主要国家与地区码转换器市场分析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2026-2032年全球码转换器行业发展趋势与前景预测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一、码转换器技术发展趋势</w:t>
      </w:r>
      <w:r>
        <w:rPr>
          <w:rFonts w:hint="eastAsia"/>
        </w:rPr>
        <w:br/>
      </w:r>
      <w:r>
        <w:rPr>
          <w:rFonts w:hint="eastAsia"/>
        </w:rPr>
        <w:t>　　　　二、码转换器行业发展趋势</w:t>
      </w:r>
      <w:r>
        <w:rPr>
          <w:rFonts w:hint="eastAsia"/>
        </w:rPr>
        <w:br/>
      </w:r>
      <w:r>
        <w:rPr>
          <w:rFonts w:hint="eastAsia"/>
        </w:rPr>
        <w:t>　　　　三、码转换器行业发展潜力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中国码转换器行业市场分析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2025-2026年码转换器产能与投资动态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一、国内码转换器产能现状与利用效率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二、码转换器产能扩张与投资动态分析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2026-2032年码转换器行业产量统计与趋势预测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一、2020-2024年码转换器行业数据与增长趋势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1、2020-2024年码转换器产量及增长趋势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2、2020-2024年码转换器细分产品产量及份额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二、码转换器产量影响因素分析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三、2026-2032年码转换器产量预测</w:t>
      </w:r>
      <w:r>
        <w:rPr>
          <w:rFonts w:hint="eastAsia"/>
        </w:rPr>
        <w:br/>
      </w:r>
      <w:r>
        <w:rPr>
          <w:rFonts w:hint="eastAsia"/>
        </w:rPr>
        <w:t>　　第三节 2026-2032年码转换器市场需求与销售分析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一、2025-2026年码转换器行业需求现状</w:t>
      </w:r>
      <w:r>
        <w:rPr>
          <w:rFonts w:hint="eastAsia"/>
        </w:rPr>
        <w:br/>
      </w:r>
      <w:r>
        <w:rPr>
          <w:rFonts w:hint="eastAsia"/>
        </w:rPr>
        <w:t>　　　　二、码转换器客户群体与需求特点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三、2020-2024年码转换器行业销售规模分析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四、2026-2032年码转换器市场增长潜力与规模预测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一、2025-2026年码转换器主要细分产品市场现状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2025-2026年中国码转换器技术发展研究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当前码转换器技术发展现状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码转换器技术未来发展趋势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码转换器价格机制与竞争策略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一、2020-2024年码转换器市场价格走势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码转换器定价策略与方法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2026-2032年码转换器价格竞争态势与趋势预测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2025-2026年重点区域码转换器市场发展概况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三、2026-2032年码转换器行业发展潜力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2020-2024年中国码转换器行业进出口情况分析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码转换器行业进口规模与来源分析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一、2020-2024年码转换器进口规模分析</w:t>
      </w:r>
      <w:r>
        <w:rPr>
          <w:rFonts w:hint="eastAsia"/>
        </w:rPr>
        <w:br/>
      </w:r>
      <w:r>
        <w:rPr>
          <w:rFonts w:hint="eastAsia"/>
        </w:rPr>
        <w:t>　　　　二、码转换器主要进口来源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码转换器行业出口规模与目的地分析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一、2020-2024年码转换器出口规模分析</w:t>
      </w:r>
      <w:r>
        <w:rPr>
          <w:rFonts w:hint="eastAsia"/>
        </w:rPr>
        <w:br/>
      </w:r>
      <w:r>
        <w:rPr>
          <w:rFonts w:hint="eastAsia"/>
        </w:rPr>
        <w:t>　　　　二、码转换器主要出口目的地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2020-2024年中国码转换器总体规模与财务指标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中国码转换器行业总体规模分析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一、码转换器企业数量与结构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二、码转换器从业人员规模</w:t>
      </w:r>
      <w:r>
        <w:rPr>
          <w:rFonts w:hint="eastAsia"/>
        </w:rPr>
        <w:br/>
      </w:r>
      <w:r>
        <w:rPr>
          <w:rFonts w:hint="eastAsia"/>
        </w:rPr>
        <w:t>　　　　三、码转换器行业资产状况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中国码转换器行业财务指标总体分析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码转换器重点企业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码转换器领先企业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码转换器标杆企业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码转换器代表企业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码转换器龙头企业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码转换器重点企业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码转换器行业竞争格局总览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2025-2026年码转换器行业竞争力分析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一、码转换器供应商议价能力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四、码转换器替代品威胁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2020-2024年码转换器行业企业并购活动分析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2025-2026年码转换器行业会展与招投标活动分析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一、码转换器行业会展活动及其市场影响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2026年中国码转换器企业发展策略分析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码转换器市场策略分析</w:t>
      </w:r>
      <w:r>
        <w:rPr>
          <w:rFonts w:hint="eastAsia"/>
        </w:rPr>
        <w:br/>
      </w:r>
      <w:r>
        <w:rPr>
          <w:rFonts w:hint="eastAsia"/>
        </w:rPr>
        <w:t>　　　　一、码转换器市场定位与拓展策略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二、码转换器市场细分与目标客户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码转换器销售策略分析</w:t>
      </w:r>
      <w:r>
        <w:rPr>
          <w:rFonts w:hint="eastAsia"/>
        </w:rPr>
        <w:br/>
      </w:r>
      <w:r>
        <w:rPr>
          <w:rFonts w:hint="eastAsia"/>
        </w:rPr>
        <w:t>　　　　一、码转换器销售渠道与网络建设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提高码转换器企业竞争力建议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一、码转换器技术创新与管理优化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码转换器品牌战略思考</w:t>
      </w:r>
      <w:r>
        <w:rPr>
          <w:rFonts w:hint="eastAsia"/>
        </w:rPr>
        <w:br/>
      </w:r>
      <w:r>
        <w:rPr>
          <w:rFonts w:hint="eastAsia"/>
        </w:rPr>
        <w:t>　　　　一、码转换器品牌建设与维护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二、码转换器品牌影响力与市场竞争力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中国码转换器行业风险与对策</w:t>
      </w:r>
      <w:r>
        <w:rPr>
          <w:rFonts w:hint="eastAsia"/>
        </w:rPr>
        <w:br/>
      </w:r>
      <w:r>
        <w:rPr>
          <w:rFonts w:hint="eastAsia"/>
        </w:rPr>
        <w:t>　　第一节 码转换器行业SWOT分析</w:t>
      </w:r>
      <w:r>
        <w:rPr>
          <w:rFonts w:hint="eastAsia"/>
        </w:rPr>
        <w:br/>
      </w:r>
      <w:r>
        <w:rPr>
          <w:rFonts w:hint="eastAsia"/>
        </w:rPr>
        <w:t>　　　　一、码转换器行业优势分析</w:t>
      </w:r>
      <w:r>
        <w:rPr>
          <w:rFonts w:hint="eastAsia"/>
        </w:rPr>
        <w:br/>
      </w:r>
      <w:r>
        <w:rPr>
          <w:rFonts w:hint="eastAsia"/>
        </w:rPr>
        <w:t>　　　　二、码转换器行业劣势分析</w:t>
      </w:r>
      <w:r>
        <w:rPr>
          <w:rFonts w:hint="eastAsia"/>
        </w:rPr>
        <w:br/>
      </w:r>
      <w:r>
        <w:rPr>
          <w:rFonts w:hint="eastAsia"/>
        </w:rPr>
        <w:t>　　　　三、码转换器市场机会探索</w:t>
      </w:r>
      <w:r>
        <w:rPr>
          <w:rFonts w:hint="eastAsia"/>
        </w:rPr>
        <w:br/>
      </w:r>
      <w:r>
        <w:rPr>
          <w:rFonts w:hint="eastAsia"/>
        </w:rPr>
        <w:t>　　　　四、码转换器市场威胁评估</w:t>
      </w:r>
      <w:r>
        <w:rPr>
          <w:rFonts w:hint="eastAsia"/>
        </w:rPr>
        <w:br/>
      </w:r>
      <w:r>
        <w:rPr>
          <w:rFonts w:hint="eastAsia"/>
        </w:rPr>
        <w:t>　　第二节 码转换器行业风险及对策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2026-2032年中国码转换器行业前景与发展趋势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码转换器行业发展环境分析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2026-2032年码转换器行业发展趋势与方向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一、码转换器行业发展方向预测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二、码转换器发展趋势分析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2026-2032年码转换器行业发展潜力与机遇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一、码转换器市场发展潜力评估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二、码转换器新兴市场与机遇探索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码转换器行业研究结论与建议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中-智-林-码转换器行业发展建议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码转换器行业历程</w:t>
      </w:r>
      <w:r>
        <w:rPr>
          <w:rFonts w:hint="eastAsia"/>
        </w:rPr>
        <w:br/>
      </w:r>
      <w:r>
        <w:rPr>
          <w:rFonts w:hint="eastAsia"/>
        </w:rPr>
        <w:t>　　图表 码转换器行业生命周期</w:t>
      </w:r>
      <w:r>
        <w:rPr>
          <w:rFonts w:hint="eastAsia"/>
        </w:rPr>
        <w:br/>
      </w:r>
      <w:r>
        <w:rPr>
          <w:rFonts w:hint="eastAsia"/>
        </w:rPr>
        <w:t>　　图表 码转换器行业产业链分析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2020-2024年码转换器行业市场容量分析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2020-2024年中国码转换器市场需求量及增速统计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2026年中国码转换器行业需求领域分布格局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2020-2024年中国码转换器进口金额分析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2020-2024年中国码转换器出口数量分析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2020-2024年中国码转换器出口金额分析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2026年中国码转换器进口国家及地区分析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2026年中国码转换器出口国家及地区分析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2020-2024年中国码转换器行业企业平均规模情况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2026-2032年中国码转换器行业产量预测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2026-2032年中国码转换器市场需求量预测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2026-2032年中国码转换器行业供需平衡预测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2026-2032年中国码转换器行业市场规模预测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2026-2032年中国码转换器市场前景分析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2026-2032年中国码转换器行业发展趋势预测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96a1a90e947aa" w:history="1">
        <w:r>
          <w:rPr>
            <w:rStyle w:val="Hyperlink"/>
          </w:rPr>
          <w:t>2026-2032年中国码转换器行业研究与行业前景分析报告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96a1a90e947aa" w:history="1">
        <w:r>
          <w:rPr>
            <w:rStyle w:val="Hyperlink"/>
          </w:rPr>
          <w:t>https://www.20087.com/6/66/MaZhuanHuanQiShiChangXianZhuangHeQianJing.html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热点：在线转换器免费版、千万库摩斯密码转换器、plaintext代码转换器、摩丝电码转换器、二维码转换条形码生成器、码转换器在线、转码工具、文字编码转换器、ascii码转换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1768495e4999" w:history="1">
      <w:r>
        <w:rPr>
          <w:rStyle w:val="Hyperlink"/>
        </w:rPr>
        <w:t>2026-2032年中国码转换器行业研究与行业前景分析报告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aZhuanHuanQiShiChangXianZhuangHeQianJing.html" TargetMode="External" Id="R44e96a1a90e9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aZhuanHuanQiShiChangXianZhuangHeQianJing.html" TargetMode="External" Id="R813b1768495e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2025-12-16T05:00:00Z</dcterms:created>
  <dcterms:modified xsi:type="dcterms:W3CDTF">2025-12-16T06:00:00Z</dcterms:modified>
  <dc:subject>2026-2032年中国码转换器行业研究与行业前景分析报告</dc:subject>
  <dc:title>2026-2032年中国码转换器行业研究与行业前景分析报告</dc:title>
  <cp:keywords>2026-2032年中国码转换器行业研究与行业前景分析报告</cp:keywords>
  <dc:description>2026-2032年中国码转换器行业研究与行业前景分析报告</dc:description>
</cp:coreProperties>
</file>