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82c01c2c5499b" w:history="1">
              <w:r>
                <w:rPr>
                  <w:rStyle w:val="Hyperlink"/>
                </w:rPr>
                <w:t>2025-2031年中国餐桌灯市场调查研究及发展趋势分析报告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82c01c2c5499b" w:history="1">
              <w:r>
                <w:rPr>
                  <w:rStyle w:val="Hyperlink"/>
                </w:rPr>
                <w:t>2025-2031年中国餐桌灯市场调查研究及发展趋势分析报告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82c01c2c5499b" w:history="1">
                <w:r>
                  <w:rPr>
                    <w:rStyle w:val="Hyperlink"/>
                  </w:rPr>
                  <w:t>https://www.20087.com/5/92/CanZhuoDengDiaoYanBaoGao.html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桌灯是室内照明设计的重要元素，不仅是光源的提供者，也是装饰艺术的体现。近年来，随着智能家居技术的发展，餐桌灯的功能性和设计感得到了极大提升。LED光源的广泛应用，不仅降低了能耗，还实现了灯光色彩和亮度的可调节性，满足不同场景的照明需求。设计师们在追求美学的同时，也更加注重灯具的人体工程学和环境友好性。</w:t>
      </w:r>
      <w:r>
        <w:rPr>
          <w:rFonts w:hint="eastAsia"/>
        </w:rPr>
        <w:br/>
      </w:r>
      <w:r>
        <w:rPr>
          <w:rFonts w:hint="eastAsia"/>
        </w:rPr>
        <w:t>　　未来，餐桌灯将更加融合艺术与科技。通过与智能家居系统的无缝连接，餐桌灯将能够根据环境光线、时间或使用者的偏好自动调整照明模式，创造更加舒适和个性化的用餐氛围。同时，灯具设计将趋向于多功能化，例如集成无线充电、音响系统等功能，成为集美观与实用于一体的家居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82c01c2c5499b" w:history="1">
        <w:r>
          <w:rPr>
            <w:rStyle w:val="Hyperlink"/>
          </w:rPr>
          <w:t>2025-2031年中国餐桌灯市场调查研究及发展趋势分析报告</w:t>
        </w:r>
      </w:hyperlink>
      <w:r>
        <w:rPr>
          <w:rFonts w:hint="eastAsia"/>
        </w:rPr>
        <w:t>》系统分析了餐桌灯行业的市场运行态势及发展趋势。报告从餐桌灯行业基础知识、发展环境入手，结合餐桌灯行业运行数据和产业链结构，全面解读餐桌灯市场竞争格局及重点企业表现，并基于此对餐桌灯行业发展前景作出预测，提供可操作的发展建议。研究采用定性与定量相结合的方法，整合国家统计局、相关协会的权威数据以及一手调研资料，确保结论的准确性和实用性，为餐桌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餐桌灯行业概述</w:t>
      </w:r>
      <w:r>
        <w:rPr>
          <w:rFonts w:hint="eastAsia"/>
        </w:rPr>
        <w:br/>
      </w:r>
      <w:r>
        <w:rPr>
          <w:rFonts w:hint="eastAsia"/>
        </w:rPr>
        <w:t>　　第一节 餐桌灯行业界定</w:t>
      </w:r>
      <w:r>
        <w:rPr>
          <w:rFonts w:hint="eastAsia"/>
        </w:rPr>
        <w:br/>
      </w:r>
      <w:r>
        <w:rPr>
          <w:rFonts w:hint="eastAsia"/>
        </w:rPr>
        <w:t>　　第二节 餐桌灯行业发展历程</w:t>
      </w:r>
      <w:r>
        <w:rPr>
          <w:rFonts w:hint="eastAsia"/>
        </w:rPr>
        <w:br/>
      </w:r>
      <w:r>
        <w:rPr>
          <w:rFonts w:hint="eastAsia"/>
        </w:rPr>
        <w:t>　　第三节 餐桌灯产业链分析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二、餐桌灯产业链模型分析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中国餐桌灯行业发展环境分析</w:t>
      </w:r>
      <w:r>
        <w:rPr>
          <w:rFonts w:hint="eastAsia"/>
        </w:rPr>
        <w:br/>
      </w:r>
      <w:r>
        <w:rPr>
          <w:rFonts w:hint="eastAsia"/>
        </w:rPr>
        <w:t>　　第一节 餐桌灯行业发展经济环境分析</w:t>
      </w:r>
      <w:r>
        <w:rPr>
          <w:rFonts w:hint="eastAsia"/>
        </w:rPr>
        <w:br/>
      </w:r>
      <w:r>
        <w:rPr>
          <w:rFonts w:hint="eastAsia"/>
        </w:rPr>
        <w:t>　　第二节 餐桌灯行业发展政策环境分析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一、餐桌灯行业政策影响分析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二、相关餐桌灯行业标准分析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中国餐桌灯行业供给与需求情况分析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2019-2024年中国餐桌灯行业总体规模</w:t>
      </w:r>
      <w:r>
        <w:rPr>
          <w:rFonts w:hint="eastAsia"/>
        </w:rPr>
        <w:br/>
      </w:r>
      <w:r>
        <w:rPr>
          <w:rFonts w:hint="eastAsia"/>
        </w:rPr>
        <w:t>　　第二节 中国餐桌灯行业盈利情况分析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中国餐桌灯行业产量情况分析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一、2019-2024年中国餐桌灯行业产量统计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二、2024年中国餐桌灯行业产量特点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三、2025-2031年中国餐桌灯行业产量预测</w:t>
      </w:r>
      <w:r>
        <w:rPr>
          <w:rFonts w:hint="eastAsia"/>
        </w:rPr>
        <w:br/>
      </w:r>
      <w:r>
        <w:rPr>
          <w:rFonts w:hint="eastAsia"/>
        </w:rPr>
        <w:t>　　第四节 中国餐桌灯行业需求概况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一、2019-2024年中国餐桌灯行业需求情况分析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二、2025年中国餐桌灯行业市场需求特点分析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三、2025-2031年中国餐桌灯市场需求预测</w:t>
      </w:r>
      <w:r>
        <w:rPr>
          <w:rFonts w:hint="eastAsia"/>
        </w:rPr>
        <w:br/>
      </w:r>
      <w:r>
        <w:rPr>
          <w:rFonts w:hint="eastAsia"/>
        </w:rPr>
        <w:t>　　第五节 餐桌灯产业供需平衡状况分析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中国餐桌灯行业进出口情况分析预测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中国餐桌灯行业进口情况分析预测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一、2019-2024年中国餐桌灯行业进口情况分析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二、2025年中国餐桌灯行业进口特点分析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三、2025-2031年中国餐桌灯行业进口情况预测</w:t>
      </w:r>
      <w:r>
        <w:rPr>
          <w:rFonts w:hint="eastAsia"/>
        </w:rPr>
        <w:br/>
      </w:r>
      <w:r>
        <w:rPr>
          <w:rFonts w:hint="eastAsia"/>
        </w:rPr>
        <w:t>　　第二节 中国餐桌灯行业出口情况分析预测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一、2019-2024年中国餐桌灯行业出口情况分析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二、2025年中国餐桌灯行业出口特点分析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二、2025-2031年中国餐桌灯行业出口情况预测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影响中国餐桌灯行业进出口因素分析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2019-2024年中国餐桌灯行业重点地区调研分析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一、中国餐桌灯行业重点区域市场结构调研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二、**地区餐桌灯行业需求规模情况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三、**地区餐桌灯行业需求规模情况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四、**地区餐桌灯行业需求规模情况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五、**地区餐桌灯行业需求规模情况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六、**地区餐桌灯行业需求规模情况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餐桌灯行业细分产品市场调研分析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餐桌灯细分行业——**市场调研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餐桌灯细分行业——**市场调研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餐桌灯行业上、下游市场分析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餐桌灯行业上游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餐桌灯行业下游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中国餐桌灯行业产品价格监测</w:t>
      </w:r>
      <w:r>
        <w:rPr>
          <w:rFonts w:hint="eastAsia"/>
        </w:rPr>
        <w:br/>
      </w:r>
      <w:r>
        <w:rPr>
          <w:rFonts w:hint="eastAsia"/>
        </w:rPr>
        <w:t>　　　　一、餐桌灯市场价格特征</w:t>
      </w:r>
      <w:r>
        <w:rPr>
          <w:rFonts w:hint="eastAsia"/>
        </w:rPr>
        <w:br/>
      </w:r>
      <w:r>
        <w:rPr>
          <w:rFonts w:hint="eastAsia"/>
        </w:rPr>
        <w:t>　　　　二、当前餐桌灯市场价格评述</w:t>
      </w:r>
      <w:r>
        <w:rPr>
          <w:rFonts w:hint="eastAsia"/>
        </w:rPr>
        <w:br/>
      </w:r>
      <w:r>
        <w:rPr>
          <w:rFonts w:hint="eastAsia"/>
        </w:rPr>
        <w:t>　　　　三、影响餐桌灯市场价格因素分析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四、未来餐桌灯市场价格走势预测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餐桌灯行业竞争格局分析</w:t>
      </w:r>
      <w:r>
        <w:rPr>
          <w:rFonts w:hint="eastAsia"/>
        </w:rPr>
        <w:br/>
      </w:r>
      <w:r>
        <w:rPr>
          <w:rFonts w:hint="eastAsia"/>
        </w:rPr>
        <w:t>　　第一节 餐桌灯行业集中度分析</w:t>
      </w:r>
      <w:r>
        <w:rPr>
          <w:rFonts w:hint="eastAsia"/>
        </w:rPr>
        <w:br/>
      </w:r>
      <w:r>
        <w:rPr>
          <w:rFonts w:hint="eastAsia"/>
        </w:rPr>
        <w:t>　　　　一、餐桌灯市场集中度分析</w:t>
      </w:r>
      <w:r>
        <w:rPr>
          <w:rFonts w:hint="eastAsia"/>
        </w:rPr>
        <w:br/>
      </w:r>
      <w:r>
        <w:rPr>
          <w:rFonts w:hint="eastAsia"/>
        </w:rPr>
        <w:t>　　　　二、餐桌灯企业集中度分析</w:t>
      </w:r>
      <w:r>
        <w:rPr>
          <w:rFonts w:hint="eastAsia"/>
        </w:rPr>
        <w:br/>
      </w:r>
      <w:r>
        <w:rPr>
          <w:rFonts w:hint="eastAsia"/>
        </w:rPr>
        <w:t>　　　　三、餐桌灯区域集中度分析</w:t>
      </w:r>
      <w:r>
        <w:rPr>
          <w:rFonts w:hint="eastAsia"/>
        </w:rPr>
        <w:br/>
      </w:r>
      <w:r>
        <w:rPr>
          <w:rFonts w:hint="eastAsia"/>
        </w:rPr>
        <w:t>　　第二节 餐桌灯行业竞争格局分析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一、2024-2025年餐桌灯行业竞争分析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二、2024-2025年中外餐桌灯产品竞争分析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三、2019-2024年中国餐桌灯市场竞争分析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四、2025-2031年国内主要餐桌灯企业动向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餐桌灯行业重点企业发展调研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餐桌灯重点企业（一）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二、餐桌灯企业经营情况分析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餐桌灯重点企业（二）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二、餐桌灯企业经营情况分析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餐桌灯重点企业（三）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二、餐桌灯企业经营情况分析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餐桌灯重点企业（四）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二、餐桌灯企业经营情况分析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餐桌灯重点企业（五）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二、餐桌灯企业经营情况分析</w:t>
      </w:r>
      <w:r>
        <w:rPr>
          <w:rFonts w:hint="eastAsia"/>
        </w:rPr>
        <w:br/>
      </w:r>
      <w:r>
        <w:rPr>
          <w:rFonts w:hint="eastAsia"/>
        </w:rPr>
        <w:t>　　　　三、餐桌灯企业发展规划及前景展望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餐桌灯行业投资效益及风险分析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餐桌灯行业投资效益分析</w:t>
      </w:r>
      <w:r>
        <w:rPr>
          <w:rFonts w:hint="eastAsia"/>
        </w:rPr>
        <w:br/>
      </w:r>
      <w:r>
        <w:rPr>
          <w:rFonts w:hint="eastAsia"/>
        </w:rPr>
        <w:t>　　　　一、餐桌灯行业投资状况分析</w:t>
      </w:r>
      <w:r>
        <w:rPr>
          <w:rFonts w:hint="eastAsia"/>
        </w:rPr>
        <w:br/>
      </w:r>
      <w:r>
        <w:rPr>
          <w:rFonts w:hint="eastAsia"/>
        </w:rPr>
        <w:t>　　　　二、餐桌灯行业投资效益分析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三、2025年餐桌灯行业投资趋势预测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四、2025年餐桌灯行业的投资方向</w:t>
      </w:r>
      <w:r>
        <w:rPr>
          <w:rFonts w:hint="eastAsia"/>
        </w:rPr>
        <w:br/>
      </w:r>
      <w:r>
        <w:rPr>
          <w:rFonts w:hint="eastAsia"/>
        </w:rPr>
        <w:t>　　　　五、2025年餐桌灯行业投资的建议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2025-2031年餐桌灯行业投资风险及控制策略分析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一、餐桌灯市场风险及控制策略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二、餐桌灯行业政策风险及控制策略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三、餐桌灯经营风险及控制策略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四、餐桌灯同业竞争风险及控制策略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五、餐桌灯行业其他风险及控制策略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餐桌灯市场预测及项目投资建议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中国餐桌灯行业生产、营销企业投资运作模式分析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餐桌灯行业外销与内销优势分析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2025-2031年中国餐桌灯行业市场规模及增长趋势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2025-2031年中国餐桌灯行业投资规模预测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2025-2031年餐桌灯行业市场盈利预测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中^智林^餐桌灯行业项目投资建议</w:t>
      </w:r>
      <w:r>
        <w:rPr>
          <w:rFonts w:hint="eastAsia"/>
        </w:rPr>
        <w:br/>
      </w:r>
      <w:r>
        <w:rPr>
          <w:rFonts w:hint="eastAsia"/>
        </w:rPr>
        <w:t>　　　　一、餐桌灯技术应用注意事项</w:t>
      </w:r>
      <w:r>
        <w:rPr>
          <w:rFonts w:hint="eastAsia"/>
        </w:rPr>
        <w:br/>
      </w:r>
      <w:r>
        <w:rPr>
          <w:rFonts w:hint="eastAsia"/>
        </w:rPr>
        <w:t>　　　　二、餐桌灯项目投资注意事项</w:t>
      </w:r>
      <w:r>
        <w:rPr>
          <w:rFonts w:hint="eastAsia"/>
        </w:rPr>
        <w:br/>
      </w:r>
      <w:r>
        <w:rPr>
          <w:rFonts w:hint="eastAsia"/>
        </w:rPr>
        <w:t>　　　　三、餐桌灯生产开发注意事项</w:t>
      </w:r>
      <w:r>
        <w:rPr>
          <w:rFonts w:hint="eastAsia"/>
        </w:rPr>
        <w:br/>
      </w:r>
      <w:r>
        <w:rPr>
          <w:rFonts w:hint="eastAsia"/>
        </w:rPr>
        <w:t>　　　　四、餐桌灯销售注意事项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2019-2024年中国餐桌灯市场规模及增长情况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2019-2024年中国餐桌灯行业产量及增长趋势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2025-2031年中国餐桌灯行业产量预测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2019-2024年中国餐桌灯行业市场需求及增长情况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2025-2031年中国餐桌灯行业市场需求预测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2019-2024年中国餐桌灯行业利润及增长情况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**地区餐桌灯市场规模及增长情况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2019-2024年中国餐桌灯行业出口情况分析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2019-2024年中国餐桌灯行业产品市场价格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2025-2031年中国餐桌灯行业产品市场价格走势预测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餐桌灯重点企业经营情况分析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餐桌灯重点企业经营情况分析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2025-2031年中国餐桌灯市场规模预测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2025-2031年中国餐桌灯行业利润预测</w:t>
      </w:r>
      <w:r>
        <w:rPr>
          <w:rFonts w:hint="eastAsia"/>
        </w:rPr>
        <w:br/>
      </w:r>
      <w:r>
        <w:rPr>
          <w:rFonts w:hint="eastAsia"/>
        </w:rPr>
        <w:t>　　图表 2025年餐桌灯行业壁垒</w:t>
      </w:r>
      <w:r>
        <w:rPr>
          <w:rFonts w:hint="eastAsia"/>
        </w:rPr>
        <w:br/>
      </w:r>
      <w:r>
        <w:rPr>
          <w:rFonts w:hint="eastAsia"/>
        </w:rPr>
        <w:t>　　图表 2025年餐桌灯市场前景分析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2025-2031年中国餐桌灯市场需求预测</w:t>
      </w:r>
      <w:r>
        <w:rPr>
          <w:rFonts w:hint="eastAsia"/>
        </w:rPr>
        <w:br/>
      </w:r>
      <w:r>
        <w:rPr>
          <w:rFonts w:hint="eastAsia"/>
        </w:rPr>
        <w:t>　　图表 2025年餐桌灯发展趋势预测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82c01c2c5499b" w:history="1">
        <w:r>
          <w:rPr>
            <w:rStyle w:val="Hyperlink"/>
          </w:rPr>
          <w:t>2025-2031年中国餐桌灯市场调查研究及发展趋势分析报告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82c01c2c5499b" w:history="1">
        <w:r>
          <w:rPr>
            <w:rStyle w:val="Hyperlink"/>
          </w:rPr>
          <w:t>https://www.20087.com/5/92/CanZhuoDengDiaoYanBaoGao.html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热点：餐厅吊灯2024最新款、餐桌灯离桌面多高合适、餐桌上的灯、餐桌灯高度多少合适、饭厅灯具、餐桌灯距离桌面多少最好、16人大圆桌价格、餐桌灯的安装位置、餐厅所有灯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8f81120d24479" w:history="1">
      <w:r>
        <w:rPr>
          <w:rStyle w:val="Hyperlink"/>
        </w:rPr>
        <w:t>2025-2031年中国餐桌灯市场调查研究及发展趋势分析报告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anZhuoDengDiaoYanBaoGao.html" TargetMode="External" Id="Rd7182c01c2c5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anZhuoDengDiaoYanBaoGao.html" TargetMode="External" Id="R7e58f81120d2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2025-02-07T02:54:00Z</dcterms:created>
  <dcterms:modified xsi:type="dcterms:W3CDTF">2025-02-07T03:54:00Z</dcterms:modified>
  <dc:subject>2025-2031年中国餐桌灯市场调查研究及发展趋势分析报告</dc:subject>
  <dc:title>2025-2031年中国餐桌灯市场调查研究及发展趋势分析报告</dc:title>
  <cp:keywords>2025-2031年中国餐桌灯市场调查研究及发展趋势分析报告</cp:keywords>
  <dc:description>2025-2031年中国餐桌灯市场调查研究及发展趋势分析报告</dc:description>
</cp:coreProperties>
</file>