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cefc8fcae4afa" w:history="1">
              <w:r>
                <w:rPr>
                  <w:rStyle w:val="Hyperlink"/>
                </w:rPr>
                <w:t>2026-2032年中国电子陶瓷市场研究与发展前景报告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cefc8fcae4afa" w:history="1">
              <w:r>
                <w:rPr>
                  <w:rStyle w:val="Hyperlink"/>
                </w:rPr>
                <w:t>2026-2032年中国电子陶瓷市场研究与发展前景报告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cefc8fcae4afa" w:history="1">
                <w:r>
                  <w:rPr>
                    <w:rStyle w:val="Hyperlink"/>
                  </w:rPr>
                  <w:t>https://www.20087.com/7/32/DianZiTaoCiDeXianZhuangYuFaZhanQianJing.html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陶瓷是电子和通信领域的关键材料，具有介电、导热、压电和热释电等优异性能，广泛应用于微波器件、传感器、集成电路封装等。近年来，随着5G通信、物联网和新能源汽车等新兴产业的兴起，电子陶瓷的需求日益增长。新材料的开发，如高介电常数陶瓷和多功能复合陶瓷，以及先进制造工艺的应用，如纳米陶瓷和3D打印技术，推动了电子陶瓷性能的提升和成本的降低。</w:t>
      </w:r>
      <w:r>
        <w:rPr>
          <w:rFonts w:hint="eastAsia"/>
        </w:rPr>
        <w:br/>
      </w:r>
      <w:r>
        <w:rPr>
          <w:rFonts w:hint="eastAsia"/>
        </w:rPr>
        <w:t>　　未来，电子陶瓷将更加注重高性能和多功能集成。一方面，通过纳米结构设计和多场耦合效应的利用，电子陶瓷将实现更高的介电性能和更稳定的温度系数，满足高频通信和高功率电子设备的严格要求。另一方面，电子陶瓷将与传感器、执行器和能源存储组件集成，形成多功能陶瓷基板和智能材料，推动电子设备向小型化、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cefc8fcae4afa" w:history="1">
        <w:r>
          <w:rPr>
            <w:rStyle w:val="Hyperlink"/>
          </w:rPr>
          <w:t>2026-2032年中国电子陶瓷市场研究与发展前景报告</w:t>
        </w:r>
      </w:hyperlink>
      <w:r>
        <w:rPr>
          <w:rFonts w:hint="eastAsia"/>
        </w:rPr>
        <w:t>》依托行业权威数据及长期市场监测信息，系统分析了电子陶瓷行业的市场规模、供需关系、竞争格局及重点企业经营状况，并结合电子陶瓷行业发展现状，科学预测了电子陶瓷市场前景与技术发展方向。报告通过SWOT分析，揭示了电子陶瓷行业机遇与潜在风险，为投资者提供了全面的现状分析与前景评估，助力挖掘投资价值并优化决策。同时，报告从投资、生产及营销等角度提出可行性建议，为电子陶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电子陶瓷行业界定</w:t>
      </w:r>
      <w:r>
        <w:rPr>
          <w:rFonts w:hint="eastAsia"/>
        </w:rPr>
        <w:br/>
      </w:r>
      <w:r>
        <w:rPr>
          <w:rFonts w:hint="eastAsia"/>
        </w:rPr>
        <w:t>　　第一节 电子陶瓷行业定义</w:t>
      </w:r>
      <w:r>
        <w:rPr>
          <w:rFonts w:hint="eastAsia"/>
        </w:rPr>
        <w:br/>
      </w:r>
      <w:r>
        <w:rPr>
          <w:rFonts w:hint="eastAsia"/>
        </w:rPr>
        <w:t>　　第二节 电子陶瓷行业特点分析</w:t>
      </w:r>
      <w:r>
        <w:rPr>
          <w:rFonts w:hint="eastAsia"/>
        </w:rPr>
        <w:br/>
      </w:r>
      <w:r>
        <w:rPr>
          <w:rFonts w:hint="eastAsia"/>
        </w:rPr>
        <w:t>　　第三节 电子陶瓷行业发展历程</w:t>
      </w:r>
      <w:r>
        <w:rPr>
          <w:rFonts w:hint="eastAsia"/>
        </w:rPr>
        <w:br/>
      </w:r>
      <w:r>
        <w:rPr>
          <w:rFonts w:hint="eastAsia"/>
        </w:rPr>
        <w:t>　　第四节 电子陶瓷产业链分析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2025-2026年全球电子陶瓷行业发展态势分析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全球电子陶瓷行业总体情况</w:t>
      </w:r>
      <w:r>
        <w:rPr>
          <w:rFonts w:hint="eastAsia"/>
        </w:rPr>
        <w:br/>
      </w:r>
      <w:r>
        <w:rPr>
          <w:rFonts w:hint="eastAsia"/>
        </w:rPr>
        <w:t>　　第二节 电子陶瓷行业重点国家、地区市场分析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全球电子陶瓷行业发展前景预测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2025-2026年中国电子陶瓷行业发展环境分析</w:t>
      </w:r>
      <w:r>
        <w:rPr>
          <w:rFonts w:hint="eastAsia"/>
        </w:rPr>
        <w:br/>
      </w:r>
      <w:r>
        <w:rPr>
          <w:rFonts w:hint="eastAsia"/>
        </w:rPr>
        <w:t>　　第一节 电子陶瓷行业经济环境分析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一、电子陶瓷行业相关政策</w:t>
      </w:r>
      <w:r>
        <w:rPr>
          <w:rFonts w:hint="eastAsia"/>
        </w:rPr>
        <w:br/>
      </w:r>
      <w:r>
        <w:rPr>
          <w:rFonts w:hint="eastAsia"/>
        </w:rPr>
        <w:t>　　　　二、电子陶瓷行业相关标准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当前我国电子陶瓷技术发展现状</w:t>
      </w:r>
      <w:r>
        <w:rPr>
          <w:rFonts w:hint="eastAsia"/>
        </w:rPr>
        <w:br/>
      </w:r>
      <w:r>
        <w:rPr>
          <w:rFonts w:hint="eastAsia"/>
        </w:rPr>
        <w:t>　　第二节 中外电子陶瓷技术差距及产生差距的主要原因分析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提高我国电子陶瓷技术的对策</w:t>
      </w:r>
      <w:r>
        <w:rPr>
          <w:rFonts w:hint="eastAsia"/>
        </w:rPr>
        <w:br/>
      </w:r>
      <w:r>
        <w:rPr>
          <w:rFonts w:hint="eastAsia"/>
        </w:rPr>
        <w:t>　　第四节 我国电子陶瓷研发、设计发展趋势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一、2020-2025年电子陶瓷行业市场需求情况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三、2026-2032年电子陶瓷行业市场需求预测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中国电子陶瓷行业产量情况分析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一、2020-2025年电子陶瓷行业产量统计</w:t>
      </w:r>
      <w:r>
        <w:rPr>
          <w:rFonts w:hint="eastAsia"/>
        </w:rPr>
        <w:br/>
      </w:r>
      <w:r>
        <w:rPr>
          <w:rFonts w:hint="eastAsia"/>
        </w:rPr>
        <w:t>　　　　二、电子陶瓷行业市场供给特点分析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三、2026-2032年电子陶瓷行业产量预测</w:t>
      </w:r>
      <w:r>
        <w:rPr>
          <w:rFonts w:hint="eastAsia"/>
        </w:rPr>
        <w:br/>
      </w:r>
      <w:r>
        <w:rPr>
          <w:rFonts w:hint="eastAsia"/>
        </w:rPr>
        <w:t>　　第四节 电子陶瓷行业市场供需平衡状况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电子陶瓷行业出口情况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一、2020-2025年电子陶瓷行业出口情况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三、2026-2032年电子陶瓷行业出口情况预测</w:t>
      </w:r>
      <w:r>
        <w:rPr>
          <w:rFonts w:hint="eastAsia"/>
        </w:rPr>
        <w:br/>
      </w:r>
      <w:r>
        <w:rPr>
          <w:rFonts w:hint="eastAsia"/>
        </w:rPr>
        <w:t>　　第二节 电子陶瓷行业进口情况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一、2020-2025年电子陶瓷行业进口情况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三、2026-2032年电子陶瓷行业进口情况预测</w:t>
      </w:r>
      <w:r>
        <w:rPr>
          <w:rFonts w:hint="eastAsia"/>
        </w:rPr>
        <w:br/>
      </w:r>
      <w:r>
        <w:rPr>
          <w:rFonts w:hint="eastAsia"/>
        </w:rPr>
        <w:t>　　第三节 电子陶瓷行业进出口面临的挑战及对策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中国电子陶瓷行业产品价格监测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一、电子陶瓷市场价格特征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二、当前电子陶瓷市场价格评述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三、影响电子陶瓷市场价格因素分析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中国电子陶瓷行业重点区域市场分析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电子陶瓷行业区域市场分布情况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电子陶瓷行业细分市场调研分析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电子陶瓷细分产品（一）市场调研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电子陶瓷细分产品（二）市场调研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电子陶瓷行业风险及对策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2026-2032年电子陶瓷行业发展环境分析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2026-2032年电子陶瓷行业投资特性分析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一、电子陶瓷行业进入壁垒</w:t>
      </w:r>
      <w:r>
        <w:rPr>
          <w:rFonts w:hint="eastAsia"/>
        </w:rPr>
        <w:br/>
      </w:r>
      <w:r>
        <w:rPr>
          <w:rFonts w:hint="eastAsia"/>
        </w:rPr>
        <w:t>　　　　二、电子陶瓷行业盈利模式</w:t>
      </w:r>
      <w:r>
        <w:rPr>
          <w:rFonts w:hint="eastAsia"/>
        </w:rPr>
        <w:br/>
      </w:r>
      <w:r>
        <w:rPr>
          <w:rFonts w:hint="eastAsia"/>
        </w:rPr>
        <w:t>　　　　三、电子陶瓷行业盈利因素</w:t>
      </w:r>
      <w:r>
        <w:rPr>
          <w:rFonts w:hint="eastAsia"/>
        </w:rPr>
        <w:br/>
      </w:r>
      <w:r>
        <w:rPr>
          <w:rFonts w:hint="eastAsia"/>
        </w:rPr>
        <w:t>　　第三节 电子陶瓷行业“波特五力模型”分析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2026-2032年电子陶瓷行业风险及对策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电子陶瓷企业竞争策略分析</w:t>
      </w:r>
      <w:r>
        <w:rPr>
          <w:rFonts w:hint="eastAsia"/>
        </w:rPr>
        <w:br/>
      </w:r>
      <w:r>
        <w:rPr>
          <w:rFonts w:hint="eastAsia"/>
        </w:rPr>
        <w:t>　　第一节 电子陶瓷市场竞争策略分析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2026-2032年中国电子陶瓷企业竞争策略分析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一、2026-2032年我国电子陶瓷市场竞争趋势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二、2026-2032年电子陶瓷行业竞争格局展望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三、2026-2032年电子陶瓷行业竞争策略分析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四、2026-2032年电子陶瓷企业竞争策略分析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2026-2032年中国电子陶瓷行业发展趋势分析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一、2026-2032年电子陶瓷技术发展趋势分析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二、2026-2032年电子陶瓷产品发展趋势分析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三、2026-2032年电子陶瓷行业竞争格局展望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2026-2032年中国电子陶瓷市场趋势分析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一、2026-2032年电子陶瓷发展趋势预测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二、2026-2026年电子陶瓷市场前景分析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三、2026-2032年电子陶瓷产业政策趋向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2026-2032年电子陶瓷行业投资价值评估分析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电子陶瓷行业发展建议分析</w:t>
      </w:r>
      <w:r>
        <w:rPr>
          <w:rFonts w:hint="eastAsia"/>
        </w:rPr>
        <w:br/>
      </w:r>
      <w:r>
        <w:rPr>
          <w:rFonts w:hint="eastAsia"/>
        </w:rPr>
        <w:t>　　第一节 电子陶瓷行业研究结论及建议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电子陶瓷细分行业研究结论及建议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[^中^智^林]电子陶瓷行业竞争策略总结及建议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电子陶瓷行业类别</w:t>
      </w:r>
      <w:r>
        <w:rPr>
          <w:rFonts w:hint="eastAsia"/>
        </w:rPr>
        <w:br/>
      </w:r>
      <w:r>
        <w:rPr>
          <w:rFonts w:hint="eastAsia"/>
        </w:rPr>
        <w:t>　　图表 电子陶瓷行业产业链调研</w:t>
      </w:r>
      <w:r>
        <w:rPr>
          <w:rFonts w:hint="eastAsia"/>
        </w:rPr>
        <w:br/>
      </w:r>
      <w:r>
        <w:rPr>
          <w:rFonts w:hint="eastAsia"/>
        </w:rPr>
        <w:t>　　图表 电子陶瓷行业现状</w:t>
      </w:r>
      <w:r>
        <w:rPr>
          <w:rFonts w:hint="eastAsia"/>
        </w:rPr>
        <w:br/>
      </w:r>
      <w:r>
        <w:rPr>
          <w:rFonts w:hint="eastAsia"/>
        </w:rPr>
        <w:t>　　图表 电子陶瓷行业标准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2020-2025年中国电子陶瓷行业市场规模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2026年中国电子陶瓷行业产能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2020-2025年中国电子陶瓷行业产量统计</w:t>
      </w:r>
      <w:r>
        <w:rPr>
          <w:rFonts w:hint="eastAsia"/>
        </w:rPr>
        <w:br/>
      </w:r>
      <w:r>
        <w:rPr>
          <w:rFonts w:hint="eastAsia"/>
        </w:rPr>
        <w:t>　　图表 电子陶瓷行业动态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2020-2025年中国电子陶瓷市场需求量</w:t>
      </w:r>
      <w:r>
        <w:rPr>
          <w:rFonts w:hint="eastAsia"/>
        </w:rPr>
        <w:br/>
      </w:r>
      <w:r>
        <w:rPr>
          <w:rFonts w:hint="eastAsia"/>
        </w:rPr>
        <w:t>　　图表 2026年中国电子陶瓷行业需求区域调研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2020-2025年中国电子陶瓷行情</w:t>
      </w:r>
      <w:r>
        <w:rPr>
          <w:rFonts w:hint="eastAsia"/>
        </w:rPr>
        <w:br/>
      </w:r>
      <w:r>
        <w:rPr>
          <w:rFonts w:hint="eastAsia"/>
        </w:rPr>
        <w:t>　　图表 2020-2025年中国电子陶瓷价格走势图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2020-2025年中国电子陶瓷行业销售收入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2020-2025年中国电子陶瓷行业盈利情况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2020-2025年中国电子陶瓷进口统计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**地区电子陶瓷市场规模</w:t>
      </w:r>
      <w:r>
        <w:rPr>
          <w:rFonts w:hint="eastAsia"/>
        </w:rPr>
        <w:br/>
      </w:r>
      <w:r>
        <w:rPr>
          <w:rFonts w:hint="eastAsia"/>
        </w:rPr>
        <w:t>　　图表 **地区电子陶瓷行业市场需求</w:t>
      </w:r>
      <w:r>
        <w:rPr>
          <w:rFonts w:hint="eastAsia"/>
        </w:rPr>
        <w:br/>
      </w:r>
      <w:r>
        <w:rPr>
          <w:rFonts w:hint="eastAsia"/>
        </w:rPr>
        <w:t>　　图表 **地区电子陶瓷市场调研</w:t>
      </w:r>
      <w:r>
        <w:rPr>
          <w:rFonts w:hint="eastAsia"/>
        </w:rPr>
        <w:br/>
      </w:r>
      <w:r>
        <w:rPr>
          <w:rFonts w:hint="eastAsia"/>
        </w:rPr>
        <w:t>　　图表 **地区电子陶瓷行业市场需求分析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**地区电子陶瓷市场规模</w:t>
      </w:r>
      <w:r>
        <w:rPr>
          <w:rFonts w:hint="eastAsia"/>
        </w:rPr>
        <w:br/>
      </w:r>
      <w:r>
        <w:rPr>
          <w:rFonts w:hint="eastAsia"/>
        </w:rPr>
        <w:t>　　图表 **地区电子陶瓷行业市场需求</w:t>
      </w:r>
      <w:r>
        <w:rPr>
          <w:rFonts w:hint="eastAsia"/>
        </w:rPr>
        <w:br/>
      </w:r>
      <w:r>
        <w:rPr>
          <w:rFonts w:hint="eastAsia"/>
        </w:rPr>
        <w:t>　　图表 **地区电子陶瓷市场调研</w:t>
      </w:r>
      <w:r>
        <w:rPr>
          <w:rFonts w:hint="eastAsia"/>
        </w:rPr>
        <w:br/>
      </w:r>
      <w:r>
        <w:rPr>
          <w:rFonts w:hint="eastAsia"/>
        </w:rPr>
        <w:t>　　图表 **地区电子陶瓷行业市场需求分析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电子陶瓷行业竞争对手分析</w:t>
      </w:r>
      <w:r>
        <w:rPr>
          <w:rFonts w:hint="eastAsia"/>
        </w:rPr>
        <w:br/>
      </w:r>
      <w:r>
        <w:rPr>
          <w:rFonts w:hint="eastAsia"/>
        </w:rPr>
        <w:t>　　图表 电子陶瓷重点企业（一）基本信息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2026-2032年中国电子陶瓷行业市场规模预测</w:t>
      </w:r>
      <w:r>
        <w:rPr>
          <w:rFonts w:hint="eastAsia"/>
        </w:rPr>
        <w:br/>
      </w:r>
      <w:r>
        <w:rPr>
          <w:rFonts w:hint="eastAsia"/>
        </w:rPr>
        <w:t>　　图表 电子陶瓷行业准入条件</w:t>
      </w:r>
      <w:r>
        <w:rPr>
          <w:rFonts w:hint="eastAsia"/>
        </w:rPr>
        <w:br/>
      </w:r>
      <w:r>
        <w:rPr>
          <w:rFonts w:hint="eastAsia"/>
        </w:rPr>
        <w:t>　　图表 2026年中国电子陶瓷市场前景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2026-2032年中国电子陶瓷行业信息化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2026-2032年中国电子陶瓷行业风险分析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cefc8fcae4afa" w:history="1">
        <w:r>
          <w:rPr>
            <w:rStyle w:val="Hyperlink"/>
          </w:rPr>
          <w:t>2026-2032年中国电子陶瓷市场研究与发展前景报告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cefc8fcae4afa" w:history="1">
        <w:r>
          <w:rPr>
            <w:rStyle w:val="Hyperlink"/>
          </w:rPr>
          <w:t>https://www.20087.com/7/32/DianZiTaoCiDeXianZhuangYuFaZhanQianJing.html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热点：陶瓷封装管壳、电子陶瓷是做什么的、陶瓷半导体、电子陶瓷名词解释、陶瓷基板、电子陶瓷属于什么行业类别、陶瓷的未来发展趋势、高纯碳酸钙广泛应用于精密电子陶瓷、氧化铝陶瓷配方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0dcf79d64492f" w:history="1">
      <w:r>
        <w:rPr>
          <w:rStyle w:val="Hyperlink"/>
        </w:rPr>
        <w:t>2026-2032年中国电子陶瓷市场研究与发展前景报告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DianZiTaoCiDeXianZhuangYuFaZhanQianJing.html" TargetMode="External" Id="Rb95cefc8fcae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DianZiTaoCiDeXianZhuangYuFaZhanQianJing.html" TargetMode="External" Id="Rb7d0dcf79d64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2025-09-20T07:32:00Z</dcterms:created>
  <dcterms:modified xsi:type="dcterms:W3CDTF">2025-09-20T08:32:00Z</dcterms:modified>
  <dc:subject>2026-2032年中国电子陶瓷市场研究与发展前景报告</dc:subject>
  <dc:title>2026-2032年中国电子陶瓷市场研究与发展前景报告</dc:title>
  <cp:keywords>2026-2032年中国电子陶瓷市场研究与发展前景报告</cp:keywords>
  <dc:description>2026-2032年中国电子陶瓷市场研究与发展前景报告</dc:description>
</cp:coreProperties>
</file>