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c88d64a094c9a" w:history="1">
              <w:r>
                <w:rPr>
                  <w:rStyle w:val="Hyperlink"/>
                </w:rPr>
                <w:t>2025-2031年中国一次性混合系统行业发展研究与市场前景报告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c88d64a094c9a" w:history="1">
              <w:r>
                <w:rPr>
                  <w:rStyle w:val="Hyperlink"/>
                </w:rPr>
                <w:t>2025-2031年中国一次性混合系统行业发展研究与市场前景报告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c88d64a094c9a" w:history="1">
                <w:r>
                  <w:rPr>
                    <w:rStyle w:val="Hyperlink"/>
                  </w:rPr>
                  <w:t>https://www.20087.com/6/12/YiCiXingHunHeXiTongHangYeXianZhuangJiQianJing.html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混合系统作为制药、生物工程、食品加工等行业中用于液体或粉末物料混合的关键设备，因其操作简便、避免交叉污染、节省清洗成本等优势而受到广泛关注。其主要结构包括柔性搅拌袋、磁力驱动搅拌桨、温控夹套等组件，适用于无菌生产环境下的小批量、多品种混合工艺。该类产品已在疫苗制备、细胞培养、营养液调配等领域广泛应用，尤其适合GMP规范要求严格的生物制药场景。随着行业对生产灵活性和合规性的要求不断提高，一次性混合系统正逐步替代传统不锈钢反应罐，成为现代工艺流程中的重要组成部分。</w:t>
      </w:r>
      <w:r>
        <w:rPr>
          <w:rFonts w:hint="eastAsia"/>
        </w:rPr>
        <w:br/>
      </w:r>
      <w:r>
        <w:rPr>
          <w:rFonts w:hint="eastAsia"/>
        </w:rPr>
        <w:t>　　未来，一次性混合系统的发展将聚焦于高兼容性、智能化与绿色环保方向。一方面，通过优化搅拌结构、材料耐受性与密封性能，系统将能适应更多种类的粘稠物料与极端pH值条件，提升适用范围；另一方面，结合AI算法与过程分析技术（PAT），系统将实现在线监控、参数自动调整与批次追溯管理，提高生产效率与质量一致性。此外，随着“零废弃”理念的推广，可降解材料与可回收组件的应用将成为新的研发重点，推动该类产品在环保性能上的突破。整体来看，一次性混合系统将在生物医药与智能制造的双重驱动下，持续提升其在高端制造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c88d64a094c9a" w:history="1">
        <w:r>
          <w:rPr>
            <w:rStyle w:val="Hyperlink"/>
          </w:rPr>
          <w:t>2025-2031年中国一次性混合系统行业发展研究与市场前景报告</w:t>
        </w:r>
      </w:hyperlink>
      <w:r>
        <w:rPr>
          <w:rFonts w:hint="eastAsia"/>
        </w:rPr>
        <w:t>》以专业、科学的视角，系统分析了一次性混合系统行业的市场规模、供需状况和竞争格局，梳理了一次性混合系统技术发展水平和未来方向。报告对一次性混合系统行业发展趋势做出客观预测，评估了市场增长空间和潜在风险，并分析了重点一次性混合系统企业的经营情况和市场表现。结合政策环境和消费需求变化，为投资者和企业提供一次性混合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一次性混合系统行业概述</w:t>
      </w:r>
      <w:r>
        <w:rPr>
          <w:rFonts w:hint="eastAsia"/>
        </w:rPr>
        <w:br/>
      </w:r>
      <w:r>
        <w:rPr>
          <w:rFonts w:hint="eastAsia"/>
        </w:rPr>
        <w:t>　　第一节 一次性混合系统定义与分类</w:t>
      </w:r>
      <w:r>
        <w:rPr>
          <w:rFonts w:hint="eastAsia"/>
        </w:rPr>
        <w:br/>
      </w:r>
      <w:r>
        <w:rPr>
          <w:rFonts w:hint="eastAsia"/>
        </w:rPr>
        <w:t>　　第二节 一次性混合系统应用领域</w:t>
      </w:r>
      <w:r>
        <w:rPr>
          <w:rFonts w:hint="eastAsia"/>
        </w:rPr>
        <w:br/>
      </w:r>
      <w:r>
        <w:rPr>
          <w:rFonts w:hint="eastAsia"/>
        </w:rPr>
        <w:t>　　第三节 一次性混合系统行业经济指标分析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一、一次性混合系统行业赢利性评估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二、一次性混合系统行业成长速度分析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三、一次性混合系统附加值提升空间探讨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四、一次性混合系统行业进入壁垒分析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五、一次性混合系统行业风险性评估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六、一次性混合系统行业周期性分析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七、一次性混合系统行业竞争程度指标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八、一次性混合系统行业成熟度综合分析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一次性混合系统产业链及经营模式分析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三、一次性混合系统销售模式与渠道策略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全球一次性混合系统市场发展分析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2024-2025年全球一次性混合系统行业发展分析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一、全球一次性混合系统行业市场规模与趋势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二、全球一次性混合系统行业发展特点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三、全球一次性混合系统行业竞争格局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主要国家与地区一次性混合系统市场分析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2025-2031年全球一次性混合系统行业发展趋势与前景预测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一、一次性混合系统行业发展趋势</w:t>
      </w:r>
      <w:r>
        <w:rPr>
          <w:rFonts w:hint="eastAsia"/>
        </w:rPr>
        <w:br/>
      </w:r>
      <w:r>
        <w:rPr>
          <w:rFonts w:hint="eastAsia"/>
        </w:rPr>
        <w:t>　　　　二、一次性混合系统行业发展潜力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中国一次性混合系统行业市场分析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2024-2025年一次性混合系统产能与投资动态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一、国内一次性混合系统产能现状与利用效率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二、一次性混合系统产能扩张与投资动态分析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2025-2031年一次性混合系统行业产量统计与趋势预测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一、2019-2024年一次性混合系统行业产量与增长趋势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1、2019-2024年一次性混合系统产量及增长趋势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2、2019-2024年一次性混合系统细分产品产量及份额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二、一次性混合系统产量影响因素分析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三、2025-2031年一次性混合系统产量预测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2025-2031年一次性混合系统市场需求与销售分析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一、2024-2025年一次性混合系统行业需求现状</w:t>
      </w:r>
      <w:r>
        <w:rPr>
          <w:rFonts w:hint="eastAsia"/>
        </w:rPr>
        <w:br/>
      </w:r>
      <w:r>
        <w:rPr>
          <w:rFonts w:hint="eastAsia"/>
        </w:rPr>
        <w:t>　　　　二、一次性混合系统客户群体与需求特点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三、2019-2024年一次性混合系统行业销售规模分析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四、2025-2031年一次性混合系统市场增长潜力与规模预测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2024-2025年一次性混合系统行业技术发展现状及趋势分析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一次性混合系统行业技术发展现状分析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国内外一次性混合系统行业技术差距分析及差距形成的主要原因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一次性混合系统行业技术发展方向、趋势预测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提升一次性混合系统行业技术能力策略建议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中国一次性混合系统细分市场分析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一、2024-2025年一次性混合系统主要细分产品市场现状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一次性混合系统价格机制与竞争策略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一、2019-2024年一次性混合系统市场价格走势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一次性混合系统定价策略与方法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2025-2031年一次性混合系统价格竞争态势与趋势预测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中国一次性混合系统行业重点区域市场研究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2024-2025年重点区域一次性混合系统市场发展概况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二、2019-2024年一次性混合系统市场需求规模情况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三、2025-2031年一次性混合系统行业发展潜力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2019-2024年中国一次性混合系统行业进出口情况分析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一次性混合系统行业进口规模与来源分析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一、2019-2024年一次性混合系统进口规模分析</w:t>
      </w:r>
      <w:r>
        <w:rPr>
          <w:rFonts w:hint="eastAsia"/>
        </w:rPr>
        <w:br/>
      </w:r>
      <w:r>
        <w:rPr>
          <w:rFonts w:hint="eastAsia"/>
        </w:rPr>
        <w:t>　　　　二、一次性混合系统主要进口来源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一次性混合系统行业出口规模与目的地分析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一、2019-2024年一次性混合系统出口规模分析</w:t>
      </w:r>
      <w:r>
        <w:rPr>
          <w:rFonts w:hint="eastAsia"/>
        </w:rPr>
        <w:br/>
      </w:r>
      <w:r>
        <w:rPr>
          <w:rFonts w:hint="eastAsia"/>
        </w:rPr>
        <w:t>　　　　二、一次性混合系统主要出口目的地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2019-2024年中国一次性混合系统总体规模与财务指标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中国一次性混合系统行业总体规模分析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一、一次性混合系统企业数量与结构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二、一次性混合系统从业人员规模</w:t>
      </w:r>
      <w:r>
        <w:rPr>
          <w:rFonts w:hint="eastAsia"/>
        </w:rPr>
        <w:br/>
      </w:r>
      <w:r>
        <w:rPr>
          <w:rFonts w:hint="eastAsia"/>
        </w:rPr>
        <w:t>　　　　三、一次性混合系统行业资产状况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中国一次性混合系统行业财务指标总体分析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一次性混合系统行业重点企业经营状况分析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一次性混合系统重点企业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一次性混合系统领先企业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一次性混合系统标杆企业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一次性混合系统代表企业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一次性混合系统龙头企业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一次性混合系统重点企业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中国一次性混合系统行业竞争格局分析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一次性混合系统行业竞争格局总览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2024-2025年一次性混合系统行业竞争力分析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一、一次性混合系统供应商议价能力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四、一次性混合系统替代品威胁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2019-2024年一次性混合系统行业企业并购活动分析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2024-2025年一次性混合系统行业会展与招投标活动分析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一、一次性混合系统行业会展活动及其市场影响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2025年中国一次性混合系统企业发展策略分析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一次性混合系统市场策略分析</w:t>
      </w:r>
      <w:r>
        <w:rPr>
          <w:rFonts w:hint="eastAsia"/>
        </w:rPr>
        <w:br/>
      </w:r>
      <w:r>
        <w:rPr>
          <w:rFonts w:hint="eastAsia"/>
        </w:rPr>
        <w:t>　　　　一、一次性混合系统市场定位与拓展策略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二、一次性混合系统市场细分与目标客户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一次性混合系统销售策略分析</w:t>
      </w:r>
      <w:r>
        <w:rPr>
          <w:rFonts w:hint="eastAsia"/>
        </w:rPr>
        <w:br/>
      </w:r>
      <w:r>
        <w:rPr>
          <w:rFonts w:hint="eastAsia"/>
        </w:rPr>
        <w:t>　　　　一、一次性混合系统销售渠道与网络建设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提高一次性混合系统企业竞争力建议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一、一次性混合系统技术创新与管理优化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一次性混合系统品牌战略思考</w:t>
      </w:r>
      <w:r>
        <w:rPr>
          <w:rFonts w:hint="eastAsia"/>
        </w:rPr>
        <w:br/>
      </w:r>
      <w:r>
        <w:rPr>
          <w:rFonts w:hint="eastAsia"/>
        </w:rPr>
        <w:t>　　　　一、一次性混合系统品牌建设与维护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二、一次性混合系统品牌影响力与市场竞争力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中国一次性混合系统行业风险与对策</w:t>
      </w:r>
      <w:r>
        <w:rPr>
          <w:rFonts w:hint="eastAsia"/>
        </w:rPr>
        <w:br/>
      </w:r>
      <w:r>
        <w:rPr>
          <w:rFonts w:hint="eastAsia"/>
        </w:rPr>
        <w:t>　　第一节 一次性混合系统行业SWOT分析</w:t>
      </w:r>
      <w:r>
        <w:rPr>
          <w:rFonts w:hint="eastAsia"/>
        </w:rPr>
        <w:br/>
      </w:r>
      <w:r>
        <w:rPr>
          <w:rFonts w:hint="eastAsia"/>
        </w:rPr>
        <w:t>　　　　一、一次性混合系统行业优势分析</w:t>
      </w:r>
      <w:r>
        <w:rPr>
          <w:rFonts w:hint="eastAsia"/>
        </w:rPr>
        <w:br/>
      </w:r>
      <w:r>
        <w:rPr>
          <w:rFonts w:hint="eastAsia"/>
        </w:rPr>
        <w:t>　　　　二、一次性混合系统行业劣势分析</w:t>
      </w:r>
      <w:r>
        <w:rPr>
          <w:rFonts w:hint="eastAsia"/>
        </w:rPr>
        <w:br/>
      </w:r>
      <w:r>
        <w:rPr>
          <w:rFonts w:hint="eastAsia"/>
        </w:rPr>
        <w:t>　　　　三、一次性混合系统市场机会探索</w:t>
      </w:r>
      <w:r>
        <w:rPr>
          <w:rFonts w:hint="eastAsia"/>
        </w:rPr>
        <w:br/>
      </w:r>
      <w:r>
        <w:rPr>
          <w:rFonts w:hint="eastAsia"/>
        </w:rPr>
        <w:t>　　　　四、一次性混合系统市场威胁评估</w:t>
      </w:r>
      <w:r>
        <w:rPr>
          <w:rFonts w:hint="eastAsia"/>
        </w:rPr>
        <w:br/>
      </w:r>
      <w:r>
        <w:rPr>
          <w:rFonts w:hint="eastAsia"/>
        </w:rPr>
        <w:t>　　第二节 一次性混合系统行业风险及对策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2025-2031年中国一次性混合系统行业前景与发展趋势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一次性混合系统行业发展环境分析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2025-2031年一次性混合系统行业发展趋势与方向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一、一次性混合系统行业发展方向预测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二、一次性混合系统发展趋势分析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2025-2031年一次性混合系统行业发展潜力与机遇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一、一次性混合系统市场发展潜力评估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二、一次性混合系统新兴市场与机遇探索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一次性混合系统行业研究结论与建议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(中⋅智⋅林)一次性混合系统行业发展建议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一次性混合系统行业类别</w:t>
      </w:r>
      <w:r>
        <w:rPr>
          <w:rFonts w:hint="eastAsia"/>
        </w:rPr>
        <w:br/>
      </w:r>
      <w:r>
        <w:rPr>
          <w:rFonts w:hint="eastAsia"/>
        </w:rPr>
        <w:t>　　图表 一次性混合系统行业产业链调研</w:t>
      </w:r>
      <w:r>
        <w:rPr>
          <w:rFonts w:hint="eastAsia"/>
        </w:rPr>
        <w:br/>
      </w:r>
      <w:r>
        <w:rPr>
          <w:rFonts w:hint="eastAsia"/>
        </w:rPr>
        <w:t>　　图表 一次性混合系统行业现状</w:t>
      </w:r>
      <w:r>
        <w:rPr>
          <w:rFonts w:hint="eastAsia"/>
        </w:rPr>
        <w:br/>
      </w:r>
      <w:r>
        <w:rPr>
          <w:rFonts w:hint="eastAsia"/>
        </w:rPr>
        <w:t>　　图表 一次性混合系统行业标准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2025年中国一次性混合系统行业产能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2019-2024年中国一次性混合系统行业产量统计</w:t>
      </w:r>
      <w:r>
        <w:rPr>
          <w:rFonts w:hint="eastAsia"/>
        </w:rPr>
        <w:br/>
      </w:r>
      <w:r>
        <w:rPr>
          <w:rFonts w:hint="eastAsia"/>
        </w:rPr>
        <w:t>　　图表 一次性混合系统行业动态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2025年中国一次性混合系统行业需求区域调研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2019-2024年中国一次性混合系统行情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2019-2024年中国一次性混合系统行业企业数量统计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**地区一次性混合系统市场规模</w:t>
      </w:r>
      <w:r>
        <w:rPr>
          <w:rFonts w:hint="eastAsia"/>
        </w:rPr>
        <w:br/>
      </w:r>
      <w:r>
        <w:rPr>
          <w:rFonts w:hint="eastAsia"/>
        </w:rPr>
        <w:t>　　图表 **地区一次性混合系统行业市场需求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**地区一次性混合系统市场调研</w:t>
      </w:r>
      <w:r>
        <w:rPr>
          <w:rFonts w:hint="eastAsia"/>
        </w:rPr>
        <w:br/>
      </w:r>
      <w:r>
        <w:rPr>
          <w:rFonts w:hint="eastAsia"/>
        </w:rPr>
        <w:t>　　图表 **地区一次性混合系统行业市场需求分析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**地区一次性混合系统市场规模</w:t>
      </w:r>
      <w:r>
        <w:rPr>
          <w:rFonts w:hint="eastAsia"/>
        </w:rPr>
        <w:br/>
      </w:r>
      <w:r>
        <w:rPr>
          <w:rFonts w:hint="eastAsia"/>
        </w:rPr>
        <w:t>　　图表 **地区一次性混合系统行业市场需求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**地区一次性混合系统市场调研</w:t>
      </w:r>
      <w:r>
        <w:rPr>
          <w:rFonts w:hint="eastAsia"/>
        </w:rPr>
        <w:br/>
      </w:r>
      <w:r>
        <w:rPr>
          <w:rFonts w:hint="eastAsia"/>
        </w:rPr>
        <w:t>　　图表 **地区一次性混合系统行业市场需求分析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一次性混合系统行业竞争对手分析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一次性混合系统重点企业（三）成长能力情况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2025-2031年中国一次性混合系统行业市场规模预测</w:t>
      </w:r>
      <w:r>
        <w:rPr>
          <w:rFonts w:hint="eastAsia"/>
        </w:rPr>
        <w:br/>
      </w:r>
      <w:r>
        <w:rPr>
          <w:rFonts w:hint="eastAsia"/>
        </w:rPr>
        <w:t>　　图表 一次性混合系统行业准入条件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2025年中国一次性混合系统市场前景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2025-2031年中国一次性混合系统行业发展趋势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c88d64a094c9a" w:history="1">
        <w:r>
          <w:rPr>
            <w:rStyle w:val="Hyperlink"/>
          </w:rPr>
          <w:t>2025-2031年中国一次性混合系统行业发展研究与市场前景报告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c88d64a094c9a" w:history="1">
        <w:r>
          <w:rPr>
            <w:rStyle w:val="Hyperlink"/>
          </w:rPr>
          <w:t>https://www.20087.com/6/12/YiCiXingHunHeXiTongHangYeXianZhuangJiQianJing.html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热点：一体化生活污水处理、一次性混合系统包括哪些、液体静态混合器、一次混合机的主要作用、混合转奶的正确图解、一次性搅拌系统、基金可以一次性全部卖出吗、一次性配液系统 搅拌、混合一体化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7b6304124901" w:history="1">
      <w:r>
        <w:rPr>
          <w:rStyle w:val="Hyperlink"/>
        </w:rPr>
        <w:t>2025-2031年中国一次性混合系统行业发展研究与市场前景报告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CiXingHunHeXiTongHangYeXianZhuangJiQianJing.html" TargetMode="External" Id="Rf4bc88d64a09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CiXingHunHeXiTongHangYeXianZhuangJiQianJing.html" TargetMode="External" Id="R6c877b630412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2025-06-20T03:37:12Z</dcterms:created>
  <dcterms:modified xsi:type="dcterms:W3CDTF">2025-06-20T04:37:12Z</dcterms:modified>
  <dc:subject>2025-2031年中国一次性混合系统行业发展研究与市场前景报告</dc:subject>
  <dc:title>2025-2031年中国一次性混合系统行业发展研究与市场前景报告</dc:title>
  <cp:keywords>2025-2031年中国一次性混合系统行业发展研究与市场前景报告</cp:keywords>
  <dc:description>2025-2031年中国一次性混合系统行业发展研究与市场前景报告</dc:description>
</cp:coreProperties>
</file>