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0b8aac4d4076" w:history="1">
              <w:r>
                <w:rPr>
                  <w:rStyle w:val="Hyperlink"/>
                </w:rPr>
                <w:t>2025-2031年全球与中国专用集成电路芯片行业现状及发展趋势预测报告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0b8aac4d4076" w:history="1">
              <w:r>
                <w:rPr>
                  <w:rStyle w:val="Hyperlink"/>
                </w:rPr>
                <w:t>2025-2031年全球与中国专用集成电路芯片行业现状及发展趋势预测报告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0b8aac4d4076" w:history="1">
                <w:r>
                  <w:rPr>
                    <w:rStyle w:val="Hyperlink"/>
                  </w:rPr>
                  <w:t>https://www.20087.com/6/22/ZhuanYongJiChengDianLuXinPianDeQianJingQuShi.html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集成电路芯片（ASIC）是指为特定应用设计的集成电路，与通用处理器相比，ASIC具有更高的运算效率和更低的功耗。近年来，随着人工智能、大数据、区块链等领域的快速发展，对高性能、低延迟、高能效的计算能力需求激增，ASIC芯片的应用范围和市场规模不断扩大。目前，ASIC芯片设计和制造技术正不断突破，如采用更先进的制程节点，集成更多晶体管，提升芯片的运算速度和能效比，满足不同行业和应用场景的定制化需求。</w:t>
      </w:r>
      <w:r>
        <w:rPr>
          <w:rFonts w:hint="eastAsia"/>
        </w:rPr>
        <w:br/>
      </w:r>
      <w:r>
        <w:rPr>
          <w:rFonts w:hint="eastAsia"/>
        </w:rPr>
        <w:t>　　专用集成电路芯片的未来将更加聚焦于定制化和智能化。定制化方面，通过深度学习算法和大数据分析，ASIC芯片将能够更好地匹配特定任务的计算需求，实现更高的性能和更低的成本。智能化方面，ASIC芯片将集成更多的智能功能，如边缘计算、机器学习加速等，使设备能够进行实时数据处理和决策，提升物联网、自动驾驶、医疗健康等领域的应用效能。此外，随着量子计算和神经形态计算的探索，ASIC芯片将可能迎来全新的设计范式，开启计算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0b8aac4d4076" w:history="1">
        <w:r>
          <w:rPr>
            <w:rStyle w:val="Hyperlink"/>
          </w:rPr>
          <w:t>2025-2031年全球与中国专用集成电路芯片行业现状及发展趋势预测报告</w:t>
        </w:r>
      </w:hyperlink>
      <w:r>
        <w:rPr>
          <w:rFonts w:hint="eastAsia"/>
        </w:rPr>
        <w:t>》从市场规模、需求变化及价格动态等维度，系统解析了专用集成电路芯片行业的现状与发展趋势。报告深入分析了专用集成电路芯片产业链各环节，科学预测了市场前景与技术发展方向，同时聚焦专用集成电路芯片细分市场特点及重点企业的经营表现，揭示了专用集成电路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专用集成电路芯片市场概述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按照不同分类，专用集成电路芯片主要可以分为如下几个类别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不同分类专用集成电路芯片增长趋势2020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从不同应用，专用集成电路芯片主要包括如下几个方面</w:t>
      </w:r>
      <w:r>
        <w:rPr>
          <w:rFonts w:hint="eastAsia"/>
        </w:rPr>
        <w:br/>
      </w:r>
      <w:r>
        <w:rPr>
          <w:rFonts w:hint="eastAsia"/>
        </w:rPr>
        <w:t>　　1.4 专用集成电路芯片行业背景、发展历史、现状及趋势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专用集成电路芯片行业目前现状分析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专用集成电路芯片发展趋势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全球专用集成电路芯片总体规模分析</w:t>
      </w:r>
      <w:r>
        <w:rPr>
          <w:rFonts w:hint="eastAsia"/>
        </w:rPr>
        <w:br/>
      </w:r>
      <w:r>
        <w:rPr>
          <w:rFonts w:hint="eastAsia"/>
        </w:rPr>
        <w:t>　　2.1 全球专用集成电路芯片供需现状及预测（2020-2031）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全球专用集成电路芯片产能、产量、产能利用率及发展趋势（2020-2031）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全球专用集成电路芯片产量、需求量及发展趋势（2020-2031）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全球主要地区专用集成电路芯片产量及发展趋势（2020-2031）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中国专用集成电路芯片供需现状及预测（2020-2031）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中国专用集成电路芯片产能、产量、产能利用率及发展趋势（2020-2031）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中国专用集成电路芯片产量、市场需求量及发展趋势（2020-2031）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全球专用集成电路芯片销量及销售额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全球市场专用集成电路芯片销售额（2020-2031）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全球市场专用集成电路芯片销量（2020-2031）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全球市场专用集成电路芯片价格趋势（2020-2031）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全球市场主要厂商专用集成电路芯片产能、产量及市场份额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全球市场主要厂商专用集成电路芯片销量（2020-2025）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全球市场主要厂商专用集成电路芯片销售收入（2020-2025）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2025年全球主要生产商专用集成电路芯片收入排名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全球市场主要厂商专用集成电路芯片销售价格（2020-2025）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中国市场主要厂商专用集成电路芯片销量（2020-2025）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中国市场主要厂商专用集成电路芯片销售收入（2020-2025）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2025年中国主要生产商专用集成电路芯片收入排名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中国市场主要厂商专用集成电路芯片销售价格（2020-2025）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全球主要厂商专用集成电路芯片产地分布及商业化日期</w:t>
      </w:r>
      <w:r>
        <w:rPr>
          <w:rFonts w:hint="eastAsia"/>
        </w:rPr>
        <w:br/>
      </w:r>
      <w:r>
        <w:rPr>
          <w:rFonts w:hint="eastAsia"/>
        </w:rPr>
        <w:t>　　3.5 专用集成电路芯片行业集中度、竞争程度分析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专用集成电路芯片行业集中度分析：全球Top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全球专用集成电路芯片第一梯队、第二梯队和第三梯队生产商（品牌）及市场份额（2024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全球专用集成电路芯片主要地区分析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全球主要地区专用集成电路芯片市场规模分析：2020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全球主要地区专用集成电路芯片销售收入及市场份额（2020-2025年）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全球主要地区专用集成电路芯片销售收入预测（2025-2031年）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全球主要地区专用集成电路芯片销量分析：2020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全球主要地区专用集成电路芯片销量及市场份额（2020-2025年）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全球主要地区专用集成电路芯片销量及市场份额预测（2025-2031）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印度市场专用集成电路芯片销量、收入及增长率（2020-2031）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全球专用集成电路芯片主要生产商分析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不同分类专用集成电路芯片分析</w:t>
      </w:r>
      <w:r>
        <w:rPr>
          <w:rFonts w:hint="eastAsia"/>
        </w:rPr>
        <w:br/>
      </w:r>
      <w:r>
        <w:rPr>
          <w:rFonts w:hint="eastAsia"/>
        </w:rPr>
        <w:t>　　6.1 全球不同分类专用集成电路芯片销量（2020-2031）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全球不同分类专用集成电路芯片销量及市场份额（2020-2025）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全球不同分类专用集成电路芯片收入（2020-2031）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全球不同分类专用集成电路芯片收入及市场份额（2020-2025）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全球不同分类专用集成电路芯片价格走势（2020-2031）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中国不同分类专用集成电路芯片销量（2020-2031）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中国不同分类专用集成电路芯片销量及市场份额（2020-2025）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中国不同分类专用集成电路芯片收入（2020-2031）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中国不同分类专用集成电路芯片收入及市场份额（2020-2025）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不同应用专用集成电路芯片分析</w:t>
      </w:r>
      <w:r>
        <w:rPr>
          <w:rFonts w:hint="eastAsia"/>
        </w:rPr>
        <w:br/>
      </w:r>
      <w:r>
        <w:rPr>
          <w:rFonts w:hint="eastAsia"/>
        </w:rPr>
        <w:t>　　7.1 全球不同应用专用集成电路芯片销量（2020-2031）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全球不同应用专用集成电路芯片销量及市场份额（2020-2025）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全球不同应用专用集成电路芯片收入（2020-2031）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全球不同应用专用集成电路芯片收入及市场份额（2020-2025）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全球不同应用专用集成电路芯片价格走势（2020-2031）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中国不同应用专用集成电路芯片销量（2020-2031）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中国不同应用专用集成电路芯片销量及市场份额（2020-2025）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中国不同应用专用集成电路芯片收入（2020-2031）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中国不同应用专用集成电路芯片收入及市场份额（2020-2025）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专用集成电路芯片产业链分析</w:t>
      </w:r>
      <w:r>
        <w:rPr>
          <w:rFonts w:hint="eastAsia"/>
        </w:rPr>
        <w:br/>
      </w:r>
      <w:r>
        <w:rPr>
          <w:rFonts w:hint="eastAsia"/>
        </w:rPr>
        <w:t>　　8.2 专用集成电路芯片产业上游供应分析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专用集成电路芯片下游典型客户</w:t>
      </w:r>
      <w:r>
        <w:rPr>
          <w:rFonts w:hint="eastAsia"/>
        </w:rPr>
        <w:br/>
      </w:r>
      <w:r>
        <w:rPr>
          <w:rFonts w:hint="eastAsia"/>
        </w:rPr>
        <w:t>　　8.4 专用集成电路芯片销售渠道分析及建议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中国市场专用集成电路芯片产量、销量、进出口分析及未来趋势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中国市场专用集成电路芯片产量、销量、进出口分析及未来趋势（2020-2031）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中国市场专用集成电路芯片进出口贸易趋势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中国市场专用集成电路芯片主要进口来源</w:t>
      </w:r>
      <w:r>
        <w:rPr>
          <w:rFonts w:hint="eastAsia"/>
        </w:rPr>
        <w:br/>
      </w:r>
      <w:r>
        <w:rPr>
          <w:rFonts w:hint="eastAsia"/>
        </w:rPr>
        <w:t>　　9.4 中国市场专用集成电路芯片主要出口目的地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中国市场专用集成电路芯片主要地区分布</w:t>
      </w:r>
      <w:r>
        <w:rPr>
          <w:rFonts w:hint="eastAsia"/>
        </w:rPr>
        <w:br/>
      </w:r>
      <w:r>
        <w:rPr>
          <w:rFonts w:hint="eastAsia"/>
        </w:rPr>
        <w:t>　　10.1 中国专用集成电路芯片生产地区分布</w:t>
      </w:r>
      <w:r>
        <w:rPr>
          <w:rFonts w:hint="eastAsia"/>
        </w:rPr>
        <w:br/>
      </w:r>
      <w:r>
        <w:rPr>
          <w:rFonts w:hint="eastAsia"/>
        </w:rPr>
        <w:t>　　10.2 中国专用集成电路芯片消费地区分布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专用集成电路芯片行业主要的增长驱动因素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专用集成电路芯片行业发展的有利因素及发展机遇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专用集成电路芯片行业发展面临的阻碍因素及挑战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专用集成电路芯片行业政策分析</w:t>
      </w:r>
      <w:r>
        <w:rPr>
          <w:rFonts w:hint="eastAsia"/>
        </w:rPr>
        <w:br/>
      </w:r>
      <w:r>
        <w:rPr>
          <w:rFonts w:hint="eastAsia"/>
        </w:rPr>
        <w:t>　　11.5 专用集成电路芯片中国企业SWOT分析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不同分类专用集成电路芯片增长趋势2020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专用集成电路芯片行业目前发展现状</w:t>
      </w:r>
      <w:r>
        <w:rPr>
          <w:rFonts w:hint="eastAsia"/>
        </w:rPr>
        <w:br/>
      </w:r>
      <w:r>
        <w:rPr>
          <w:rFonts w:hint="eastAsia"/>
        </w:rPr>
        <w:t>　　表： 专用集成电路芯片发展趋势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2025年全球主要生产商专用集成电路芯片收入排名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全球市场主要厂商专用集成电路芯片销售价格（2020-2025）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中国市场主要厂商专用集成电路芯片销量（2020-2025）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中国市场主要厂商专用集成电路芯片产量市场份额（2020-2025）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中国市场主要厂商专用集成电路芯片销售收入（2020-2025）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中国市场主要厂商专用集成电路芯片销售收入市场份额（2020-2025）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2025年中国主要生产商专用集成电路芯片收入排名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中国市场主要厂商专用集成电路芯片销售价格（2020-2025）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全球主要厂商专用集成电路芯片产地分布及商业化日期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全球主要地区专用集成电路芯片销量份额（2025-2031）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专用集成电路芯片生产基地、销售区域、竞争对手及市场地位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重点企业（10）专用集成电路芯片产品规格、参数及市场应用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重点企业（10）专用集成电路芯片销量、收入、价格及毛利率（2020-2025）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全球市场不同分类专用集成电路芯片销量市场份额预测（2025-2031）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全球不同分类专用集成电路芯片价格走势（2020-2031）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全球市场不同应用专用集成电路芯片销量市场份额预测（2025-2031）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全球不同应用专用集成电路芯片价格走势（2020-2031）</w:t>
      </w:r>
      <w:r>
        <w:rPr>
          <w:rFonts w:hint="eastAsia"/>
        </w:rPr>
        <w:br/>
      </w:r>
      <w:r>
        <w:rPr>
          <w:rFonts w:hint="eastAsia"/>
        </w:rPr>
        <w:t>　　表： 专用集成电路芯片上游原料供应商及联系方式列表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专用集成电路芯片典型客户列表</w:t>
      </w:r>
      <w:r>
        <w:rPr>
          <w:rFonts w:hint="eastAsia"/>
        </w:rPr>
        <w:br/>
      </w:r>
      <w:r>
        <w:rPr>
          <w:rFonts w:hint="eastAsia"/>
        </w:rPr>
        <w:t>　　表： 专用集成电路芯片主要销售模式及销售渠道趋势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中国市场专用集成电路芯片产量、销量、进出口（2020-2025年）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中国市场专用集成电路芯片产量、销量、进出口预测（2025-2031）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中国市场专用集成电路芯片进出口贸易趋势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中国市场专用集成电路芯片主要进口来源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中国市场专用集成电路芯片主要出口目的地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中国专用集成电路芯片生产地区分布</w:t>
      </w:r>
      <w:r>
        <w:rPr>
          <w:rFonts w:hint="eastAsia"/>
        </w:rPr>
        <w:br/>
      </w:r>
      <w:r>
        <w:rPr>
          <w:rFonts w:hint="eastAsia"/>
        </w:rPr>
        <w:t>　　表： 中国专用集成电路芯片消费地区分布</w:t>
      </w:r>
      <w:r>
        <w:rPr>
          <w:rFonts w:hint="eastAsia"/>
        </w:rPr>
        <w:br/>
      </w:r>
      <w:r>
        <w:rPr>
          <w:rFonts w:hint="eastAsia"/>
        </w:rPr>
        <w:t>　　表： 专用集成电路芯片行业主要的增长驱动因素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专用集成电路芯片行业发展的有利因素及发展机遇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专用集成电路芯片行业发展面临的阻碍因素及挑战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专用集成电路芯片行业政策分析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专用集成电路芯片产品图片</w:t>
      </w:r>
      <w:r>
        <w:rPr>
          <w:rFonts w:hint="eastAsia"/>
        </w:rPr>
        <w:br/>
      </w:r>
      <w:r>
        <w:rPr>
          <w:rFonts w:hint="eastAsia"/>
        </w:rPr>
        <w:t>　　图： 全球不同分类专用集成电路芯片市场份额2024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全球不同应用专用集成电路芯片市场份额2024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全球专用集成电路芯片产能、产量、产能利用率及发展趋势（2020-2031）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全球专用集成电路芯片产量、需求量及发展趋势（2020-2031）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全球主要地区专用集成电路芯片产量市场份额（2020-2031）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中国专用集成电路芯片产能、产量、产能利用率及发展趋势（2020-2031）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中国专用集成电路芯片产量、市场需求量及发展趋势（2020-2031）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全球专用集成电路芯片市场销售额及增长率:（2020-2031）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全球市场专用集成电路芯片市场规模：2020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全球市场专用集成电路芯片价格趋势（2020-2031）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2025年全球市场主要厂商专用集成电路芯片销量市场份额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2025年全球市场主要厂商专用集成电路芯片收入市场份额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2025年中国市场主要厂商专用集成电路芯片销量市场份额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2025年中国市场主要厂商专用集成电路芯片收入市场份额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2025年全球前五及前十大生产商专用集成电路芯片市场份额</w:t>
      </w:r>
      <w:r>
        <w:rPr>
          <w:rFonts w:hint="eastAsia"/>
        </w:rPr>
        <w:br/>
      </w:r>
      <w:r>
        <w:rPr>
          <w:rFonts w:hint="eastAsia"/>
        </w:rPr>
        <w:t>　　图： 全球专用集成电路芯片第一梯队、第二梯队和第三梯队生产商（品牌）及市场份额（2024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全球主要地区专用集成电路芯片销售收入市场份额（2020-2025）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全球主要地区专用集成电路芯片销售收入市场份额（2024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全球主要地区专用集成电路芯片收入市场份额（2025-2031）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全球主要地区专用集成电路芯片销量市场份额（2024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印度市场专用集成电路芯片销量及增长率（2020-2031）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印度市场专用集成电路芯片收入及增长率（2020-2031）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专用集成电路芯片产业链图</w:t>
      </w:r>
      <w:r>
        <w:rPr>
          <w:rFonts w:hint="eastAsia"/>
        </w:rPr>
        <w:br/>
      </w:r>
      <w:r>
        <w:rPr>
          <w:rFonts w:hint="eastAsia"/>
        </w:rPr>
        <w:t>　　图： 专用集成电路芯片中国企业SWOT分析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0b8aac4d4076" w:history="1">
        <w:r>
          <w:rPr>
            <w:rStyle w:val="Hyperlink"/>
          </w:rPr>
          <w:t>2025-2031年全球与中国专用集成电路芯片行业现状及发展趋势预测报告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0b8aac4d4076" w:history="1">
        <w:r>
          <w:rPr>
            <w:rStyle w:val="Hyperlink"/>
          </w:rPr>
          <w:t>https://www.20087.com/6/22/ZhuanYongJiChengDianLuXinPianDeQianJingQuShi.html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热点：集成芯片、专用集成电路芯片研究平台服务器采购项目、什么叫集成电路、专用集成电路芯片采购、集成电路制造五个步骤、专用集成电路芯片研究平台服务器采购项目 采购意向、芯片内部电路图、专用集成电路芯片有哪些、集成电路产品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ca60026474250" w:history="1">
      <w:r>
        <w:rPr>
          <w:rStyle w:val="Hyperlink"/>
        </w:rPr>
        <w:t>2025-2031年全球与中国专用集成电路芯片行业现状及发展趋势预测报告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anYongJiChengDianLuXinPianDeQianJingQuShi.html" TargetMode="External" Id="R15a20b8aac4d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anYongJiChengDianLuXinPianDeQianJingQuShi.html" TargetMode="External" Id="R004ca6002647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2025-03-12T06:52:00Z</dcterms:created>
  <dcterms:modified xsi:type="dcterms:W3CDTF">2025-03-12T07:52:00Z</dcterms:modified>
  <dc:subject>2025-2031年全球与中国专用集成电路芯片行业现状及发展趋势预测报告</dc:subject>
  <dc:title>2025-2031年全球与中国专用集成电路芯片行业现状及发展趋势预测报告</dc:title>
  <cp:keywords>2025-2031年全球与中国专用集成电路芯片行业现状及发展趋势预测报告</cp:keywords>
  <dc:description>2025-2031年全球与中国专用集成电路芯片行业现状及发展趋势预测报告</dc:description>
</cp:coreProperties>
</file>