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8ccb04cb74d12" w:history="1">
              <w:r>
                <w:rPr>
                  <w:rStyle w:val="Hyperlink"/>
                </w:rPr>
                <w:t>中国五金机电行业市场调研与前景趋势分析报告（2025-2031年）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8ccb04cb74d12" w:history="1">
              <w:r>
                <w:rPr>
                  <w:rSty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8ccb04cb74d12" w:history="1">
                <w:r>
                  <w:rPr>
                    <w:rStyle w:val="Hyperlink"/>
                  </w:rPr>
                  <w:t>https://www.20087.com/6/52/WuJinJiDianDeFaZhanQianJing.html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机电涵盖了一系列机械、电气设备及其零部件，广泛应用于建筑、制造、维修等多个行业。随着工业4.0和智能制造的推进，五金机电产品正经历着从传统制造向智能化、自动化升级的转变。目前，高精度、低能耗、高效率的五金机电产品受到市场青睐，尤其是那些能够实现远程控制、状态监测和故障预测的智能设备。</w:t>
      </w:r>
      <w:r>
        <w:rPr>
          <w:rFonts w:hint="eastAsia"/>
        </w:rPr>
        <w:br/>
      </w:r>
      <w:r>
        <w:rPr>
          <w:rFonts w:hint="eastAsia"/>
        </w:rPr>
        <w:t>　　未来，五金机电行业将更加聚焦于技术创新和服务升级。一方面，产品将更加智能化，通过集成传感器、执行器和智能控制单元，实现设备的自我感知、决策和优化。另一方面，服务模式将从单一的产品销售转变为综合解决方案提供，包括设备租赁、远程维护和全生命周期管理等增值服务。此外，绿色环保将成为行业发展的主旋律，推动企业采用更环保的材料和工艺，减少废弃物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8ccb04cb74d12" w:history="1">
        <w:r>
          <w:rPr>
            <w:rStyle w:val="Hyperlink"/>
          </w:rPr>
          <w:t>中国五金机电行业市场调研与前景趋势分析报告（2025-2031年）</w:t>
        </w:r>
      </w:hyperlink>
      <w:r>
        <w:rPr>
          <w:rFonts w:hint="eastAsia"/>
        </w:rPr>
        <w:t>》基于深入的市场监测与调研，结合权威数据资源和一手资料，对五金机电行业的产业链、市场规模与需求、价格体系进行了全面分析。五金机电报告客观呈现了五金机电行业现状，科学预测了五金机电市场前景及发展趋势。同时，聚焦五金机电重点企业，深入剖析了竞争格局、市场集中度及品牌影响力。此外，五金机电报告还细分了市场领域，揭示了五金机电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五金机电行业概述</w:t>
      </w:r>
      <w:r>
        <w:rPr>
          <w:rFonts w:hint="eastAsia"/>
        </w:rPr>
        <w:br/>
      </w:r>
      <w:r>
        <w:rPr>
          <w:rFonts w:hint="eastAsia"/>
        </w:rPr>
        <w:t>　　第一节 五金机电定义与分类</w:t>
      </w:r>
      <w:r>
        <w:rPr>
          <w:rFonts w:hint="eastAsia"/>
        </w:rPr>
        <w:br/>
      </w:r>
      <w:r>
        <w:rPr>
          <w:rFonts w:hint="eastAsia"/>
        </w:rPr>
        <w:t>　　第二节 五金机电应用领域</w:t>
      </w:r>
      <w:r>
        <w:rPr>
          <w:rFonts w:hint="eastAsia"/>
        </w:rPr>
        <w:br/>
      </w:r>
      <w:r>
        <w:rPr>
          <w:rFonts w:hint="eastAsia"/>
        </w:rPr>
        <w:t>　　第三节 五金机电行业经济指标分析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五金机电产业链及经营模式分析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三、五金机电销售模式及销售渠道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全球五金机电市场发展综述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2019-2024年全球五金机电市场规模与趋势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主要国家与地区五金机电市场分析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2025-2031年全球五金机电行业发展趋势与前景预测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中国五金机电行业市场分析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2024-2025年五金机电产能与投资动态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一、国内五金机电产能及利用情况</w:t>
      </w:r>
      <w:r>
        <w:rPr>
          <w:rFonts w:hint="eastAsia"/>
        </w:rPr>
        <w:br/>
      </w:r>
      <w:r>
        <w:rPr>
          <w:rFonts w:hint="eastAsia"/>
        </w:rPr>
        <w:t>　　　　二、五金机电产能扩张与投资动态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2025-2031年五金机电行业产量统计与趋势预测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一、2019-2024年五金机电行业产量数据统计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1、2019-2024年五金机电产量及增长趋势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2、2019-2024年五金机电细分产品产量及份额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二、影响五金机电产量的关键因素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三、2025-2031年五金机电产量预测</w:t>
      </w:r>
      <w:r>
        <w:rPr>
          <w:rFonts w:hint="eastAsia"/>
        </w:rPr>
        <w:br/>
      </w:r>
      <w:r>
        <w:rPr>
          <w:rFonts w:hint="eastAsia"/>
        </w:rPr>
        <w:t>　　第三节 2025-2031年五金机电市场需求与销售分析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一、2024-2025年五金机电行业需求现状</w:t>
      </w:r>
      <w:r>
        <w:rPr>
          <w:rFonts w:hint="eastAsia"/>
        </w:rPr>
        <w:br/>
      </w:r>
      <w:r>
        <w:rPr>
          <w:rFonts w:hint="eastAsia"/>
        </w:rPr>
        <w:t>　　　　二、五金机电客户群体与需求特点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三、2019-2024年五金机电行业销售规模分析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四、2025-2031年五金机电市场增长潜力与规模预测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中国五金机电细分市场与下游应用领域分析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五金机电细分市场分析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一、2024-2025年五金机电主要细分产品市场现状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五金机电下游应用与客户群体分析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一、2024-2025年五金机电各应用领域市场现状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2024-2025年中国五金机电技术发展研究</w:t>
      </w:r>
      <w:r>
        <w:rPr>
          <w:rFonts w:hint="eastAsia"/>
        </w:rPr>
        <w:br/>
      </w:r>
      <w:r>
        <w:rPr>
          <w:rFonts w:hint="eastAsia"/>
        </w:rPr>
        <w:t>　　第一节 当前五金机电技术发展现状</w:t>
      </w:r>
      <w:r>
        <w:rPr>
          <w:rFonts w:hint="eastAsia"/>
        </w:rPr>
        <w:br/>
      </w:r>
      <w:r>
        <w:rPr>
          <w:rFonts w:hint="eastAsia"/>
        </w:rPr>
        <w:t>　　第二节 国内外五金机电技术差异与原因</w:t>
      </w:r>
      <w:r>
        <w:rPr>
          <w:rFonts w:hint="eastAsia"/>
        </w:rPr>
        <w:br/>
      </w:r>
      <w:r>
        <w:rPr>
          <w:rFonts w:hint="eastAsia"/>
        </w:rPr>
        <w:t>　　第三节 五金机电技术创新与发展趋势预测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技术进步对五金机电行业的影响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五金机电价格机制与竞争策略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一、2019-2024年五金机电市场价格走势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五金机电定价策略与方法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2025-2031年五金机电价格竞争态势与趋势预测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中国五金机电行业重点区域市场研究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2024-2025年重点区域五金机电市场发展概况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三、2025-2031年五金机电行业发展潜力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三、2025-2031年五金机电行业发展潜力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三、2025-2031年五金机电行业发展潜力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三、2025-2031年五金机电行业发展潜力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二、2019-2024年五金机电市场需求规模情况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三、2025-2031年五金机电行业发展潜力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2019-2024年中国五金机电行业进出口情况分析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五金机电行业进口情况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一、2019-2024年五金机电进口规模及增长情况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二、五金机电主要进口来源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五金机电行业出口情况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一、2019-2024年五金机电出口规模及增长情况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二、五金机电主要出口目的地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2019-2024年中国五金机电行业总体发展与财务状况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2019-2024年中国五金机电行业规模情况</w:t>
      </w:r>
      <w:r>
        <w:rPr>
          <w:rFonts w:hint="eastAsia"/>
        </w:rPr>
        <w:br/>
      </w:r>
      <w:r>
        <w:rPr>
          <w:rFonts w:hint="eastAsia"/>
        </w:rPr>
        <w:t>　　　　一、五金机电行业企业数量规模</w:t>
      </w:r>
      <w:r>
        <w:rPr>
          <w:rFonts w:hint="eastAsia"/>
        </w:rPr>
        <w:br/>
      </w:r>
      <w:r>
        <w:rPr>
          <w:rFonts w:hint="eastAsia"/>
        </w:rPr>
        <w:t>　　　　二、五金机电行业从业人员规模</w:t>
      </w:r>
      <w:r>
        <w:rPr>
          <w:rFonts w:hint="eastAsia"/>
        </w:rPr>
        <w:br/>
      </w:r>
      <w:r>
        <w:rPr>
          <w:rFonts w:hint="eastAsia"/>
        </w:rPr>
        <w:t>　　　　三、五金机电行业市场敏感性分析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2019-2024年中国五金机电行业财务能力分析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一、五金机电行业盈利能力</w:t>
      </w:r>
      <w:r>
        <w:rPr>
          <w:rFonts w:hint="eastAsia"/>
        </w:rPr>
        <w:br/>
      </w:r>
      <w:r>
        <w:rPr>
          <w:rFonts w:hint="eastAsia"/>
        </w:rPr>
        <w:t>　　　　二、五金机电行业偿债能力</w:t>
      </w:r>
      <w:r>
        <w:rPr>
          <w:rFonts w:hint="eastAsia"/>
        </w:rPr>
        <w:br/>
      </w:r>
      <w:r>
        <w:rPr>
          <w:rFonts w:hint="eastAsia"/>
        </w:rPr>
        <w:t>　　　　三、五金机电行业营运能力</w:t>
      </w:r>
      <w:r>
        <w:rPr>
          <w:rFonts w:hint="eastAsia"/>
        </w:rPr>
        <w:br/>
      </w:r>
      <w:r>
        <w:rPr>
          <w:rFonts w:hint="eastAsia"/>
        </w:rPr>
        <w:t>　　　　四、五金机电行业发展能力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五金机电行业重点企业调研分析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二、企业五金机电业务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中国五金机电行业竞争格局分析</w:t>
      </w:r>
      <w:r>
        <w:rPr>
          <w:rFonts w:hint="eastAsia"/>
        </w:rPr>
        <w:br/>
      </w:r>
      <w:r>
        <w:rPr>
          <w:rFonts w:hint="eastAsia"/>
        </w:rPr>
        <w:t>　　第一节 五金机电行业竞争格局总览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2024-2025年五金机电行业竞争力分析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2019-2024年五金机电行业企业并购活动分析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2024-2025年五金机电行业会展与招投标活动分析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一、五金机电行业会展活动及其市场影响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2025年中国五金机电企业发展企业发展策略与建议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五金机电销售模式与渠道策略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五金机电品牌与市场推广策略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五金机电研发投入与技术创新能力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五金机电合作联盟与资源整合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中国五金机电行业风险与对策</w:t>
      </w:r>
      <w:r>
        <w:rPr>
          <w:rFonts w:hint="eastAsia"/>
        </w:rPr>
        <w:br/>
      </w:r>
      <w:r>
        <w:rPr>
          <w:rFonts w:hint="eastAsia"/>
        </w:rPr>
        <w:t>　　第一节 五金机电行业SWOT分析</w:t>
      </w:r>
      <w:r>
        <w:rPr>
          <w:rFonts w:hint="eastAsia"/>
        </w:rPr>
        <w:br/>
      </w:r>
      <w:r>
        <w:rPr>
          <w:rFonts w:hint="eastAsia"/>
        </w:rPr>
        <w:t>　　　　一、五金机电行业优势</w:t>
      </w:r>
      <w:r>
        <w:rPr>
          <w:rFonts w:hint="eastAsia"/>
        </w:rPr>
        <w:br/>
      </w:r>
      <w:r>
        <w:rPr>
          <w:rFonts w:hint="eastAsia"/>
        </w:rPr>
        <w:t>　　　　二、五金机电行业劣势</w:t>
      </w:r>
      <w:r>
        <w:rPr>
          <w:rFonts w:hint="eastAsia"/>
        </w:rPr>
        <w:br/>
      </w:r>
      <w:r>
        <w:rPr>
          <w:rFonts w:hint="eastAsia"/>
        </w:rPr>
        <w:t>　　　　三、五金机电市场机会</w:t>
      </w:r>
      <w:r>
        <w:rPr>
          <w:rFonts w:hint="eastAsia"/>
        </w:rPr>
        <w:br/>
      </w:r>
      <w:r>
        <w:rPr>
          <w:rFonts w:hint="eastAsia"/>
        </w:rPr>
        <w:t>　　　　四、五金机电市场威胁</w:t>
      </w:r>
      <w:r>
        <w:rPr>
          <w:rFonts w:hint="eastAsia"/>
        </w:rPr>
        <w:br/>
      </w:r>
      <w:r>
        <w:rPr>
          <w:rFonts w:hint="eastAsia"/>
        </w:rPr>
        <w:t>　　第二节 五金机电行业风险及对策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2025-2031年中国五金机电行业前景与发展趋势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2024-2025年五金机电行业发展环境分析</w:t>
      </w:r>
      <w:r>
        <w:rPr>
          <w:rFonts w:hint="eastAsia"/>
        </w:rPr>
        <w:br/>
      </w:r>
      <w:r>
        <w:rPr>
          <w:rFonts w:hint="eastAsia"/>
        </w:rPr>
        <w:t>　　　　一、五金机电行业主管部门与监管体制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二、五金机电行业主要法律法规及政策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三、五金机电行业标准与质量监管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2025-2031年五金机电行业发展趋势与方向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2025-2031年五金机电行业发展潜力与机遇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五金机电行业研究结论与建议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中⋅智⋅林⋅－五金机电行业发展建议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五金机电行业历程</w:t>
      </w:r>
      <w:r>
        <w:rPr>
          <w:rFonts w:hint="eastAsia"/>
        </w:rPr>
        <w:br/>
      </w:r>
      <w:r>
        <w:rPr>
          <w:rFonts w:hint="eastAsia"/>
        </w:rPr>
        <w:t>　　图表 五金机电行业生命周期</w:t>
      </w:r>
      <w:r>
        <w:rPr>
          <w:rFonts w:hint="eastAsia"/>
        </w:rPr>
        <w:br/>
      </w:r>
      <w:r>
        <w:rPr>
          <w:rFonts w:hint="eastAsia"/>
        </w:rPr>
        <w:t>　　图表 五金机电行业产业链分析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2019-2024年五金机电行业市场容量分析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2019-2024年中国五金机电市场需求量及增速统计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2024年中国五金机电行业需求领域分布格局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2019-2024年中国五金机电进口数量分析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2019-2024年中国五金机电进口金额分析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2019-2024年中国五金机电出口数量分析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2019-2024年中国五金机电出口金额分析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2024年中国五金机电进口国家及地区分析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2024年中国五金机电出口国家及地区分析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2019-2024年中国五金机电行业企业平均规模情况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**地区五金机电行业市场需求情况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五金机电重点企业（一）基本信息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五金机电重点企业（一）经营情况分析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五金机电重点企业（一）主要经济指标情况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五金机电重点企业（二）经营情况分析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五金机电重点企业（二）主要经济指标情况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五金机电重点企业（三）经营情况分析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五金机电重点企业（三）主要经济指标情况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五金机电重点企业（三）成长能力情况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2025-2031年中国五金机电行业产能预测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2025-2031年中国五金机电行业产量预测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2025-2031年中国五金机电市场需求量预测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2025-2031年中国五金机电行业供需平衡预测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2025-2031年中国五金机电市场容量预测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2025-2031年中国五金机电市场规模预测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2025-2031年中国五金机电市场前景分析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2025-2031年中国五金机电发展趋势预测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8ccb04cb74d12" w:history="1">
        <w:r>
          <w:rPr>
            <w:rStyle w:val="Hyperlink"/>
          </w:rPr>
          <w:t>中国五金机电行业市场调研与前景趋势分析报告（2025-2031年）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8ccb04cb74d12" w:history="1">
        <w:r>
          <w:rPr>
            <w:rStyle w:val="Hyperlink"/>
          </w:rPr>
          <w:t>https://www.20087.com/6/52/WuJinJiDianDeFaZhanQianJing.html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6a65bd64e45fa" w:history="1">
      <w:r>
        <w:rPr>
          <w:rStyle w:val="Hyperlink"/>
        </w:rPr>
        <w:t>中国五金机电行业市场调研与前景趋势分析报告（2025-2031年）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uJinJiDianDeFaZhanQianJing.html" TargetMode="External" Id="Rffc8ccb04cb7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uJinJiDianDeFaZhanQianJing.html" TargetMode="External" Id="R91b6a65bd64e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2025-01-13T09:00:36Z</dcterms:created>
  <dcterms:modified xsi:type="dcterms:W3CDTF">2025-01-13T10:00:36Z</dcterms:modified>
  <dc:subject>中国五金机电行业市场调研与前景趋势分析报告（2025-2031年）</dc:subject>
  <dc:title>中国五金机电行业市场调研与前景趋势分析报告（2025-2031年）</dc:title>
  <cp:keywords>中国五金机电行业市场调研与前景趋势分析报告（2025-2031年）</cp:keywords>
  <dc:description>中国五金机电行业市场调研与前景趋势分析报告（2025-2031年）</dc:description>
</cp:coreProperties>
</file>