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95125bfa3492a" w:history="1">
              <w:r>
                <w:rPr>
                  <w:rStyle w:val="Hyperlink"/>
                </w:rPr>
                <w:t>全球与中国儿童数字手表行业调研及市场前景报告（2024-2030年）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95125bfa3492a" w:history="1">
              <w:r>
                <w:rPr>
                  <w:rStyle w:val="Hyperlink"/>
                </w:rPr>
                <w:t>全球与中国儿童数字手表行业调研及市场前景报告（2024-2030年）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95125bfa3492a" w:history="1">
                <w:r>
                  <w:rPr>
                    <w:rStyle w:val="Hyperlink"/>
                  </w:rPr>
                  <w:t>https://www.20087.com/6/82/ErTongShuZiShouBiaoShiChangQianJingFenXi.html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数字手表是一种结合了时尚与实用功能的穿戴设备，近年来随着智能穿戴技术的发展而市场需求持续增长。儿童数字手表不仅具有显示时间和日期的基本功能，还集成了定位、通话、健康监测等多种功能，能够帮助家长实时了解孩子的安全状况。随着技术的进步，儿童数字手表的设计更加人性化，佩戴舒适度提高，同时增加了防水、防摔等特性，使其更加适合儿童使用。此外，随着家长对孩子安全的重视程度不断提高，对具有高精度定位功能的手表需求也在增加。</w:t>
      </w:r>
      <w:r>
        <w:rPr>
          <w:rFonts w:hint="eastAsia"/>
        </w:rPr>
        <w:br/>
      </w:r>
      <w:r>
        <w:rPr>
          <w:rFonts w:hint="eastAsia"/>
        </w:rPr>
        <w:t>　　未来，儿童数字手表市场将持续增长。一方面，随着智能穿戴技术的发展，儿童数字手表的功能将更加多样化，如增加语音助手、学习辅导等功能，以满足家长和孩子的需求。另一方面，随着技术的进步，儿童数字手表将更加注重安全性和隐私保护，如采用更高级别的加密技术，保护儿童的个人信息安全。此外，随着设计美学的提升，儿童数字手表的外观将更加时尚多彩，以吸引年轻消费者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95125bfa3492a" w:history="1">
        <w:r>
          <w:rPr>
            <w:rStyle w:val="Hyperlink"/>
          </w:rPr>
          <w:t>全球与中国儿童数字手表行业调研及市场前景报告（2024-2030年）</w:t>
        </w:r>
      </w:hyperlink>
      <w:r>
        <w:rPr>
          <w:rFonts w:hint="eastAsia"/>
        </w:rPr>
        <w:t>》在多年儿童数字手表行业研究的基础上，结合全球及中国儿童数字手表行业市场的发展现状，通过资深研究团队对儿童数字手表市场资料进行整理，并依托国家权威数据资源和长期市场监测的数据库，对儿童数字手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95125bfa3492a" w:history="1">
        <w:r>
          <w:rPr>
            <w:rStyle w:val="Hyperlink"/>
          </w:rPr>
          <w:t>全球与中国儿童数字手表行业调研及市场前景报告（2024-2030年）</w:t>
        </w:r>
      </w:hyperlink>
      <w:r>
        <w:rPr>
          <w:rFonts w:hint="eastAsia"/>
        </w:rPr>
        <w:t>》可以帮助投资者准确把握儿童数字手表行业的市场现状，为投资者进行投资作出儿童数字手表行业前景预判，挖掘儿童数字手表行业投资价值，同时提出儿童数字手表行业投资策略、营销策略等方面的建议。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儿童数字手表行业发展综述</w:t>
      </w:r>
      <w:r>
        <w:rPr>
          <w:rFonts w:hint="eastAsia"/>
        </w:rPr>
        <w:br/>
      </w:r>
      <w:r>
        <w:rPr>
          <w:rFonts w:hint="eastAsia"/>
        </w:rPr>
        <w:t>　　1.1 儿童数字手表行业概述及统计范围</w:t>
      </w:r>
      <w:r>
        <w:rPr>
          <w:rFonts w:hint="eastAsia"/>
        </w:rPr>
        <w:br/>
      </w:r>
      <w:r>
        <w:rPr>
          <w:rFonts w:hint="eastAsia"/>
        </w:rPr>
        <w:t>　　1.2 儿童数字手表行业主要产品分类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不同分类儿童数字手表增长趋势2022 vs 2023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指针</w:t>
      </w:r>
      <w:r>
        <w:rPr>
          <w:rFonts w:hint="eastAsia"/>
        </w:rPr>
        <w:br/>
      </w:r>
      <w:r>
        <w:rPr>
          <w:rFonts w:hint="eastAsia"/>
        </w:rPr>
        <w:t>　　1.3 儿童数字手表下游市场应用及需求分析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不同应用儿童数字手表增长趋势2022 vs 2023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儿童数字手表行业发展总体概况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儿童数字手表行业发展主要特点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儿童数字手表行业发展影响因素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全球儿童数字手表行业供需及预测分析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全球儿童数字手表总产能、产量、产值及需求分析（2018-2023年）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中国儿童数字手表总产能、产量、产值及需求分析（2018-2023年）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全球主要地区儿童数字手表供需及预测分析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全球主要地区儿童数字手表产值分析（2018-2023年）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全球主要地区儿童数字手表产量分析（2018-2023年）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全球主要地区儿童数字手表价格分析（2018-2023年）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全球主要地区儿童数字手表消费格局及预测分析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全球主要厂商儿童数字手表产能、产量及产值分析（2018-2023年）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全球主要厂商总部及儿童数字手表产地分布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全球主要厂商儿童数字手表产品类型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中国本土主要厂商儿童数字手表产量及产值分析（2018-2023年）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中国市场儿童数字手表销售情况分析</w:t>
      </w:r>
      <w:r>
        <w:rPr>
          <w:rFonts w:hint="eastAsia"/>
        </w:rPr>
        <w:br/>
      </w:r>
      <w:r>
        <w:rPr>
          <w:rFonts w:hint="eastAsia"/>
        </w:rPr>
        <w:t>　　3.3 儿童数字手表行业波特五力分析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不同分类儿童数字手表分析</w:t>
      </w:r>
      <w:r>
        <w:rPr>
          <w:rFonts w:hint="eastAsia"/>
        </w:rPr>
        <w:br/>
      </w:r>
      <w:r>
        <w:rPr>
          <w:rFonts w:hint="eastAsia"/>
        </w:rPr>
        <w:t>　　4.1 全球市场不同分类儿童数字手表产量（2018-2023年）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全球市场不同分类儿童数字手表产量及市场份额（2018-2023年）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全球市场不同分类儿童数字手表产量预测（2018-2023年）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全球市场不同分类儿童数字手表规模（2018-2023年）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全球市场不同分类儿童数字手表规模及市场份额（2018-2023年）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全球市场不同分类儿童数字手表规模预测（2018-2023年）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全球市场不同分类儿童数字手表价格走势（2018-2023年）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不同应用儿童数字手表分析</w:t>
      </w:r>
      <w:r>
        <w:rPr>
          <w:rFonts w:hint="eastAsia"/>
        </w:rPr>
        <w:br/>
      </w:r>
      <w:r>
        <w:rPr>
          <w:rFonts w:hint="eastAsia"/>
        </w:rPr>
        <w:t>　　5.1 全球市场不同应用儿童数字手表产量（2018-2023年）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全球市场不同应用儿童数字手表产量及市场份额（2018-2023年）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全球市场不同应用儿童数字手表产量预测（2018-2023年）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全球市场不同应用儿童数字手表规模（2018-2023年）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全球市场不同应用儿童数字手表规模及市场份额（2018-2023年）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全球市场不同应用儿童数字手表规模预测（2018-2023年）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全球市场不同应用儿童数字手表价格走势（2018-2023年）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中国儿童数字手表行业政策环境分析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政策环境对儿童数字手表行业的影响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儿童数字手表行业经济环境分析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经济环境对儿童数字手表行业的影响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儿童数字手表行业产业链简介</w:t>
      </w:r>
      <w:r>
        <w:rPr>
          <w:rFonts w:hint="eastAsia"/>
        </w:rPr>
        <w:br/>
      </w:r>
      <w:r>
        <w:rPr>
          <w:rFonts w:hint="eastAsia"/>
        </w:rPr>
        <w:t>　　7.3 儿童数字手表行业供应链分析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上下游行业对儿童数字手表行业的影响</w:t>
      </w:r>
      <w:r>
        <w:rPr>
          <w:rFonts w:hint="eastAsia"/>
        </w:rPr>
        <w:br/>
      </w:r>
      <w:r>
        <w:rPr>
          <w:rFonts w:hint="eastAsia"/>
        </w:rPr>
        <w:t>　　7.4 儿童数字手表行业采购模式</w:t>
      </w:r>
      <w:r>
        <w:rPr>
          <w:rFonts w:hint="eastAsia"/>
        </w:rPr>
        <w:br/>
      </w:r>
      <w:r>
        <w:rPr>
          <w:rFonts w:hint="eastAsia"/>
        </w:rPr>
        <w:t>　　7.5 儿童数字手表行业生产模式</w:t>
      </w:r>
      <w:r>
        <w:rPr>
          <w:rFonts w:hint="eastAsia"/>
        </w:rPr>
        <w:br/>
      </w:r>
      <w:r>
        <w:rPr>
          <w:rFonts w:hint="eastAsia"/>
        </w:rPr>
        <w:t>　　7.6 儿童数字手表行业销售模式及销售渠道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全球市场主要儿童数字手表厂商简介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重点企业（1）儿童数字手表产量、产值、价格及毛利率（2018-2023年）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重点企业（2）儿童数字手表产量、产值、价格及毛利率（2018-2023年）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重点企业（3）儿童数字手表产量、产值、价格及毛利率（2018-2023年）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重点企业（4）儿童数字手表产量、产值、价格及毛利率（2018-2023年）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重点企业（5）儿童数字手表产量、产值、价格及毛利率（2018-2023年）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重点企业（6）儿童数字手表产量、产值、价格及毛利率（2018-2023年）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按照不同分类，儿童数字手表主要可以分为如下几个类别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不同分类儿童数字手表增长趋势2022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从不同应用，儿童数字手表主要包括如下几个方面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不同应用儿童数字手表增长趋势2022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儿童数字手表行业发展主要特点</w:t>
      </w:r>
      <w:r>
        <w:rPr>
          <w:rFonts w:hint="eastAsia"/>
        </w:rPr>
        <w:br/>
      </w:r>
      <w:r>
        <w:rPr>
          <w:rFonts w:hint="eastAsia"/>
        </w:rPr>
        <w:t>　　表6 儿童数字手表行业发展有利因素分析</w:t>
      </w:r>
      <w:r>
        <w:rPr>
          <w:rFonts w:hint="eastAsia"/>
        </w:rPr>
        <w:br/>
      </w:r>
      <w:r>
        <w:rPr>
          <w:rFonts w:hint="eastAsia"/>
        </w:rPr>
        <w:t>　　表7 儿童数字手表行业发展不利因素分析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进入儿童数字手表行业壁垒</w:t>
      </w:r>
      <w:r>
        <w:rPr>
          <w:rFonts w:hint="eastAsia"/>
        </w:rPr>
        <w:br/>
      </w:r>
      <w:r>
        <w:rPr>
          <w:rFonts w:hint="eastAsia"/>
        </w:rPr>
        <w:t>　　表9 儿童数字手表发展趋势及建议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全球主要地区儿童数字手表产值（百万美元）：2018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全球主要地区儿童数字手表产值列表（2018-2023年）&amp;（百万美元）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全球主要地区儿童数字手表产值（2018-2023年）&amp;（百万美元）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全球主要地区儿童数字手表产量（2018-2023年）&amp;（万个）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全球主要地区儿童数字手表产量（2018-2023年）&amp;（万个）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全球主要地区儿童数字手表消费量（2018-2023年）&amp;（万个）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全球主要地区儿童数字手表消费量（2018-2023年）&amp;（万个）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北美儿童数字手表基本情况分析</w:t>
      </w:r>
      <w:r>
        <w:rPr>
          <w:rFonts w:hint="eastAsia"/>
        </w:rPr>
        <w:br/>
      </w:r>
      <w:r>
        <w:rPr>
          <w:rFonts w:hint="eastAsia"/>
        </w:rPr>
        <w:t>　　表18 欧洲儿童数字手表基本情况分析</w:t>
      </w:r>
      <w:r>
        <w:rPr>
          <w:rFonts w:hint="eastAsia"/>
        </w:rPr>
        <w:br/>
      </w:r>
      <w:r>
        <w:rPr>
          <w:rFonts w:hint="eastAsia"/>
        </w:rPr>
        <w:t>　　表19 亚太儿童数字手表基本情况分析</w:t>
      </w:r>
      <w:r>
        <w:rPr>
          <w:rFonts w:hint="eastAsia"/>
        </w:rPr>
        <w:br/>
      </w:r>
      <w:r>
        <w:rPr>
          <w:rFonts w:hint="eastAsia"/>
        </w:rPr>
        <w:t>　　表20 拉美儿童数字手表基本情况分析</w:t>
      </w:r>
      <w:r>
        <w:rPr>
          <w:rFonts w:hint="eastAsia"/>
        </w:rPr>
        <w:br/>
      </w:r>
      <w:r>
        <w:rPr>
          <w:rFonts w:hint="eastAsia"/>
        </w:rPr>
        <w:t>　　表21 中东及非洲儿童数字手表基本情况分析</w:t>
      </w:r>
      <w:r>
        <w:rPr>
          <w:rFonts w:hint="eastAsia"/>
        </w:rPr>
        <w:br/>
      </w:r>
      <w:r>
        <w:rPr>
          <w:rFonts w:hint="eastAsia"/>
        </w:rPr>
        <w:t>　　表22 中国市场儿童数字手表出口目的地、占比及产品结构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中国市场儿童数字手表出口来源、占比及产品结构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全球主要厂商儿童数字手表产能及市场份额（2018-2023年）&amp;（万个）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全球主要厂商儿童数字手表产量及市场份额（2018-2023年）&amp;（万个）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全球主要厂商儿童数字手表产值及市场份额（2018-2023年）&amp;（百万美元）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2024年全球主要厂商儿童数字手表产量及产值排名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全球主要厂商儿童数字手表产品出厂价格（2018-2023年）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全球主要厂商儿童数字手表产地分布及商业化日期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全球主要厂商儿童数字手表产品类型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中国主要厂商儿童数字手表产量及市场份额（2018-2023年）&amp;（万个）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中国主要厂商儿童数字手表产值及市场份额（2018-2023年）&amp;（百万美元）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2024年中国本土主要儿童数字手表厂商排名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2024年中国市场主要厂商儿童数字手表销量排名</w:t>
      </w:r>
      <w:r>
        <w:rPr>
          <w:rFonts w:hint="eastAsia"/>
        </w:rPr>
        <w:br/>
      </w:r>
      <w:r>
        <w:rPr>
          <w:rFonts w:hint="eastAsia"/>
        </w:rPr>
        <w:t>　　表37 全球市场不同分类儿童数字手表产量（2018-2023年）&amp;（万个）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全球市场不同分类儿童数字手表产量市场份额（2018-2023年）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全球市场不同分类儿童数字手表产量预测（2018-2023年）&amp;（万个）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全球市场不同分类儿童数字手表产量市场份额预测（2018-2023年）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全球市场不同分类儿童数字手表规模（2018-2023年）&amp;（百万美元）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全球市场不同分类儿童数字手表规模市场份额（2018-2023年）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全球市场不同分类儿童数字手表规模预测（2018-2023年）&amp;（百万美元）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全球市场不同分类儿童数字手表规模市场份额预测（2018-2023年）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全球市场不同应用儿童数字手表产量（2018-2023年）&amp;（万个）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全球市场不同应用儿童数字手表产量市场份额（2018-2023年）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全球市场不同应用儿童数字手表产量预测（2018-2023年）&amp;（万个）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全球市场不同应用儿童数字手表产量市场份额预测（2018-2023年）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全球市场不同应用儿童数字手表规模（2018-2023年）&amp;（百万美元）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全球市场不同应用儿童数字手表规模市场份额（2018-2023年）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全球市场不同应用儿童数字手表规模预测（2018-2023年）&amp;（百万美元）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全球市场不同应用儿童数字手表规模市场份额预测（2018-2023年）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儿童数字手表行业技术发展趋势</w:t>
      </w:r>
      <w:r>
        <w:rPr>
          <w:rFonts w:hint="eastAsia"/>
        </w:rPr>
        <w:br/>
      </w:r>
      <w:r>
        <w:rPr>
          <w:rFonts w:hint="eastAsia"/>
        </w:rPr>
        <w:t>　　表54 儿童数字手表行业供应链分析</w:t>
      </w:r>
      <w:r>
        <w:rPr>
          <w:rFonts w:hint="eastAsia"/>
        </w:rPr>
        <w:br/>
      </w:r>
      <w:r>
        <w:rPr>
          <w:rFonts w:hint="eastAsia"/>
        </w:rPr>
        <w:t>　　表55 儿童数字手表上游原料供应商</w:t>
      </w:r>
      <w:r>
        <w:rPr>
          <w:rFonts w:hint="eastAsia"/>
        </w:rPr>
        <w:br/>
      </w:r>
      <w:r>
        <w:rPr>
          <w:rFonts w:hint="eastAsia"/>
        </w:rPr>
        <w:t>　　表56 儿童数字手表行业下游客户分析</w:t>
      </w:r>
      <w:r>
        <w:rPr>
          <w:rFonts w:hint="eastAsia"/>
        </w:rPr>
        <w:br/>
      </w:r>
      <w:r>
        <w:rPr>
          <w:rFonts w:hint="eastAsia"/>
        </w:rPr>
        <w:t>　　表57 儿童数字手表行业主要下游客户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上下游行业对儿童数字手表行业的影响</w:t>
      </w:r>
      <w:r>
        <w:rPr>
          <w:rFonts w:hint="eastAsia"/>
        </w:rPr>
        <w:br/>
      </w:r>
      <w:r>
        <w:rPr>
          <w:rFonts w:hint="eastAsia"/>
        </w:rPr>
        <w:t>　　表59 儿童数字手表行业主要经销商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重点企业（1）儿童数字手表产量（万个）、产值（百万美元）、价格及毛利率（2018-2023年）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重点企业（2）儿童数字手表产量（万个）、产值（百万美元）、价格及毛利率（2018-2023年）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重点企业（3）儿童数字手表产量（万个）、产值（百万美元）、价格及毛利率（2018-2023年）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重点企业（4）儿童数字手表产量（万个）、产值（百万美元）、价格及毛利率（2018-2023年）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重点企业（5）儿童数字手表产量（万个）、产值（百万美元）、价格及毛利率（2018-2023年）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重点企业（6）儿童数字手表生产基地、总部及市场地位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重点企业（6）儿童数字手表产品规格、参数及市场应用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重点企业（6）儿童数字手表产量（万个）、产值（百万美元）、价格及毛利率（2018-2023年）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中国不同分类儿童数字手表产量市场份额2022 &amp; 2023</w:t>
      </w:r>
      <w:r>
        <w:rPr>
          <w:rFonts w:hint="eastAsia"/>
        </w:rPr>
        <w:br/>
      </w:r>
      <w:r>
        <w:rPr>
          <w:rFonts w:hint="eastAsia"/>
        </w:rPr>
        <w:t>　　图2 数字产品图片</w:t>
      </w:r>
      <w:r>
        <w:rPr>
          <w:rFonts w:hint="eastAsia"/>
        </w:rPr>
        <w:br/>
      </w:r>
      <w:r>
        <w:rPr>
          <w:rFonts w:hint="eastAsia"/>
        </w:rPr>
        <w:t>　　图3 指针产品图片</w:t>
      </w:r>
      <w:r>
        <w:rPr>
          <w:rFonts w:hint="eastAsia"/>
        </w:rPr>
        <w:br/>
      </w:r>
      <w:r>
        <w:rPr>
          <w:rFonts w:hint="eastAsia"/>
        </w:rPr>
        <w:t>　　图4 中国不同应用儿童数字手表消费量市场份额2022 vs 2023</w:t>
      </w:r>
      <w:r>
        <w:rPr>
          <w:rFonts w:hint="eastAsia"/>
        </w:rPr>
        <w:br/>
      </w:r>
      <w:r>
        <w:rPr>
          <w:rFonts w:hint="eastAsia"/>
        </w:rPr>
        <w:t>　　图5 线上</w:t>
      </w:r>
      <w:r>
        <w:rPr>
          <w:rFonts w:hint="eastAsia"/>
        </w:rPr>
        <w:br/>
      </w:r>
      <w:r>
        <w:rPr>
          <w:rFonts w:hint="eastAsia"/>
        </w:rPr>
        <w:t>　　图6 线下</w:t>
      </w:r>
      <w:r>
        <w:rPr>
          <w:rFonts w:hint="eastAsia"/>
        </w:rPr>
        <w:br/>
      </w:r>
      <w:r>
        <w:rPr>
          <w:rFonts w:hint="eastAsia"/>
        </w:rPr>
        <w:t>　　图7 全球儿童数字手表总产能及产量（2018-2023年）&amp;（万个）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图8 全球儿童数字手表产值（2018-2023年）&amp;（百万美元）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全球儿童数字手表总需求量（2018-2023年）&amp;（万个）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图10 中国儿童数字手表总产能及产量（2018-2023年）&amp;（万个）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中国儿童数字手表产值（2018-2023年）&amp;（百万美元）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中国儿童数字手表总需求量（2018-2023年）&amp;（万个）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中国儿童数字手表总产量占全球比重（2018-2023年）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中国儿童数字手表总产值占全球比重（2018-2023年）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中国儿童数字手表总需求占全球比重（2018-2023年）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全球主要地区儿童数字手表产值份额（2018-2023年）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全球主要地区儿童数字手表产量份额（2018-2023年）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全球主要地区儿童数字手表价格趋势（2018-2023年）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全球主要地区儿童数字手表消费量份额（2018-2023年）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北美（美国和加拿大）儿童数字手表消费量（2018-2023年）（万个）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欧洲（德国、英国、法国、意大利和其他欧洲国家）儿童数字手表消费量（2018-2023年）（万个）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亚太（中国、日本、韩国、中国台湾地区、东南亚、印度等）儿童数字手表消费量（2018-2023年）（万个）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拉美（墨西哥和巴西等）儿童数字手表消费量（2018-2023年）（万个）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中东及非洲地区儿童数字手表消费量（2018-2023年）（万个）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中国市场国外企业与本土企业儿童数字手表销量份额（2022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全球市场不同分类儿童数字手表价格走势（2018-2023年）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全球市场不同应用儿童数字手表价格走势（2018-2023年）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儿童数字手表产业链</w:t>
      </w:r>
      <w:r>
        <w:rPr>
          <w:rFonts w:hint="eastAsia"/>
        </w:rPr>
        <w:br/>
      </w:r>
      <w:r>
        <w:rPr>
          <w:rFonts w:hint="eastAsia"/>
        </w:rPr>
        <w:t>　　图31 儿童数字手表行业采购模式分析</w:t>
      </w:r>
      <w:r>
        <w:rPr>
          <w:rFonts w:hint="eastAsia"/>
        </w:rPr>
        <w:br/>
      </w:r>
      <w:r>
        <w:rPr>
          <w:rFonts w:hint="eastAsia"/>
        </w:rPr>
        <w:t>　　图32 儿童数字手表行业销售模式分析</w:t>
      </w:r>
      <w:r>
        <w:rPr>
          <w:rFonts w:hint="eastAsia"/>
        </w:rPr>
        <w:br/>
      </w:r>
      <w:r>
        <w:rPr>
          <w:rFonts w:hint="eastAsia"/>
        </w:rPr>
        <w:t>　　图33 儿童数字手表行业销售模式分析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95125bfa3492a" w:history="1">
        <w:r>
          <w:rPr>
            <w:rStyle w:val="Hyperlink"/>
          </w:rPr>
          <w:t>全球与中国儿童数字手表行业调研及市场前景报告（2024-2030年）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95125bfa3492a" w:history="1">
        <w:r>
          <w:rPr>
            <w:rStyle w:val="Hyperlink"/>
          </w:rPr>
          <w:t>https://www.20087.com/6/82/ErTongShuZiShouBiaoShiChangQianJingFenXi.html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c1da7cb35414c" w:history="1">
      <w:r>
        <w:rPr>
          <w:rStyle w:val="Hyperlink"/>
        </w:rPr>
        <w:t>全球与中国儿童数字手表行业调研及市场前景报告（2024-2030年）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ErTongShuZiShouBiaoShiChangQianJingFenXi.html" TargetMode="External" Id="R71e95125bfa3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ErTongShuZiShouBiaoShiChangQianJingFenXi.html" TargetMode="External" Id="R6bbc1da7cb35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2023-12-10T02:56:00Z</dcterms:created>
  <dcterms:modified xsi:type="dcterms:W3CDTF">2023-12-10T03:56:00Z</dcterms:modified>
  <dc:subject>全球与中国儿童数字手表行业调研及市场前景报告（2024-2030年）</dc:subject>
  <dc:title>全球与中国儿童数字手表行业调研及市场前景报告（2024-2030年）</dc:title>
  <cp:keywords>全球与中国儿童数字手表行业调研及市场前景报告（2024-2030年）</cp:keywords>
  <dc:description>全球与中国儿童数字手表行业调研及市场前景报告（2024-2030年）</dc:description>
</cp:coreProperties>
</file>