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f4a8e7abf493d" w:history="1">
              <w:r>
                <w:rPr>
                  <w:rStyle w:val="Hyperlink"/>
                </w:rPr>
                <w:t>中国充电式手电钻行业发展研究与前景分析报告（2026-2032年）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f4a8e7abf493d" w:history="1">
              <w:r>
                <w:rPr>
                  <w:rStyle w:val="Hyperlink"/>
                </w:rPr>
                <w:t>中国充电式手电钻行业发展研究与前景分析报告（2026-2032年）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f4a8e7abf493d" w:history="1">
                <w:r>
                  <w:rPr>
                    <w:rStyle w:val="Hyperlink"/>
                  </w:rPr>
                  <w:t>https://www.20087.com/6/32/ChongDianShiShouDianZuanXianZhuangYuQianJingFenXi.html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手电钻是一种便携式的电动工具，广泛应用于家庭维修、建筑施工以及DIY项目中。其主要优点在于无需电源线即可操作，极大地提高了使用的灵活性和便捷性。随着电池技术的进步，特别是锂电池的应用，充电式手电钻的续航能力和功率输出得到了明显提升。此外，现代充电式手电钻通常配备多种功能，如调速、正反转切换等，满足不同场景下的需求。然而，尽管市场需求旺盛，但产品之间的性能差异较大，尤其是在电池寿命、扭矩输出等方面，这直接影响了用户的使用体验。同时，高昂的价格也限制了部分消费者的购买意愿。</w:t>
      </w:r>
      <w:r>
        <w:rPr>
          <w:rFonts w:hint="eastAsia"/>
        </w:rPr>
        <w:br/>
      </w:r>
      <w:r>
        <w:rPr>
          <w:rFonts w:hint="eastAsia"/>
        </w:rPr>
        <w:t>　　未来，充电式手电钻将更加注重智能化与用户体验优化。一方面，随着物联网(IoT)技术和人工智能(AI)的发展，未来的充电式手电钻可能会集成智能控制系统，通过手机应用或云端平台实现远程监控和参数调整，进一步提高工作效率。此外，结合增强现实(AR)技术，可以为用户提供实时的操作指导，帮助用户更准确地完成任务。另一方面，为了降低成本并促进市场普及，推动标准化工作将是关键所在。通过制定统一的产品标准和认证体系，确保所有上市产品都符合最高的安全性和有效性要求。同时，加强跨领域合作，特别是与装备制造企业和科研机构的合作，有助于识别实际需求并推动技术创新。此外，探索国际市场合作模式，特别是新兴市场的潜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f4a8e7abf493d" w:history="1">
        <w:r>
          <w:rPr>
            <w:rStyle w:val="Hyperlink"/>
          </w:rPr>
          <w:t>中国充电式手电钻行业发展研究与前景分析报告（2026-2032年）</w:t>
        </w:r>
      </w:hyperlink>
      <w:r>
        <w:rPr>
          <w:rFonts w:hint="eastAsia"/>
        </w:rPr>
        <w:t>》基于对充电式手电钻行业的长期监测研究，结合充电式手电钻行业供需关系变化规律、产品消费结构、应用领域拓展、市场发展环境及政策支持等多维度分析，采用定量与定性相结合的科学方法，对行业内重点企业进行了系统研究。报告全面呈现了充电式手电钻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充电式手电钻市场概述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按照不同产品类型，充电式手电钻主要可以分为如下几个类别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中国不同产品类型充电式手电钻增长趋势2021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锂电池电钻</w:t>
      </w:r>
      <w:r>
        <w:rPr>
          <w:rFonts w:hint="eastAsia"/>
        </w:rPr>
        <w:br/>
      </w:r>
      <w:r>
        <w:rPr>
          <w:rFonts w:hint="eastAsia"/>
        </w:rPr>
        <w:t>　　　　1.2.3 镍铬电池电钻</w:t>
      </w:r>
      <w:r>
        <w:rPr>
          <w:rFonts w:hint="eastAsia"/>
        </w:rPr>
        <w:br/>
      </w:r>
      <w:r>
        <w:rPr>
          <w:rFonts w:hint="eastAsia"/>
        </w:rPr>
        <w:t>　　1.3 从不同应用，充电式手电钻主要包括如下几个方面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中国不同应用充电式手电钻增长趋势2021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家庭维修和装修</w:t>
      </w:r>
      <w:r>
        <w:rPr>
          <w:rFonts w:hint="eastAsia"/>
        </w:rPr>
        <w:br/>
      </w:r>
      <w:r>
        <w:rPr>
          <w:rFonts w:hint="eastAsia"/>
        </w:rPr>
        <w:t>　　　　1.3.3 家具制作</w:t>
      </w:r>
      <w:r>
        <w:rPr>
          <w:rFonts w:hint="eastAsia"/>
        </w:rPr>
        <w:br/>
      </w:r>
      <w:r>
        <w:rPr>
          <w:rFonts w:hint="eastAsia"/>
        </w:rPr>
        <w:t>　　　　1.3.4 汽车维修</w:t>
      </w:r>
      <w:r>
        <w:rPr>
          <w:rFonts w:hint="eastAsia"/>
        </w:rPr>
        <w:br/>
      </w:r>
      <w:r>
        <w:rPr>
          <w:rFonts w:hint="eastAsia"/>
        </w:rPr>
        <w:t>　　　　1.3.5 户外维修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中国充电式手电钻发展现状及未来趋势（2021-2032）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中国市场充电式手电钻收入及增长率（2021-2032）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中国市场充电式手电钻销量及增长率（2021-2032）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中国市场主要充电式手电钻厂商分析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中国市场主要厂商充电式手电钻销量及市场占有率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中国市场主要厂商充电式手电钻销量（2021-2026）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中国市场主要厂商充电式手电钻销量市场份额（2021-2026）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中国市场主要厂商充电式手电钻收入及市场占有率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中国市场主要厂商充电式手电钻收入（2021-2026）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中国市场主要厂商充电式手电钻收入市场份额（2021-2026）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2025年中国市场主要厂商充电式手电钻收入排名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中国市场主要厂商充电式手电钻价格（2021-2026）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中国市场主要厂商充电式手电钻总部及产地分布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中国市场主要厂商成立时间及充电式手电钻商业化日期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中国市场主要厂商充电式手电钻产品类型及应用</w:t>
      </w:r>
      <w:r>
        <w:rPr>
          <w:rFonts w:hint="eastAsia"/>
        </w:rPr>
        <w:br/>
      </w:r>
      <w:r>
        <w:rPr>
          <w:rFonts w:hint="eastAsia"/>
        </w:rPr>
        <w:t>　　2.7 充电式手电钻行业集中度、竞争程度分析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充电式手电钻行业集中度分析：2025年中国Top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中国市场充电式手电钻第一梯队、第二梯队和第三梯队厂商（品牌）及2025年市场份额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不同产品类型充电式手电钻分析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中国市场不同产品类型充电式手电钻销量（2021-2032）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中国市场不同产品类型充电式手电钻销量及市场份额（2021-2026）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中国市场不同产品类型充电式手电钻销量预测（2027-2032）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中国市场不同产品类型充电式手电钻规模（2021-2032）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中国市场不同产品类型充电式手电钻规模及市场份额（2021-2026）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中国市场不同产品类型充电式手电钻规模预测（2027-2032）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中国市场不同产品类型充电式手电钻价格走势（2021-2032）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不同应用充电式手电钻分析</w:t>
      </w:r>
      <w:r>
        <w:rPr>
          <w:rFonts w:hint="eastAsia"/>
        </w:rPr>
        <w:br/>
      </w:r>
      <w:r>
        <w:rPr>
          <w:rFonts w:hint="eastAsia"/>
        </w:rPr>
        <w:t>　　5.1 中国市场不同应用充电式手电钻销量（2021-2032）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中国市场不同应用充电式手电钻销量及市场份额（2021-2026）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中国市场不同应用充电式手电钻销量预测（2027-2032）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中国市场不同应用充电式手电钻规模（2021-2032）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中国市场不同应用充电式手电钻规模及市场份额（2021-2026）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中国市场不同应用充电式手电钻规模预测（2027-2032）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中国市场不同应用充电式手电钻价格走势（2021-2032）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充电式手电钻行业发展分析---发展趋势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充电式手电钻行业发展分析---厂商壁垒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充电式手电钻行业发展分析---驱动因素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充电式手电钻行业发展分析---制约因素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充电式手电钻中国企业SWOT分析</w:t>
      </w:r>
      <w:r>
        <w:rPr>
          <w:rFonts w:hint="eastAsia"/>
        </w:rPr>
        <w:br/>
      </w:r>
      <w:r>
        <w:rPr>
          <w:rFonts w:hint="eastAsia"/>
        </w:rPr>
        <w:t>　　6.6 充电式手电钻行业发展分析---行业政策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充电式手电钻行业产业链简介</w:t>
      </w:r>
      <w:r>
        <w:rPr>
          <w:rFonts w:hint="eastAsia"/>
        </w:rPr>
        <w:br/>
      </w:r>
      <w:r>
        <w:rPr>
          <w:rFonts w:hint="eastAsia"/>
        </w:rPr>
        <w:t>　　7.2 充电式手电钻产业链分析-上游</w:t>
      </w:r>
      <w:r>
        <w:rPr>
          <w:rFonts w:hint="eastAsia"/>
        </w:rPr>
        <w:br/>
      </w:r>
      <w:r>
        <w:rPr>
          <w:rFonts w:hint="eastAsia"/>
        </w:rPr>
        <w:t>　　7.3 充电式手电钻产业链分析-中游</w:t>
      </w:r>
      <w:r>
        <w:rPr>
          <w:rFonts w:hint="eastAsia"/>
        </w:rPr>
        <w:br/>
      </w:r>
      <w:r>
        <w:rPr>
          <w:rFonts w:hint="eastAsia"/>
        </w:rPr>
        <w:t>　　7.4 充电式手电钻产业链分析-下游</w:t>
      </w:r>
      <w:r>
        <w:rPr>
          <w:rFonts w:hint="eastAsia"/>
        </w:rPr>
        <w:br/>
      </w:r>
      <w:r>
        <w:rPr>
          <w:rFonts w:hint="eastAsia"/>
        </w:rPr>
        <w:t>　　7.5 充电式手电钻行业采购模式</w:t>
      </w:r>
      <w:r>
        <w:rPr>
          <w:rFonts w:hint="eastAsia"/>
        </w:rPr>
        <w:br/>
      </w:r>
      <w:r>
        <w:rPr>
          <w:rFonts w:hint="eastAsia"/>
        </w:rPr>
        <w:t>　　7.6 充电式手电钻行业生产模式</w:t>
      </w:r>
      <w:r>
        <w:rPr>
          <w:rFonts w:hint="eastAsia"/>
        </w:rPr>
        <w:br/>
      </w:r>
      <w:r>
        <w:rPr>
          <w:rFonts w:hint="eastAsia"/>
        </w:rPr>
        <w:t>　　7.7 充电式手电钻行业销售模式及销售渠道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中国本土充电式手电钻产能、产量分析</w:t>
      </w:r>
      <w:r>
        <w:rPr>
          <w:rFonts w:hint="eastAsia"/>
        </w:rPr>
        <w:br/>
      </w:r>
      <w:r>
        <w:rPr>
          <w:rFonts w:hint="eastAsia"/>
        </w:rPr>
        <w:t>　　8.1 中国充电式手电钻供需现状及预测（2021-2032）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中国充电式手电钻产能、产量、产能利用率及发展趋势（2021-2032）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中国充电式手电钻产量、市场需求量及发展趋势（2021-2032）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中国充电式手电钻进出口分析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中国市场充电式手电钻主要进口来源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中国市场充电式手电钻主要出口目的地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不同产品类型充电式手电钻市场规模2021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不同应用充电式手电钻市场规模2021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中国市场主要厂商充电式手电钻销量（2021-2026）&amp;（千件）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中国市场主要厂商充电式手电钻销量市场份额（2021-2026）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中国市场主要厂商充电式手电钻收入（2021-2026）&amp;（万元）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中国市场主要厂商充电式手电钻收入份额（2021-2026）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2025年中国主要生产商充电式手电钻收入排名（万元）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中国市场主要厂商充电式手电钻价格（2021-2026）&amp;（US$/Unit）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中国市场主要厂商充电式手电钻总部及产地分布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中国市场主要厂商成立时间及充电式手电钻商业化日期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中国市场主要厂商充电式手电钻产品类型及应用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2025年中国市场充电式手电钻主要厂商市场地位（第一梯队、第二梯队和第三梯队）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充电式手电钻市场投资、并购等现状分析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中国市场不同产品类型充电式手电钻销量（2021-2026）&amp;（千件）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中国市场不同产品类型充电式手电钻销量市场份额（2021-2026）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中国市场不同产品类型充电式手电钻销量预测（2027-2032）&amp;（千件）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中国市场不同产品类型充电式手电钻销量市场份额预测（2027-2032）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中国市场不同产品类型充电式手电钻规模（2021-2026）&amp;（万元）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中国市场不同产品类型充电式手电钻规模市场份额（2021-2026）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中国市场不同产品类型充电式手电钻规模预测（2027-2032）&amp;（万元）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中国市场不同产品类型充电式手电钻规模市场份额预测（2027-2032）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中国市场不同应用充电式手电钻销量（2021-2026）&amp;（千件）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中国市场不同应用充电式手电钻销量市场份额（2021-2026）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中国市场不同应用充电式手电钻销量预测（2027-2032）&amp;（千件）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中国市场不同应用充电式手电钻销量市场份额预测（2027-2032）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中国市场不同应用充电式手电钻规模（2021-2026）&amp;（万元）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中国市场不同应用充电式手电钻规模市场份额（2021-2026）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中国市场不同应用充电式手电钻规模预测（2027-2032）&amp;（万元）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中国市场不同应用充电式手电钻规模市场份额预测（2027-2032）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充电式手电钻行业发展分析---发展趋势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充电式手电钻行业发展分析---厂商壁垒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充电式手电钻行业发展分析---驱动因素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充电式手电钻行业发展分析---制约因素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充电式手电钻行业相关重点政策一览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充电式手电钻行业供应链分析</w:t>
      </w:r>
      <w:r>
        <w:rPr>
          <w:rFonts w:hint="eastAsia"/>
        </w:rPr>
        <w:br/>
      </w:r>
      <w:r>
        <w:rPr>
          <w:rFonts w:hint="eastAsia"/>
        </w:rPr>
        <w:t>　　表 106： 充电式手电钻上游原料供应商</w:t>
      </w:r>
      <w:r>
        <w:rPr>
          <w:rFonts w:hint="eastAsia"/>
        </w:rPr>
        <w:br/>
      </w:r>
      <w:r>
        <w:rPr>
          <w:rFonts w:hint="eastAsia"/>
        </w:rPr>
        <w:t>　　表 107： 充电式手电钻行业主要下游客户</w:t>
      </w:r>
      <w:r>
        <w:rPr>
          <w:rFonts w:hint="eastAsia"/>
        </w:rPr>
        <w:br/>
      </w:r>
      <w:r>
        <w:rPr>
          <w:rFonts w:hint="eastAsia"/>
        </w:rPr>
        <w:t>　　表 108： 充电式手电钻典型经销商</w:t>
      </w:r>
      <w:r>
        <w:rPr>
          <w:rFonts w:hint="eastAsia"/>
        </w:rPr>
        <w:br/>
      </w:r>
      <w:r>
        <w:rPr>
          <w:rFonts w:hint="eastAsia"/>
        </w:rPr>
        <w:t>　　表 109： 中国充电式手电钻产量、销量、进口量及出口量（2021-2026）&amp;（千件）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中国充电式手电钻产量、销量、进口量及出口量预测（2027-2032）&amp;（千件）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中国市场充电式手电钻主要进口来源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中国市场充电式手电钻主要出口目的地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充电式手电钻产品图片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中国不同产品类型充电式手电钻市场规模市场份额2025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锂电池电钻产品图片</w:t>
      </w:r>
      <w:r>
        <w:rPr>
          <w:rFonts w:hint="eastAsia"/>
        </w:rPr>
        <w:br/>
      </w:r>
      <w:r>
        <w:rPr>
          <w:rFonts w:hint="eastAsia"/>
        </w:rPr>
        <w:t>　　图 4： 镍铬电池电钻产品图片</w:t>
      </w:r>
      <w:r>
        <w:rPr>
          <w:rFonts w:hint="eastAsia"/>
        </w:rPr>
        <w:br/>
      </w:r>
      <w:r>
        <w:rPr>
          <w:rFonts w:hint="eastAsia"/>
        </w:rPr>
        <w:t>　　图 5： 中国不同应用充电式手电钻市场份额2025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家庭维修和装修</w:t>
      </w:r>
      <w:r>
        <w:rPr>
          <w:rFonts w:hint="eastAsia"/>
        </w:rPr>
        <w:br/>
      </w:r>
      <w:r>
        <w:rPr>
          <w:rFonts w:hint="eastAsia"/>
        </w:rPr>
        <w:t>　　图 7： 家具制作</w:t>
      </w:r>
      <w:r>
        <w:rPr>
          <w:rFonts w:hint="eastAsia"/>
        </w:rPr>
        <w:br/>
      </w:r>
      <w:r>
        <w:rPr>
          <w:rFonts w:hint="eastAsia"/>
        </w:rPr>
        <w:t>　　图 8： 汽车维修</w:t>
      </w:r>
      <w:r>
        <w:rPr>
          <w:rFonts w:hint="eastAsia"/>
        </w:rPr>
        <w:br/>
      </w:r>
      <w:r>
        <w:rPr>
          <w:rFonts w:hint="eastAsia"/>
        </w:rPr>
        <w:t>　　图 9： 户外维修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中国市场充电式手电钻市场规模，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中国市场充电式手电钻收入及增长率（2021-2032）&amp;（万元）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中国市场充电式手电钻销量及增长率（2021-2032）&amp;（千件）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2025年中国市场主要厂商充电式手电钻销量市场份额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2025年中国市场主要厂商充电式手电钻收入市场份额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2025年中国市场前五大厂商充电式手电钻市场份额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2025年中国市场充电式手电钻第一梯队、第二梯队和第三梯队厂商（品牌）及市场份额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中国市场不同产品类型充电式手电钻价格走势（2021-2032）&amp;（US$/Unit）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中国市场不同应用充电式手电钻价格走势（2021-2032）&amp;（US$/Unit）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充电式手电钻中国企业SWOT分析</w:t>
      </w:r>
      <w:r>
        <w:rPr>
          <w:rFonts w:hint="eastAsia"/>
        </w:rPr>
        <w:br/>
      </w:r>
      <w:r>
        <w:rPr>
          <w:rFonts w:hint="eastAsia"/>
        </w:rPr>
        <w:t>　　图 21： 充电式手电钻产业链</w:t>
      </w:r>
      <w:r>
        <w:rPr>
          <w:rFonts w:hint="eastAsia"/>
        </w:rPr>
        <w:br/>
      </w:r>
      <w:r>
        <w:rPr>
          <w:rFonts w:hint="eastAsia"/>
        </w:rPr>
        <w:t>　　图 22： 充电式手电钻行业采购模式分析</w:t>
      </w:r>
      <w:r>
        <w:rPr>
          <w:rFonts w:hint="eastAsia"/>
        </w:rPr>
        <w:br/>
      </w:r>
      <w:r>
        <w:rPr>
          <w:rFonts w:hint="eastAsia"/>
        </w:rPr>
        <w:t>　　图 23： 充电式手电钻行业生产模式分析</w:t>
      </w:r>
      <w:r>
        <w:rPr>
          <w:rFonts w:hint="eastAsia"/>
        </w:rPr>
        <w:br/>
      </w:r>
      <w:r>
        <w:rPr>
          <w:rFonts w:hint="eastAsia"/>
        </w:rPr>
        <w:t>　　图 24： 充电式手电钻行业销售模式分析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中国充电式手电钻产能、产量、产能利用率及发展趋势（2021-2032）&amp;（千件）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中国充电式手电钻产量、市场需求量及发展趋势（2021-2032）&amp;（千件）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f4a8e7abf493d" w:history="1">
        <w:r>
          <w:rPr>
            <w:rStyle w:val="Hyperlink"/>
          </w:rPr>
          <w:t>中国充电式手电钻行业发展研究与前景分析报告（2026-2032年）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f4a8e7abf493d" w:history="1">
        <w:r>
          <w:rPr>
            <w:rStyle w:val="Hyperlink"/>
          </w:rPr>
          <w:t>https://www.20087.com/6/32/ChongDianShiShouDianZuanXianZhuangYuQianJingFenXi.html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锂电钻十大名牌排行榜、充电式手电钻好用吗、充电式角磨机、充电式手电钻碳刷怎么更换、手电钻图片、充电式手电钻大艺、充电式手电钻有电不转什么问题、充电式手电钻12伏充电器、充电式手电钻万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37db0f5ec4462" w:history="1">
      <w:r>
        <w:rPr>
          <w:rStyle w:val="Hyperlink"/>
        </w:rPr>
        <w:t>中国充电式手电钻行业发展研究与前景分析报告（2026-2032年）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ChongDianShiShouDianZuanXianZhuangYuQianJingFenXi.html" TargetMode="External" Id="R148f4a8e7abf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ChongDianShiShouDianZuanXianZhuangYuQianJingFenXi.html" TargetMode="External" Id="Rcaf37db0f5ec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2026-01-26T03:32:16Z</dcterms:created>
  <dcterms:modified xsi:type="dcterms:W3CDTF">2026-01-26T04:32:16Z</dcterms:modified>
  <dc:subject>中国充电式手电钻行业发展研究与前景分析报告（2026-2032年）</dc:subject>
  <dc:title>中国充电式手电钻行业发展研究与前景分析报告（2026-2032年）</dc:title>
  <cp:keywords>中国充电式手电钻行业发展研究与前景分析报告（2026-2032年）</cp:keywords>
  <dc:description>中国充电式手电钻行业发展研究与前景分析报告（2026-2032年）</dc:description>
</cp:coreProperties>
</file>