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6d65beda74dc0" w:history="1">
              <w:r>
                <w:rPr>
                  <w:rStyle w:val="Hyperlink"/>
                </w:rPr>
                <w:t>2022-2028年中国光子学行业发展全面调研与未来趋势预测报告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6d65beda74dc0" w:history="1">
              <w:r>
                <w:rPr>
                  <w:rStyle w:val="Hyperlink"/>
                </w:rPr>
                <w:t>2022-2028年中国光子学行业发展全面调研与未来趋势预测报告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6d65beda74dc0" w:history="1">
                <w:r>
                  <w:rPr>
                    <w:rStyle w:val="Hyperlink"/>
                  </w:rPr>
                  <w:t>https://www.20087.com/6/22/GuangZiXueHangYeQuShiFenXi.html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学是一种研究光的产生、传播和检测的技术领域，因其能够提供高速数据传输和高精度测量，在信息技术、生物医学和能源转换等多个领域发挥着重要作用。近年来，随着光子技术和市场需求的增长，光子学的研究和应用不断拓展。目前，出现了多种类型的光子学产品和技术，不仅在传输效率和测量精度上有所提升，还在智能化控制和多功能性方面实现了突破。例如，一些高端光子学产品采用了先进的激光技术和优化的光学设计，提高了光子器件的性能和可靠性。此外，随着智能控制技术的应用，一些光子学设备还具备了自动调节和远程监控功能，提高了系统的智能化水平。同时，随着对设备安全性和可靠性的重视，一些光子学产品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光子学的发展将更加注重高效与智能化。一方面，通过引入新材料和先进制造技术，提高光子学器件的性能和效率，满足更高要求的应用场景；另一方面，增强产品的智能化水平，如集成传感器技术和智能控制算法，实现光子学设备的自适应调节和远程管理，提高系统的整体性能。此外，结合物联网技术和大数据分析，提供定制化的光子学解决方案，满足不同信息技术、生物医学和能源转换项目的特定需求。然而，如何在保证产品性能的同时控制成本，以及如何应对不同应用场景下的特殊需求，是光子学研究人员和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6d65beda74dc0" w:history="1">
        <w:r>
          <w:rPr>
            <w:rStyle w:val="Hyperlink"/>
          </w:rPr>
          <w:t>2022-2028年中国光子学行业发展全面调研与未来趋势预测报告</w:t>
        </w:r>
      </w:hyperlink>
      <w:r>
        <w:rPr>
          <w:rFonts w:hint="eastAsia"/>
        </w:rPr>
        <w:t>》主要分析了光子学行业的市场规模、光子学市场供需状况、光子学市场竞争状况和光子学主要企业经营情况，同时对光子学行业的未来发展做出了科学预测。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6d65beda74dc0" w:history="1">
        <w:r>
          <w:rPr>
            <w:rStyle w:val="Hyperlink"/>
          </w:rPr>
          <w:t>2022-2028年中国光子学行业发展全面调研与未来趋势预测报告</w:t>
        </w:r>
      </w:hyperlink>
      <w:r>
        <w:rPr>
          <w:rFonts w:hint="eastAsia"/>
        </w:rPr>
        <w:t>》在多年光子学行业研究的基础上，结合中国光子学行业市场的发展现状，通过资深研究团队对光子学市场各类资讯进行整理分析，并依托国家权威数据资源和长期市场监测的数据库，进行了全面、细致的研究。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6d65beda74dc0" w:history="1">
        <w:r>
          <w:rPr>
            <w:rStyle w:val="Hyperlink"/>
          </w:rPr>
          <w:t>2022-2028年中国光子学行业发展全面调研与未来趋势预测报告</w:t>
        </w:r>
      </w:hyperlink>
      <w:r>
        <w:rPr>
          <w:rFonts w:hint="eastAsia"/>
        </w:rPr>
        <w:t>》可以帮助投资者准确把握光子学行业的市场现状，为投资者进行投资作出光子学行业前景预判，挖掘光子学行业投资价值，同时提出光子学行业投资策略、生产策略、营销策略等方面的建议。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光子学市场概述</w:t>
      </w:r>
      <w:r>
        <w:rPr>
          <w:rFonts w:hint="eastAsia"/>
        </w:rPr>
        <w:br/>
      </w:r>
      <w:r>
        <w:rPr>
          <w:rFonts w:hint="eastAsia"/>
        </w:rPr>
        <w:t>　　1.1 光子学市场概述</w:t>
      </w:r>
      <w:r>
        <w:rPr>
          <w:rFonts w:hint="eastAsia"/>
        </w:rPr>
        <w:br/>
      </w:r>
      <w:r>
        <w:rPr>
          <w:rFonts w:hint="eastAsia"/>
        </w:rPr>
        <w:t>　　1.2 不同产品类型光子学分析</w:t>
      </w:r>
      <w:r>
        <w:rPr>
          <w:rFonts w:hint="eastAsia"/>
        </w:rPr>
        <w:br/>
      </w:r>
      <w:r>
        <w:rPr>
          <w:rFonts w:hint="eastAsia"/>
        </w:rPr>
        <w:t>　　　　1.2.1 激光器</w:t>
      </w:r>
      <w:r>
        <w:rPr>
          <w:rFonts w:hint="eastAsia"/>
        </w:rPr>
        <w:br/>
      </w:r>
      <w:r>
        <w:rPr>
          <w:rFonts w:hint="eastAsia"/>
        </w:rPr>
        <w:t>　　　　1.2.2 波导</w:t>
      </w:r>
      <w:r>
        <w:rPr>
          <w:rFonts w:hint="eastAsia"/>
        </w:rPr>
        <w:br/>
      </w:r>
      <w:r>
        <w:rPr>
          <w:rFonts w:hint="eastAsia"/>
        </w:rPr>
        <w:t>　　　　1.2.3 光调制器</w:t>
      </w:r>
      <w:r>
        <w:rPr>
          <w:rFonts w:hint="eastAsia"/>
        </w:rPr>
        <w:br/>
      </w:r>
      <w:r>
        <w:rPr>
          <w:rFonts w:hint="eastAsia"/>
        </w:rPr>
        <w:t>　　　　1.2.4 光互连</w:t>
      </w:r>
      <w:r>
        <w:rPr>
          <w:rFonts w:hint="eastAsia"/>
        </w:rPr>
        <w:br/>
      </w:r>
      <w:r>
        <w:rPr>
          <w:rFonts w:hint="eastAsia"/>
        </w:rPr>
        <w:t>　　　　1.2.5 过滤器</w:t>
      </w:r>
      <w:r>
        <w:rPr>
          <w:rFonts w:hint="eastAsia"/>
        </w:rPr>
        <w:br/>
      </w:r>
      <w:r>
        <w:rPr>
          <w:rFonts w:hint="eastAsia"/>
        </w:rPr>
        <w:t>　　　　1.2.6 光电探测器</w:t>
      </w:r>
      <w:r>
        <w:rPr>
          <w:rFonts w:hint="eastAsia"/>
        </w:rPr>
        <w:br/>
      </w:r>
      <w:r>
        <w:rPr>
          <w:rFonts w:hint="eastAsia"/>
        </w:rPr>
        <w:t>　　　　1.2.7 放大器</w:t>
      </w:r>
      <w:r>
        <w:rPr>
          <w:rFonts w:hint="eastAsia"/>
        </w:rPr>
        <w:br/>
      </w:r>
      <w:r>
        <w:rPr>
          <w:rFonts w:hint="eastAsia"/>
        </w:rPr>
        <w:t>　　1.3 中国市场不同产品类型光子学规模对比（2017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中国不同产品类型光子学规模及预测（2017-2021年）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中国不同产品类型光子学规模及市场份额（2017-2021年）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中国不同产品类型光子学规模预测（2017-2021年）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新型冠状病毒肺炎（COVID-19）对光子学行业影响分析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COVID-19对光子学行业主要的影响方面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COVID-19对光子学行业2021年增长评估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COVID-19疫情下，光子学企业应对措施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COVID-19疫情下，光子学潜在市场机会、挑战及风险分析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从不同应用，光子学主要包括如下几个方面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消费类电子产品</w:t>
      </w:r>
      <w:r>
        <w:rPr>
          <w:rFonts w:hint="eastAsia"/>
        </w:rPr>
        <w:br/>
      </w:r>
      <w:r>
        <w:rPr>
          <w:rFonts w:hint="eastAsia"/>
        </w:rPr>
        <w:t>　　　　2.1.2 显示器</w:t>
      </w:r>
      <w:r>
        <w:rPr>
          <w:rFonts w:hint="eastAsia"/>
        </w:rPr>
        <w:br/>
      </w:r>
      <w:r>
        <w:rPr>
          <w:rFonts w:hint="eastAsia"/>
        </w:rPr>
        <w:t>　　　　2.1.3 安全防御技术</w:t>
      </w:r>
      <w:r>
        <w:rPr>
          <w:rFonts w:hint="eastAsia"/>
        </w:rPr>
        <w:br/>
      </w:r>
      <w:r>
        <w:rPr>
          <w:rFonts w:hint="eastAsia"/>
        </w:rPr>
        <w:t>　　　　2.1.4 通讯</w:t>
      </w:r>
      <w:r>
        <w:rPr>
          <w:rFonts w:hint="eastAsia"/>
        </w:rPr>
        <w:br/>
      </w:r>
      <w:r>
        <w:rPr>
          <w:rFonts w:hint="eastAsia"/>
        </w:rPr>
        <w:t>　　　　2.1.5 度量衡学</w:t>
      </w:r>
      <w:r>
        <w:rPr>
          <w:rFonts w:hint="eastAsia"/>
        </w:rPr>
        <w:br/>
      </w:r>
      <w:r>
        <w:rPr>
          <w:rFonts w:hint="eastAsia"/>
        </w:rPr>
        <w:t>　　　　2.1.6 传感</w:t>
      </w:r>
      <w:r>
        <w:rPr>
          <w:rFonts w:hint="eastAsia"/>
        </w:rPr>
        <w:br/>
      </w:r>
      <w:r>
        <w:rPr>
          <w:rFonts w:hint="eastAsia"/>
        </w:rPr>
        <w:t>　　　　2.1.7 医疗保健</w:t>
      </w:r>
      <w:r>
        <w:rPr>
          <w:rFonts w:hint="eastAsia"/>
        </w:rPr>
        <w:br/>
      </w:r>
      <w:r>
        <w:rPr>
          <w:rFonts w:hint="eastAsia"/>
        </w:rPr>
        <w:t>　　　　2.1.8 高性能计算</w:t>
      </w:r>
      <w:r>
        <w:rPr>
          <w:rFonts w:hint="eastAsia"/>
        </w:rPr>
        <w:br/>
      </w:r>
      <w:r>
        <w:rPr>
          <w:rFonts w:hint="eastAsia"/>
        </w:rPr>
        <w:t>　　2.2 中国市场不同应用光子学规模对比（2017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中国不同应用光子学规模及预测（2017-2021年）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中国不同应用光子学规模及市场份额（2017-2021年）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中国不同应用光子学规模预测（2017-2021年）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中国光子学主要地区分析</w:t>
      </w:r>
      <w:r>
        <w:rPr>
          <w:rFonts w:hint="eastAsia"/>
        </w:rPr>
        <w:br/>
      </w:r>
      <w:r>
        <w:rPr>
          <w:rFonts w:hint="eastAsia"/>
        </w:rPr>
        <w:t>　　3.1 中国主要地区光子学市场规模分析：2021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中国主要地区光子学规模及份额（2017-2021年）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中国主要地区光子学规模及份额预测（2017-2021年）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华东地区光子学市场规模及预测（2017-2021年）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华南地区100市场规模及预测（2017-2021年）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华北地区113市场规模及预测（2015-2026）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中国市场光子学主要企业竞争分析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中国市场主要企业光子学规模及市场份额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中国市场主要企业总部、主要市场区域、进入光子学市场日期、提供的产品及服务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中国市场光子学主要企业竞争态势及未来趋势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中国市场光子学第一梯队、第二梯队和第三梯队企业及市场份额（2021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2021年中国市场排名前五和前十光子学企业市场份额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中国市场主要光子学企业采访及观点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光子学主要企业概况分析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重点企业（1）光子学产品及服务介绍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重点企业（2）光子学产品及服务介绍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重点企业（3）光子学产品及服务介绍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重点企业（4）光子学产品及服务介绍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重点企业（5）光子学产品及服务介绍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重点企业（6）光子学产品及服务介绍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重点企业（7）光子学产品及服务介绍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重点企业（8）光子学产品及服务介绍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重点企业（9）光子学产品及服务介绍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重点企业（10）光子学产品及服务介绍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重点企业（10）在中国市场光子学收入（万元）及毛利率（2015-2020）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重点企业（11）基本信息、光子学生产基地、总部、竞争对手及市场地位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重点企业（11）光子学产品及服务介绍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重点企业（12）基本信息、光子学生产基地、总部、竞争对手及市场地位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重点企业（12）光子学产品及服务介绍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重点企业（13）基本信息、光子学生产基地、总部、竞争对手及市场地位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重点企业（13）光子学产品及服务介绍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光子学行业动态分析</w:t>
      </w:r>
      <w:r>
        <w:rPr>
          <w:rFonts w:hint="eastAsia"/>
        </w:rPr>
        <w:br/>
      </w:r>
      <w:r>
        <w:rPr>
          <w:rFonts w:hint="eastAsia"/>
        </w:rPr>
        <w:t>　　6.1 光子学发展历史、现状及趋势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光子学发展机遇、挑战及潜在风险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光子学当前及未来发展机遇</w:t>
      </w:r>
      <w:r>
        <w:rPr>
          <w:rFonts w:hint="eastAsia"/>
        </w:rPr>
        <w:br/>
      </w:r>
      <w:r>
        <w:rPr>
          <w:rFonts w:hint="eastAsia"/>
        </w:rPr>
        <w:t>　　　　6.2.2 光子学发展的推动因素、有利条件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光子学发展面临的主要挑战及风险</w:t>
      </w:r>
      <w:r>
        <w:rPr>
          <w:rFonts w:hint="eastAsia"/>
        </w:rPr>
        <w:br/>
      </w:r>
      <w:r>
        <w:rPr>
          <w:rFonts w:hint="eastAsia"/>
        </w:rPr>
        <w:t>　　6.3 光子学市场不利因素分析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光子学中国市场领先企业SWOT分析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激光器主要企业列表</w:t>
      </w:r>
      <w:r>
        <w:rPr>
          <w:rFonts w:hint="eastAsia"/>
        </w:rPr>
        <w:br/>
      </w:r>
      <w:r>
        <w:rPr>
          <w:rFonts w:hint="eastAsia"/>
        </w:rPr>
        <w:t>　　表2 波导主要企业列表</w:t>
      </w:r>
      <w:r>
        <w:rPr>
          <w:rFonts w:hint="eastAsia"/>
        </w:rPr>
        <w:br/>
      </w:r>
      <w:r>
        <w:rPr>
          <w:rFonts w:hint="eastAsia"/>
        </w:rPr>
        <w:t>　　表3 光调制器主要企业列表</w:t>
      </w:r>
      <w:r>
        <w:rPr>
          <w:rFonts w:hint="eastAsia"/>
        </w:rPr>
        <w:br/>
      </w:r>
      <w:r>
        <w:rPr>
          <w:rFonts w:hint="eastAsia"/>
        </w:rPr>
        <w:t>　　表4 光互连主要企业列表</w:t>
      </w:r>
      <w:r>
        <w:rPr>
          <w:rFonts w:hint="eastAsia"/>
        </w:rPr>
        <w:br/>
      </w:r>
      <w:r>
        <w:rPr>
          <w:rFonts w:hint="eastAsia"/>
        </w:rPr>
        <w:t>　　表5 过滤器主要企业列表</w:t>
      </w:r>
      <w:r>
        <w:rPr>
          <w:rFonts w:hint="eastAsia"/>
        </w:rPr>
        <w:br/>
      </w:r>
      <w:r>
        <w:rPr>
          <w:rFonts w:hint="eastAsia"/>
        </w:rPr>
        <w:t>　　表6 光电探测器主要企业列表</w:t>
      </w:r>
      <w:r>
        <w:rPr>
          <w:rFonts w:hint="eastAsia"/>
        </w:rPr>
        <w:br/>
      </w:r>
      <w:r>
        <w:rPr>
          <w:rFonts w:hint="eastAsia"/>
        </w:rPr>
        <w:t>　　表7 放大器主要企业列表</w:t>
      </w:r>
      <w:r>
        <w:rPr>
          <w:rFonts w:hint="eastAsia"/>
        </w:rPr>
        <w:br/>
      </w:r>
      <w:r>
        <w:rPr>
          <w:rFonts w:hint="eastAsia"/>
        </w:rPr>
        <w:t>　　表8 中国市场不同类型光子学规模（万元）及增长率对比（2017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表9 中国不同产品类型光子学规模列表（万元）（2017-2021年）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表10 中国不同类型光子学规模市场份额列表（2017-2021年）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中国不同产品类型光子学规模（万元）预测（2017-2021年）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表12 中国不同产品类型光子学规模市场份额预测（2017-2021年）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 中国不同产品类型光子学规模（万元）及增长率对比（2017-2021年）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表14 COVID-19对光子学行业主要的影响方面</w:t>
      </w:r>
      <w:r>
        <w:rPr>
          <w:rFonts w:hint="eastAsia"/>
        </w:rPr>
        <w:br/>
      </w:r>
      <w:r>
        <w:rPr>
          <w:rFonts w:hint="eastAsia"/>
        </w:rPr>
        <w:t>　　表15 两种情景下，COVID-19对光子学行业2021年增速评估</w:t>
      </w:r>
      <w:r>
        <w:rPr>
          <w:rFonts w:hint="eastAsia"/>
        </w:rPr>
        <w:br/>
      </w:r>
      <w:r>
        <w:rPr>
          <w:rFonts w:hint="eastAsia"/>
        </w:rPr>
        <w:t>　　表16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表17 COVID-19疫情下，光子学潜在市场机会、挑战及风险分析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表18 中国市场不同应用光子学规模（万元）及增长率对比（2017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表19 中国不同应用光子学规模列表（2017-2021年）（万元）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表20 中国不同应用光子学规模预测（2017-2021年）（万元）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表21 中国不同应用光子学规模份额（2017-2021年）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中国不同应用光子学规模份额预测（2017-2021年）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中国主要地区光子学规模（万元）：2021 VS 2028 VS</w:t>
      </w:r>
      <w:r>
        <w:rPr>
          <w:rFonts w:hint="eastAsia"/>
        </w:rPr>
        <w:br/>
      </w:r>
      <w:r>
        <w:rPr>
          <w:rFonts w:hint="eastAsia"/>
        </w:rPr>
        <w:t>　　表24 中国主要地区光子学规模（万元）列表（2017-2021年）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表25 中国市场主要企业光子学规模份额对比（2017-2021年）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中国市场主要企业进入光子学市场日期，及提供的产品和服务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中国市场光子学市场投资、并购等现状分析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中国市场主要光子学企业采访及观点</w:t>
      </w:r>
      <w:r>
        <w:rPr>
          <w:rFonts w:hint="eastAsia"/>
        </w:rPr>
        <w:br/>
      </w:r>
      <w:r>
        <w:rPr>
          <w:rFonts w:hint="eastAsia"/>
        </w:rPr>
        <w:t>　　表30 重点企业（1）公司信息、总部、光子学市场地位以及主要的竞争对手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重点企业（1）光子学产品及服务介绍</w:t>
      </w:r>
      <w:r>
        <w:rPr>
          <w:rFonts w:hint="eastAsia"/>
        </w:rPr>
        <w:br/>
      </w:r>
      <w:r>
        <w:rPr>
          <w:rFonts w:hint="eastAsia"/>
        </w:rPr>
        <w:t>　　表32 重点企业（1）光子学收入（万元）及毛利率（2017-2021年）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重点企业（2）公司信息、总部、光子学市场地位以及主要的竞争对手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重点企业（2）光子学产品及服务介绍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重点企业（2）光子学收入（万元）及毛利率（2017-2021年）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重点企业（2）光子学公司概况、主营业务及公司总收入介绍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重点企业（3）公司信息、总部、光子学市场地位以及主要的竞争对手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重点企业（3）光子学产品及服务介绍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重点企业（3）光子学收入（万元）及毛利率（2017-2021年）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重点企业（3）光子学公司概况、主营业务及公司总收入介绍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重点企业（4）公司信息、总部、光子学市场地位以及主要的竞争对手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重点企业（4）光子学产品及服务介绍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重点企业（4）光子学收入（万元）及毛利率（2017-2021年）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重点企业（4）光子学公司概况、主营业务及公司总收入介绍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重点企业（5）公司信息、总部、光子学市场地位以及主要的竞争对手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重点企业（5）光子学产品及服务介绍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重点企业（5）光子学收入（万元）及毛利率（2017-2021年）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重点企业（6）公司信息、总部、光子学市场地位以及主要的竞争对手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重点企业（6）光子学产品及服务介绍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重点企业（6）光子学收入（万元）及毛利率（2017-2021年）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重点企业（6）光子学公司概况、主营业务及公司总收入介绍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重点企业（7）公司信息、总部、光子学市场地位以及主要的竞争对手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重点企业（7）光子学产品及服务介绍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重点企业（7）光子学收入（万元）及毛利率（2017-2021年）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重点企业（7）光子学公司概况、主营业务及公司总收入介绍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重点企业（8）公司信息、总部、光子学市场地位以及主要的竞争对手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重点企业（8）光子学产品及服务介绍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重点企业（8）光子学收入（万元）及毛利率（2017-2021年）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重点企业（8）光子学公司概况、主营业务及公司总收入介绍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重点企业（9）公司信息、总部、光子学市场地位以及主要的竞争对手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重点企业（9）光子学产品及服务介绍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重点企业（9）光子学收入（万元）及毛利率（2017-2021年）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重点企业（10）公司信息、总部、光子学市场地位以及主要的竞争对手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重点企业（10）光子学产品及服务介绍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重点企业（10）光子学收入（万元）及毛利率</w:t>
      </w:r>
      <w:r>
        <w:rPr>
          <w:rFonts w:hint="eastAsia"/>
        </w:rPr>
        <w:br/>
      </w:r>
      <w:r>
        <w:rPr>
          <w:rFonts w:hint="eastAsia"/>
        </w:rPr>
        <w:t>　　表69 重点企业（10）光子学公司概况、主营业务及公司总收入介绍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重点企业（11）公司信息、总部、光子学市场地位以及主要的竞争对手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重点企业（11）光子学公司概况、主营业务及公司总收入介绍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重点企业（11）光子学公司概况、主营业务及公司总收入介绍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重点企业（12）公司信息、总部、光子学市场地位以及主要的竞争对手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重点企业（12）光子学公司概况、主营业务及公司总收入介绍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重点企业（12）光子学收入（万元）及毛利率（2017-2021年）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重点企业（12）光子学公司概况、主营业务及公司总收入介绍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重点企业（13）公司信息、总部、光子学市场地位以及主要的竞争对手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重点企业（13）光子学公司概况、主营业务及公司总收入介绍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重点企业（13）光子学收入（万元）及毛利率（2017-2021年）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重点企业（13）光子学公司概况、主营业务及公司总收入介绍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市场投资情况</w:t>
      </w:r>
      <w:r>
        <w:rPr>
          <w:rFonts w:hint="eastAsia"/>
        </w:rPr>
        <w:br/>
      </w:r>
      <w:r>
        <w:rPr>
          <w:rFonts w:hint="eastAsia"/>
        </w:rPr>
        <w:t>　　表83 光子学未来发展方向</w:t>
      </w:r>
      <w:r>
        <w:rPr>
          <w:rFonts w:hint="eastAsia"/>
        </w:rPr>
        <w:br/>
      </w:r>
      <w:r>
        <w:rPr>
          <w:rFonts w:hint="eastAsia"/>
        </w:rPr>
        <w:t>　　表84 光子学当前及未来发展机遇</w:t>
      </w:r>
      <w:r>
        <w:rPr>
          <w:rFonts w:hint="eastAsia"/>
        </w:rPr>
        <w:br/>
      </w:r>
      <w:r>
        <w:rPr>
          <w:rFonts w:hint="eastAsia"/>
        </w:rPr>
        <w:t>　　表85 光子学发展的推动因素、有利条件</w:t>
      </w:r>
      <w:r>
        <w:rPr>
          <w:rFonts w:hint="eastAsia"/>
        </w:rPr>
        <w:br/>
      </w:r>
      <w:r>
        <w:rPr>
          <w:rFonts w:hint="eastAsia"/>
        </w:rPr>
        <w:t>　　表86 光子学发展面临的主要挑战及风险</w:t>
      </w:r>
      <w:r>
        <w:rPr>
          <w:rFonts w:hint="eastAsia"/>
        </w:rPr>
        <w:br/>
      </w:r>
      <w:r>
        <w:rPr>
          <w:rFonts w:hint="eastAsia"/>
        </w:rPr>
        <w:t>　　表87 光子学发展的阻力、不利因素</w:t>
      </w:r>
      <w:r>
        <w:rPr>
          <w:rFonts w:hint="eastAsia"/>
        </w:rPr>
        <w:br/>
      </w:r>
      <w:r>
        <w:rPr>
          <w:rFonts w:hint="eastAsia"/>
        </w:rPr>
        <w:t>　　表88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表89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t>　　图1 2017-2021年中国光子学市场规模（万元）及未来趋势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激光器产品图片</w:t>
      </w:r>
      <w:r>
        <w:rPr>
          <w:rFonts w:hint="eastAsia"/>
        </w:rPr>
        <w:br/>
      </w:r>
      <w:r>
        <w:rPr>
          <w:rFonts w:hint="eastAsia"/>
        </w:rPr>
        <w:t>　　图3 中国激光器规模（万元）及增长率（2017-2021年）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波导产品图片</w:t>
      </w:r>
      <w:r>
        <w:rPr>
          <w:rFonts w:hint="eastAsia"/>
        </w:rPr>
        <w:br/>
      </w:r>
      <w:r>
        <w:rPr>
          <w:rFonts w:hint="eastAsia"/>
        </w:rPr>
        <w:t>　　图5 中国波导规模（万元）及增长率（2017-2021年）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光调制器产品图片</w:t>
      </w:r>
      <w:r>
        <w:rPr>
          <w:rFonts w:hint="eastAsia"/>
        </w:rPr>
        <w:br/>
      </w:r>
      <w:r>
        <w:rPr>
          <w:rFonts w:hint="eastAsia"/>
        </w:rPr>
        <w:t>　　图7 中国光调制器规模（万元）及增长率（2017-2021年）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光互连产品图片</w:t>
      </w:r>
      <w:r>
        <w:rPr>
          <w:rFonts w:hint="eastAsia"/>
        </w:rPr>
        <w:br/>
      </w:r>
      <w:r>
        <w:rPr>
          <w:rFonts w:hint="eastAsia"/>
        </w:rPr>
        <w:t>　　图9 中国光互连规模（万元）及增长率（2017-2021年）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过滤器产品图片</w:t>
      </w:r>
      <w:r>
        <w:rPr>
          <w:rFonts w:hint="eastAsia"/>
        </w:rPr>
        <w:br/>
      </w:r>
      <w:r>
        <w:rPr>
          <w:rFonts w:hint="eastAsia"/>
        </w:rPr>
        <w:t>　　图11 中国过滤器规模（万元）及增长率（2017-2021年）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光电探测器产品图片</w:t>
      </w:r>
      <w:r>
        <w:rPr>
          <w:rFonts w:hint="eastAsia"/>
        </w:rPr>
        <w:br/>
      </w:r>
      <w:r>
        <w:rPr>
          <w:rFonts w:hint="eastAsia"/>
        </w:rPr>
        <w:t>　　图13 中国光电探测器规模（万元）及增长率（2017-2021年）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图14 放大器产品图片</w:t>
      </w:r>
      <w:r>
        <w:rPr>
          <w:rFonts w:hint="eastAsia"/>
        </w:rPr>
        <w:br/>
      </w:r>
      <w:r>
        <w:rPr>
          <w:rFonts w:hint="eastAsia"/>
        </w:rPr>
        <w:t>　　图15 中国放大器规模（万元）及增长率（2017-2021年）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图16 中国不同产品类型光子学规模市场份额（2017&amp;2021年）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图17 中国不同产品类型光子学规模市场份额预测（2017&amp;2021年）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图18 消费类电子产品</w:t>
      </w:r>
      <w:r>
        <w:rPr>
          <w:rFonts w:hint="eastAsia"/>
        </w:rPr>
        <w:br/>
      </w:r>
      <w:r>
        <w:rPr>
          <w:rFonts w:hint="eastAsia"/>
        </w:rPr>
        <w:t>　　图19 显示器</w:t>
      </w:r>
      <w:r>
        <w:rPr>
          <w:rFonts w:hint="eastAsia"/>
        </w:rPr>
        <w:br/>
      </w:r>
      <w:r>
        <w:rPr>
          <w:rFonts w:hint="eastAsia"/>
        </w:rPr>
        <w:t>　　图20 安全防御技术</w:t>
      </w:r>
      <w:r>
        <w:rPr>
          <w:rFonts w:hint="eastAsia"/>
        </w:rPr>
        <w:br/>
      </w:r>
      <w:r>
        <w:rPr>
          <w:rFonts w:hint="eastAsia"/>
        </w:rPr>
        <w:t>　　图21 通讯</w:t>
      </w:r>
      <w:r>
        <w:rPr>
          <w:rFonts w:hint="eastAsia"/>
        </w:rPr>
        <w:br/>
      </w:r>
      <w:r>
        <w:rPr>
          <w:rFonts w:hint="eastAsia"/>
        </w:rPr>
        <w:t>　　图22 度量衡学</w:t>
      </w:r>
      <w:r>
        <w:rPr>
          <w:rFonts w:hint="eastAsia"/>
        </w:rPr>
        <w:br/>
      </w:r>
      <w:r>
        <w:rPr>
          <w:rFonts w:hint="eastAsia"/>
        </w:rPr>
        <w:t>　　图23 传感</w:t>
      </w:r>
      <w:r>
        <w:rPr>
          <w:rFonts w:hint="eastAsia"/>
        </w:rPr>
        <w:br/>
      </w:r>
      <w:r>
        <w:rPr>
          <w:rFonts w:hint="eastAsia"/>
        </w:rPr>
        <w:t>　　图24 医疗保健</w:t>
      </w:r>
      <w:r>
        <w:rPr>
          <w:rFonts w:hint="eastAsia"/>
        </w:rPr>
        <w:br/>
      </w:r>
      <w:r>
        <w:rPr>
          <w:rFonts w:hint="eastAsia"/>
        </w:rPr>
        <w:t>　　图25 高性能计算</w:t>
      </w:r>
      <w:r>
        <w:rPr>
          <w:rFonts w:hint="eastAsia"/>
        </w:rPr>
        <w:br/>
      </w:r>
      <w:r>
        <w:rPr>
          <w:rFonts w:hint="eastAsia"/>
        </w:rPr>
        <w:t>　　图26 中国不同应用光子学市场份额2015&amp;2020</w:t>
      </w:r>
      <w:r>
        <w:rPr>
          <w:rFonts w:hint="eastAsia"/>
        </w:rPr>
        <w:br/>
      </w:r>
      <w:r>
        <w:rPr>
          <w:rFonts w:hint="eastAsia"/>
        </w:rPr>
        <w:t>　　图27 中国不同应用光子学市场份额预测2021&amp;2026</w:t>
      </w:r>
      <w:r>
        <w:rPr>
          <w:rFonts w:hint="eastAsia"/>
        </w:rPr>
        <w:br/>
      </w:r>
      <w:r>
        <w:rPr>
          <w:rFonts w:hint="eastAsia"/>
        </w:rPr>
        <w:t>　　图28 中国主要地区光子学消费量市场份额（2021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华东地区光子学市场规模及预测（2017-2021年）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华南地区光子学市场规模及预测（2017-2021年）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华北地区光子学市场规模及预测（2017-2021年）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华中地区光子学市场规模及预测（2017-2021年）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西南地区光子学市场规模及预测（2017-2021年）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图34 西北及东北地区光子学市场规模及预测（2017-2021年）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图35 中国光子学第一梯队、第二梯队和第三梯队企业及市场份额（2021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图36 2021年中国光子学Top 5 &amp;Top 10企业市场份额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光子学中国市场领先企业SWOT分析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6d65beda74dc0" w:history="1">
        <w:r>
          <w:rPr>
            <w:rStyle w:val="Hyperlink"/>
          </w:rPr>
          <w:t>2022-2028年中国光子学行业发展全面调研与未来趋势预测报告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6d65beda74dc0" w:history="1">
        <w:r>
          <w:rPr>
            <w:rStyle w:val="Hyperlink"/>
          </w:rPr>
          <w:t>https://www.20087.com/6/22/GuangZiXueHangYeQuShiFenXi.html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4286dc57c4893" w:history="1">
      <w:r>
        <w:rPr>
          <w:rStyle w:val="Hyperlink"/>
        </w:rPr>
        <w:t>2022-2028年中国光子学行业发展全面调研与未来趋势预测报告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uangZiXueHangYeQuShiFenXi.html" TargetMode="External" Id="R2826d65beda7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uangZiXueHangYeQuShiFenXi.html" TargetMode="External" Id="R4234286dc57c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2021-09-03T05:46:00Z</dcterms:created>
  <dcterms:modified xsi:type="dcterms:W3CDTF">2021-09-03T06:46:00Z</dcterms:modified>
  <dc:subject>2022-2028年中国光子学行业发展全面调研与未来趋势预测报告</dc:subject>
  <dc:title>2022-2028年中国光子学行业发展全面调研与未来趋势预测报告</dc:title>
  <cp:keywords>2022-2028年中国光子学行业发展全面调研与未来趋势预测报告</cp:keywords>
  <dc:description>2022-2028年中国光子学行业发展全面调研与未来趋势预测报告</dc:description>
</cp:coreProperties>
</file>