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6f0ddf0674a56" w:history="1">
              <w:r>
                <w:rPr>
                  <w:rStyle w:val="Hyperlink"/>
                </w:rPr>
                <w:t>2025-2031年中国光电显示器产业市场调研及发展前景预测报告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6f0ddf0674a56" w:history="1">
              <w:r>
                <w:rPr>
                  <w:rStyle w:val="Hyperlink"/>
                </w:rPr>
                <w:t>2025-2031年中国光电显示器产业市场调研及发展前景预测报告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6f0ddf0674a56" w:history="1">
                <w:r>
                  <w:rPr>
                    <w:rStyle w:val="Hyperlink"/>
                  </w:rPr>
                  <w:t>https://www.20087.com/6/22/GuangDianXianShiQiFaZhanQuShi.html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光电显示器是信息显示的重要媒介，近年来随着显示技术的不断革新，经历了从CRT、LCD到OLED、Mini LED再到Micro LED的发展历程。当前市场上，光电显示器不仅在分辨率、色彩表现力方面有了显著提升，还在曲面屏、可折叠屏等形态方面实现了突破。此外，随着5G通讯技术的应用，光电显示器在响应速度、交互体验方面也有了明显改善。</w:t>
      </w:r>
      <w:r>
        <w:rPr>
          <w:rFonts w:hint="eastAsia"/>
        </w:rPr>
        <w:br/>
      </w:r>
      <w:r>
        <w:rPr>
          <w:rFonts w:hint="eastAsia"/>
        </w:rPr>
        <w:t>　　未来，光电显示器将朝着更高清晰度、更灵活的形态和更丰富的交互体验方向发展。一方面，随着Micro LED等新型显示技术的发展，光电显示器将实现更高的分辨率和更宽的色域，提供更加逼真的视觉体验。另一方面，随着柔性显示技术的进步，光电显示器将更加轻薄、可弯曲甚至可折叠，为用户提供更多元化的使用场景。此外，随着人工智能技术的应用，光电显示器将实现更为智能的人机交互，如手势识别、眼球追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6f0ddf0674a56" w:history="1">
        <w:r>
          <w:rPr>
            <w:rStyle w:val="Hyperlink"/>
          </w:rPr>
          <w:t>2025-2031年中国光电显示器产业市场调研及发展前景预测报告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光电显示器行业的市场规模、技术发展水平和竞争格局。报告分析了光电显示器行业重点企业的市场表现，评估了当前技术路线的发展方向，并对光电显示器市场趋势做出合理预测。通过梳理光电显示器行业面临的机遇与风险，为企业和投资者了解市场动态、把握发展机会提供了数据支持和参考建议，有助于相关决策者更准确地判断光电显示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光电显示器产业市场概述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光电显示器行业关键成功要素</w:t>
      </w:r>
      <w:r>
        <w:rPr>
          <w:rFonts w:hint="eastAsia"/>
        </w:rPr>
        <w:br/>
      </w:r>
      <w:r>
        <w:rPr>
          <w:rFonts w:hint="eastAsia"/>
        </w:rPr>
        <w:t>　　第四节 光电显示器行业价值链分析</w:t>
      </w:r>
      <w:r>
        <w:rPr>
          <w:rFonts w:hint="eastAsia"/>
        </w:rPr>
        <w:br/>
      </w:r>
      <w:r>
        <w:rPr>
          <w:rFonts w:hint="eastAsia"/>
        </w:rPr>
        <w:t>　　第五节 光电显示器产业链分析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2024-2025年全球光电显示器市场现状及发展趋势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全球光电显示器市场现状及发展趋势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一、全球光电显示器产业发展阶段</w:t>
      </w:r>
      <w:r>
        <w:rPr>
          <w:rFonts w:hint="eastAsia"/>
        </w:rPr>
        <w:br/>
      </w:r>
      <w:r>
        <w:rPr>
          <w:rFonts w:hint="eastAsia"/>
        </w:rPr>
        <w:t>　　　　二、全球光电显示器产业竞争现状</w:t>
      </w:r>
      <w:r>
        <w:rPr>
          <w:rFonts w:hint="eastAsia"/>
        </w:rPr>
        <w:br/>
      </w:r>
      <w:r>
        <w:rPr>
          <w:rFonts w:hint="eastAsia"/>
        </w:rPr>
        <w:t>　　　　三、全球光电显示器产业投资状况</w:t>
      </w:r>
      <w:r>
        <w:rPr>
          <w:rFonts w:hint="eastAsia"/>
        </w:rPr>
        <w:br/>
      </w:r>
      <w:r>
        <w:rPr>
          <w:rFonts w:hint="eastAsia"/>
        </w:rPr>
        <w:t>　　　　四、全球光电显示器产业市场发展趋势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全球主要国家地区光电显示器市场现状及发展趋势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全球光电显示器市场经营模式现状及发展趋势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2024-2025年中国光电显示器产业链发展状况分析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中国光电显示器产业发展分析</w:t>
      </w:r>
      <w:r>
        <w:rPr>
          <w:rFonts w:hint="eastAsia"/>
        </w:rPr>
        <w:br/>
      </w:r>
      <w:r>
        <w:rPr>
          <w:rFonts w:hint="eastAsia"/>
        </w:rPr>
        <w:t>　　第一节 中国光电显示器产业发展现状</w:t>
      </w:r>
      <w:r>
        <w:rPr>
          <w:rFonts w:hint="eastAsia"/>
        </w:rPr>
        <w:br/>
      </w:r>
      <w:r>
        <w:rPr>
          <w:rFonts w:hint="eastAsia"/>
        </w:rPr>
        <w:t>　　第二节 中国光电显示器产业国际地位现状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中国光电显示器产业经济运行现状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中国光电显示器产业运营模式现状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中国光电显示器产业存在的问题及发展障碍分析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中国光电显示器产业发展趋势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中国光电显示器市场现状及发展趋势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中国光电显示器市场供给状况</w:t>
      </w:r>
      <w:r>
        <w:rPr>
          <w:rFonts w:hint="eastAsia"/>
        </w:rPr>
        <w:br/>
      </w:r>
      <w:r>
        <w:rPr>
          <w:rFonts w:hint="eastAsia"/>
        </w:rPr>
        <w:t>　　第二节 中国光电显示器市场需求状况</w:t>
      </w:r>
      <w:r>
        <w:rPr>
          <w:rFonts w:hint="eastAsia"/>
        </w:rPr>
        <w:br/>
      </w:r>
      <w:r>
        <w:rPr>
          <w:rFonts w:hint="eastAsia"/>
        </w:rPr>
        <w:t>　　第三节 中国光电显示器市场结构状况</w:t>
      </w:r>
      <w:r>
        <w:rPr>
          <w:rFonts w:hint="eastAsia"/>
        </w:rPr>
        <w:br/>
      </w:r>
      <w:r>
        <w:rPr>
          <w:rFonts w:hint="eastAsia"/>
        </w:rPr>
        <w:t>　　第四节 中国光电显示器市场存在的问题及障碍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中国光电显示器市场发展潜力及发展趋势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中国光电显示器市场消费者行为状况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中国光电显示器产业基本竞争战略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四、光电显示器产业该战略的SWOT分析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五、光电显示器产业该战略的典型企业分析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中国光电显示器产业市场竞争策略分析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光电显示器产业市场五种竞争动力模式结构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光电显示器产业市场核心竞争力的塑造要素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光电显示器产业市场不同市场地位的竞争策略分析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光电显示器产业市场竞争案例分析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中国光电显示器产业市场营销策略竞争分析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中国光电显示器产业重点企业市场竞争策略研究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中国光电显示器产业市场发展预测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中国光电显示器产业发展环境预测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中国光电显示器产业发展预测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中国光电显示器市场发展预测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一、2025-2031年中国光电显示器市场需求预测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二、2025-2031年中国光电显示器市场结构预测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三、2025-2031年中国光电显示器市场集中度预测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四、2025-2031年中国光电显示器市场供给预测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五、2025-2031年中国光电显示器市场价格预测</w:t>
      </w:r>
      <w:r>
        <w:rPr>
          <w:rFonts w:hint="eastAsia"/>
        </w:rPr>
        <w:br/>
      </w:r>
      <w:r>
        <w:rPr>
          <w:rFonts w:hint="eastAsia"/>
        </w:rPr>
        <w:t>　　第四节 中国光电显示器产业竞争发展趋势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中国光电显示器产业市场投资机会与风险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中国光电显示器产业市场投资优势分析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中国光电显示器产业市场投资劣势分析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中国光电显示器产业市场投资机会分析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中国光电显示器产业市场投资风险分析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中国光电显示器产业市场竞争策略建议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中国光电显示器产业竞争战略建议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中国光电显示器产业竞争策略建议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中国光电显示器市场竞争策略建议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[中~智~林]投资风险规避建议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光电显示器行业现状</w:t>
      </w:r>
      <w:r>
        <w:rPr>
          <w:rFonts w:hint="eastAsia"/>
        </w:rPr>
        <w:br/>
      </w:r>
      <w:r>
        <w:rPr>
          <w:rFonts w:hint="eastAsia"/>
        </w:rPr>
        <w:t>　　图表 光电显示器行业产业链调研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2019-2024年光电显示器行业市场容量统计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2019-2024年中国光电显示器行业市场规模情况</w:t>
      </w:r>
      <w:r>
        <w:rPr>
          <w:rFonts w:hint="eastAsia"/>
        </w:rPr>
        <w:br/>
      </w:r>
      <w:r>
        <w:rPr>
          <w:rFonts w:hint="eastAsia"/>
        </w:rPr>
        <w:t>　　图表 光电显示器行业动态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2019-2024年中国光电显示器行业经营效益分析</w:t>
      </w:r>
      <w:r>
        <w:rPr>
          <w:rFonts w:hint="eastAsia"/>
        </w:rPr>
        <w:br/>
      </w:r>
      <w:r>
        <w:rPr>
          <w:rFonts w:hint="eastAsia"/>
        </w:rPr>
        <w:t>　　图表 光电显示器行业竞争对手分析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**地区光电显示器市场规模</w:t>
      </w:r>
      <w:r>
        <w:rPr>
          <w:rFonts w:hint="eastAsia"/>
        </w:rPr>
        <w:br/>
      </w:r>
      <w:r>
        <w:rPr>
          <w:rFonts w:hint="eastAsia"/>
        </w:rPr>
        <w:t>　　图表 **地区光电显示器行业市场需求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**地区光电显示器市场调研</w:t>
      </w:r>
      <w:r>
        <w:rPr>
          <w:rFonts w:hint="eastAsia"/>
        </w:rPr>
        <w:br/>
      </w:r>
      <w:r>
        <w:rPr>
          <w:rFonts w:hint="eastAsia"/>
        </w:rPr>
        <w:t>　　图表 **地区光电显示器行业市场需求分析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**地区光电显示器市场规模</w:t>
      </w:r>
      <w:r>
        <w:rPr>
          <w:rFonts w:hint="eastAsia"/>
        </w:rPr>
        <w:br/>
      </w:r>
      <w:r>
        <w:rPr>
          <w:rFonts w:hint="eastAsia"/>
        </w:rPr>
        <w:t>　　图表 **地区光电显示器行业市场需求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**地区光电显示器市场调研</w:t>
      </w:r>
      <w:r>
        <w:rPr>
          <w:rFonts w:hint="eastAsia"/>
        </w:rPr>
        <w:br/>
      </w:r>
      <w:r>
        <w:rPr>
          <w:rFonts w:hint="eastAsia"/>
        </w:rPr>
        <w:t>　　图表 **地区光电显示器行业市场需求分析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6f0ddf0674a56" w:history="1">
        <w:r>
          <w:rPr>
            <w:rStyle w:val="Hyperlink"/>
          </w:rPr>
          <w:t>2025-2031年中国光电显示器产业市场调研及发展前景预测报告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6f0ddf0674a56" w:history="1">
        <w:r>
          <w:rPr>
            <w:rStyle w:val="Hyperlink"/>
          </w:rPr>
          <w:t>https://www.20087.com/6/22/GuangDianXianShiQiFaZhanQuShi.html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热点：光电显示器件、光电显示器是什么、光电显示器件有哪些、光电显示器件实验报告、光电显示器使用到的光阀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c0e2b4f99422a" w:history="1">
      <w:r>
        <w:rPr>
          <w:rStyle w:val="Hyperlink"/>
        </w:rPr>
        <w:t>2025-2031年中国光电显示器产业市场调研及发展前景预测报告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uangDianXianShiQiFaZhanQuShi.html" TargetMode="External" Id="R3646f0ddf067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uangDianXianShiQiFaZhanQuShi.html" TargetMode="External" Id="Rb32c0e2b4f99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2024-10-27T08:24:00Z</dcterms:created>
  <dcterms:modified xsi:type="dcterms:W3CDTF">2024-10-27T09:24:00Z</dcterms:modified>
  <dc:subject>2025-2031年中国光电显示器产业市场调研及发展前景预测报告</dc:subject>
  <dc:title>2025-2031年中国光电显示器产业市场调研及发展前景预测报告</dc:title>
  <cp:keywords>2025-2031年中国光电显示器产业市场调研及发展前景预测报告</cp:keywords>
  <dc:description>2025-2031年中国光电显示器产业市场调研及发展前景预测报告</dc:description>
</cp:coreProperties>
</file>