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b803d38cf14d7f" w:history="1">
              <w:r>
                <w:rPr>
                  <w:rStyle w:val="Hyperlink"/>
                </w:rPr>
                <w:t>全球与中国具备3D视觉功能的消费级无人机行业发展调研及前景趋势分析报告（2026-2032年）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b803d38cf14d7f" w:history="1">
              <w:r>
                <w:rPr>
                  <w:rStyle w:val="Hyperlink"/>
                </w:rPr>
                <w:t>全球与中国具备3D视觉功能的消费级无人机行业发展调研及前景趋势分析报告（2026-2032年）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b803d38cf14d7f" w:history="1">
                <w:r>
                  <w:rPr>
                    <w:rStyle w:val="Hyperlink"/>
                  </w:rPr>
                  <w:t>https://www.20087.com/6/52/JuBei3DShiJueGongNengDeXiaoFeiJiWuRenJiFaZhanQianJingFenXi.html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具备3D视觉功能的消费级无人机是融合了多目立体视觉、深度传感与人工智能算法的新一代智能航拍设备，突破了传统二维影像的局限，能够实时构建环境三维模型并实现精准的空间感知。具备3D视觉功能的消费级无人机通过双目或多目摄像头配合结构光、激光雷达等传感器，不仅能在复杂环境中实现全向避障与智能跟随，还能在测绘、建筑巡检、影视制作及虚拟现实等领域生成高精度的三维点云数据。随着芯片算力的提升与传感器成本的下降，3D视觉技术已从专业级设备向大众消费市场快速普及，极大地降低了三维内容创作的门槛，使普通用户也能轻松获取具有空间深度的沉浸式视觉体验。</w:t>
      </w:r>
      <w:r>
        <w:rPr>
          <w:rFonts w:hint="eastAsia"/>
        </w:rPr>
        <w:br/>
      </w:r>
      <w:r>
        <w:rPr>
          <w:rFonts w:hint="eastAsia"/>
        </w:rPr>
        <w:t>　　未来，具备3D视觉功能的消费级无人机将向着多模态感知融合与端侧AI智能化方向演进。市场调研网认为，视觉系统将与惯性导航、毫米波雷达等技术深度融合，实现在无GPS信号、弱光或浓雾等极端条件下的全天候稳定飞行与精准定位。在应用层面，端侧大模型的部署将使无人机具备更强的场景理解与自主决策能力，能够自动识别拍摄主体、规划最优三维扫描路径并完成实时渲染。此外，随着数字孪生与元宇宙概念的落地，消费级3D无人机将成为连接物理世界与数字空间的关键入口，在个人空间记录、沉浸式社交及轻量级工业应用中释放出巨大的商业价值与创新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b803d38cf14d7f" w:history="1">
        <w:r>
          <w:rPr>
            <w:rStyle w:val="Hyperlink"/>
          </w:rPr>
          <w:t>全球与中国具备3D视觉功能的消费级无人机行业发展调研及前景趋势分析报告（2026-2032年）</w:t>
        </w:r>
      </w:hyperlink>
      <w:r>
        <w:rPr>
          <w:rFonts w:hint="eastAsia"/>
        </w:rPr>
        <w:t>》，2025年具备3D视觉功能的消费级无人机行业市场规模达 亿元，预计2032年市场规模将达 亿元，期间年均复合增长率（CAGR）达 %。报告依托权威数据资源与长期市场监测，系统分析了具备3D视觉功能的消费级无人机行业的市场规模、市场需求及产业链结构，深入探讨了具备3D视觉功能的消费级无人机价格变动与细分市场特征。报告科学预测了具备3D视觉功能的消费级无人机市场前景及未来发展趋势，重点剖析了行业集中度、竞争格局及重点企业的市场地位，并通过SWOT分析揭示了具备3D视觉功能的消费级无人机行业机遇与潜在风险。报告为投资者及业内企业提供了全面的市场洞察与决策参考，助力把握具备3D视觉功能的消费级无人机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按产品类型细分，全球具备3D视觉功能的消费级无人机市场规模2021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多旋翼无人机</w:t>
      </w:r>
      <w:r>
        <w:rPr>
          <w:rFonts w:hint="eastAsia"/>
        </w:rPr>
        <w:br/>
      </w:r>
      <w:r>
        <w:rPr>
          <w:rFonts w:hint="eastAsia"/>
        </w:rPr>
        <w:t>　　　　1.3.3 固定翼无人机</w:t>
      </w:r>
      <w:r>
        <w:rPr>
          <w:rFonts w:hint="eastAsia"/>
        </w:rPr>
        <w:br/>
      </w:r>
      <w:r>
        <w:rPr>
          <w:rFonts w:hint="eastAsia"/>
        </w:rPr>
        <w:t>　　1.4 产品分类，按3D 视觉技术</w:t>
      </w:r>
      <w:r>
        <w:rPr>
          <w:rFonts w:hint="eastAsia"/>
        </w:rPr>
        <w:br/>
      </w:r>
      <w:r>
        <w:rPr>
          <w:rFonts w:hint="eastAsia"/>
        </w:rPr>
        <w:t>　　　　1.4.1 按3D 视觉技术细分，全球具备3D视觉功能的消费级无人机市场规模2021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立体视觉无人机</w:t>
      </w:r>
      <w:r>
        <w:rPr>
          <w:rFonts w:hint="eastAsia"/>
        </w:rPr>
        <w:br/>
      </w:r>
      <w:r>
        <w:rPr>
          <w:rFonts w:hint="eastAsia"/>
        </w:rPr>
        <w:t>　　　　1.4.3 飞行时间（ToF）视觉无人机</w:t>
      </w:r>
      <w:r>
        <w:rPr>
          <w:rFonts w:hint="eastAsia"/>
        </w:rPr>
        <w:br/>
      </w:r>
      <w:r>
        <w:rPr>
          <w:rFonts w:hint="eastAsia"/>
        </w:rPr>
        <w:t>　　　　1.4.4 视觉 SLAM 无人机</w:t>
      </w:r>
      <w:r>
        <w:rPr>
          <w:rFonts w:hint="eastAsia"/>
        </w:rPr>
        <w:br/>
      </w:r>
      <w:r>
        <w:rPr>
          <w:rFonts w:hint="eastAsia"/>
        </w:rPr>
        <w:t>　　　　1.4.5 基于 AI 的 3D 感知无人机</w:t>
      </w:r>
      <w:r>
        <w:rPr>
          <w:rFonts w:hint="eastAsia"/>
        </w:rPr>
        <w:br/>
      </w:r>
      <w:r>
        <w:rPr>
          <w:rFonts w:hint="eastAsia"/>
        </w:rPr>
        <w:t>　　　　1.4.6 多传感器融合视觉无人机</w:t>
      </w:r>
      <w:r>
        <w:rPr>
          <w:rFonts w:hint="eastAsia"/>
        </w:rPr>
        <w:br/>
      </w:r>
      <w:r>
        <w:rPr>
          <w:rFonts w:hint="eastAsia"/>
        </w:rPr>
        <w:t>　　1.5 产品分类，按尺寸与重量参数</w:t>
      </w:r>
      <w:r>
        <w:rPr>
          <w:rFonts w:hint="eastAsia"/>
        </w:rPr>
        <w:br/>
      </w:r>
      <w:r>
        <w:rPr>
          <w:rFonts w:hint="eastAsia"/>
        </w:rPr>
        <w:t>　　　　1.5.1 按尺寸与重量参数细分，全球具备3D视觉功能的消费级无人机市场规模2021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微型无人机：&lt;250 g</w:t>
      </w:r>
      <w:r>
        <w:rPr>
          <w:rFonts w:hint="eastAsia"/>
        </w:rPr>
        <w:br/>
      </w:r>
      <w:r>
        <w:rPr>
          <w:rFonts w:hint="eastAsia"/>
        </w:rPr>
        <w:t>　　　　1.5.3 紧凑型无人机：250–500 g</w:t>
      </w:r>
      <w:r>
        <w:rPr>
          <w:rFonts w:hint="eastAsia"/>
        </w:rPr>
        <w:br/>
      </w:r>
      <w:r>
        <w:rPr>
          <w:rFonts w:hint="eastAsia"/>
        </w:rPr>
        <w:t>　　　　1.5.4 标准消费级无人机：500–1,000 g</w:t>
      </w:r>
      <w:r>
        <w:rPr>
          <w:rFonts w:hint="eastAsia"/>
        </w:rPr>
        <w:br/>
      </w:r>
      <w:r>
        <w:rPr>
          <w:rFonts w:hint="eastAsia"/>
        </w:rPr>
        <w:t>　　　　1.5.5 大型准专业级无人机：&gt;1,000 g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按应用细分，全球具备3D视觉功能的消费级无人机市场规模2021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业余爱好者</w:t>
      </w:r>
      <w:r>
        <w:rPr>
          <w:rFonts w:hint="eastAsia"/>
        </w:rPr>
        <w:br/>
      </w:r>
      <w:r>
        <w:rPr>
          <w:rFonts w:hint="eastAsia"/>
        </w:rPr>
        <w:t>　　　　1.6.3 专业内容创作者</w:t>
      </w:r>
      <w:r>
        <w:rPr>
          <w:rFonts w:hint="eastAsia"/>
        </w:rPr>
        <w:br/>
      </w:r>
      <w:r>
        <w:rPr>
          <w:rFonts w:hint="eastAsia"/>
        </w:rPr>
        <w:t>　　　　1.6.4 户外运动爱好者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具备3D视觉功能的消费级无人机行业发展总体概况</w:t>
      </w:r>
      <w:r>
        <w:rPr>
          <w:rFonts w:hint="eastAsia"/>
        </w:rPr>
        <w:br/>
      </w:r>
      <w:r>
        <w:rPr>
          <w:rFonts w:hint="eastAsia"/>
        </w:rPr>
        <w:t>　　　　1.7.2 具备3D视觉功能的消费级无人机行业发展主要特点</w:t>
      </w:r>
      <w:r>
        <w:rPr>
          <w:rFonts w:hint="eastAsia"/>
        </w:rPr>
        <w:br/>
      </w:r>
      <w:r>
        <w:rPr>
          <w:rFonts w:hint="eastAsia"/>
        </w:rPr>
        <w:t>　　　　1.7.3 具备3D视觉功能的消费级无人机行业发展影响因素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具备3D视觉功能的消费级无人机有利因素</w:t>
      </w:r>
      <w:r>
        <w:rPr>
          <w:rFonts w:hint="eastAsia"/>
        </w:rPr>
        <w:br/>
      </w:r>
      <w:r>
        <w:rPr>
          <w:rFonts w:hint="eastAsia"/>
        </w:rPr>
        <w:t>　　　　1.7.3 .2 具备3D视觉功能的消费级无人机不利因素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全球市场，近三年具备3D视觉功能的消费级无人机主要企业占有率及排名（按销量）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具备3D视觉功能的消费级无人机主要企业在国际市场占有率（按销量，2023-2026）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2025年具备3D视觉功能的消费级无人机主要企业在国际市场排名（按销量）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全球市场主要企业具备3D视觉功能的消费级无人机销量（2023-2026）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全球市场，近三年具备3D视觉功能的消费级无人机主要企业占有率及排名（按收入）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具备3D视觉功能的消费级无人机主要企业在国际市场占有率（按收入，2023-2026）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2025年具备3D视觉功能的消费级无人机主要企业在国际市场排名（按收入）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全球市场主要企业具备3D视觉功能的消费级无人机销售收入（2023-2026）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全球市场主要企业具备3D视觉功能的消费级无人机销售价格（2023-2026）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中国市场，近三年具备3D视觉功能的消费级无人机主要企业占有率及排名（按销量）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具备3D视觉功能的消费级无人机主要企业在中国市场占有率（按销量，2023-2026）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2025年具备3D视觉功能的消费级无人机主要企业在中国市场排名（按销量）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中国市场主要企业具备3D视觉功能的消费级无人机销量（2023-2026）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中国市场，近三年具备3D视觉功能的消费级无人机主要企业占有率及排名（按收入）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具备3D视觉功能的消费级无人机主要企业在中国市场占有率（按收入，2023-2026）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2025年具备3D视觉功能的消费级无人机主要企业在中国市场排名（按收入）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中国市场主要企业具备3D视觉功能的消费级无人机销售收入（2023-2026）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全球主要厂商具备3D视觉功能的消费级无人机总部及产地分布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全球主要厂商成立时间及具备3D视觉功能的消费级无人机商业化日期</w:t>
      </w:r>
      <w:r>
        <w:rPr>
          <w:rFonts w:hint="eastAsia"/>
        </w:rPr>
        <w:br/>
      </w:r>
      <w:r>
        <w:rPr>
          <w:rFonts w:hint="eastAsia"/>
        </w:rPr>
        <w:t>　　2.8 全球主要厂商具备3D视觉功能的消费级无人机产品类型及应用</w:t>
      </w:r>
      <w:r>
        <w:rPr>
          <w:rFonts w:hint="eastAsia"/>
        </w:rPr>
        <w:br/>
      </w:r>
      <w:r>
        <w:rPr>
          <w:rFonts w:hint="eastAsia"/>
        </w:rPr>
        <w:t>　　2.9 具备3D视觉功能的消费级无人机行业集中度、竞争程度分析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具备3D视觉功能的消费级无人机行业集中度分析：2025年全球Top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全球具备3D视觉功能的消费级无人机第一梯队、第二梯队和第三梯队生产商（品牌）及市场份额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全球具备3D视觉功能的消费级无人机总体规模分析</w:t>
      </w:r>
      <w:r>
        <w:rPr>
          <w:rFonts w:hint="eastAsia"/>
        </w:rPr>
        <w:br/>
      </w:r>
      <w:r>
        <w:rPr>
          <w:rFonts w:hint="eastAsia"/>
        </w:rPr>
        <w:t>　　3.1 全球具备3D视觉功能的消费级无人机供需现状及预测（2021-2032）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全球具备3D视觉功能的消费级无人机产能、产量、产能利用率及发展趋势（2021-2032）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全球具备3D视觉功能的消费级无人机产量、需求量及发展趋势（2021-2032）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全球主要地区具备3D视觉功能的消费级无人机产量及发展趋势（2021-2032）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全球主要地区具备3D视觉功能的消费级无人机产量（2021-2026）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全球主要地区具备3D视觉功能的消费级无人机产量（2027-2032）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全球主要地区具备3D视觉功能的消费级无人机产量市场份额（2021-2032）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中国具备3D视觉功能的消费级无人机供需现状及预测（2021-2032）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中国具备3D视觉功能的消费级无人机产能、产量、产能利用率及发展趋势（2021-2032）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中国具备3D视觉功能的消费级无人机产量、市场需求量及发展趋势（2021-2032）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中国市场具备3D视觉功能的消费级无人机进出口（2021-2032）</w:t>
      </w:r>
      <w:r>
        <w:rPr>
          <w:rFonts w:hint="eastAsia"/>
        </w:rPr>
        <w:br/>
      </w:r>
      <w:r>
        <w:rPr>
          <w:rFonts w:hint="eastAsia"/>
        </w:rPr>
        <w:t>　　3.4 全球具备3D视觉功能的消费级无人机销量及销售额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全球市场具备3D视觉功能的消费级无人机销售额（2021-2032）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全球市场具备3D视觉功能的消费级无人机销量（2021-2032）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全球市场具备3D视觉功能的消费级无人机价格趋势（2021-2032）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全球具备3D视觉功能的消费级无人机主要地区分析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全球主要地区具备3D视觉功能的消费级无人机市场规模分析：2021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全球主要地区具备3D视觉功能的消费级无人机销售收入及市场份额（2021-2026）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全球主要地区具备3D视觉功能的消费级无人机销售收入预测（2027-2032）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全球主要地区具备3D视觉功能的消费级无人机销量分析：2021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全球主要地区具备3D视觉功能的消费级无人机销量及市场份额（2021-2026）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全球主要地区具备3D视觉功能的消费级无人机销量及市场份额预测（2027-2032）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北美市场具备3D视觉功能的消费级无人机销量、收入及增长率（2021-2032）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欧洲市场具备3D视觉功能的消费级无人机销量、收入及增长率（2021-2032）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中国市场具备3D视觉功能的消费级无人机销量、收入及增长率（2021-2032）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日本市场具备3D视觉功能的消费级无人机销量、收入及增长率（2021-2032）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东南亚市场具备3D视觉功能的消费级无人机销量、收入及增长率（2021-2032）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印度市场具备3D视觉功能的消费级无人机销量、收入及增长率（2021-2032）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南美市场具备3D视觉功能的消费级无人机销量、收入及增长率（2021-2032）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中东市场具备3D视觉功能的消费级无人机销量、收入及增长率（2021-2032）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具备3D视觉功能的消费级无人机销量、收入、价格及毛利率（2021-2026）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不同产品类型具备3D视觉功能的消费级无人机分析</w:t>
      </w:r>
      <w:r>
        <w:rPr>
          <w:rFonts w:hint="eastAsia"/>
        </w:rPr>
        <w:br/>
      </w:r>
      <w:r>
        <w:rPr>
          <w:rFonts w:hint="eastAsia"/>
        </w:rPr>
        <w:t>　　6.1 全球不同产品类型具备3D视觉功能的消费级无人机销量（2021-2032）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全球不同产品类型具备3D视觉功能的消费级无人机销量及市场份额（2021-2026）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全球不同产品类型具备3D视觉功能的消费级无人机销量预测（2027-2032）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全球不同产品类型具备3D视觉功能的消费级无人机收入（2021-2032）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全球不同产品类型具备3D视觉功能的消费级无人机收入及市场份额（2021-2026）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全球不同产品类型具备3D视觉功能的消费级无人机收入预测（2027-2032）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全球不同产品类型具备3D视觉功能的消费级无人机价格走势（2021-2032）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中国不同产品类型具备3D视觉功能的消费级无人机销量（2021-2032）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中国不同产品类型具备3D视觉功能的消费级无人机销量及市场份额（2021-2026）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中国不同产品类型具备3D视觉功能的消费级无人机销量预测（2027-2032）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中国不同产品类型具备3D视觉功能的消费级无人机收入（2021-2032）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中国不同产品类型具备3D视觉功能的消费级无人机收入及市场份额（2021-2026）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中国不同产品类型具备3D视觉功能的消费级无人机收入预测（2027-2032）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不同应用具备3D视觉功能的消费级无人机分析</w:t>
      </w:r>
      <w:r>
        <w:rPr>
          <w:rFonts w:hint="eastAsia"/>
        </w:rPr>
        <w:br/>
      </w:r>
      <w:r>
        <w:rPr>
          <w:rFonts w:hint="eastAsia"/>
        </w:rPr>
        <w:t>　　7.1 全球不同应用具备3D视觉功能的消费级无人机销量（2021-2032）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全球不同应用具备3D视觉功能的消费级无人机销量及市场份额（2021-2026）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全球不同应用具备3D视觉功能的消费级无人机销量预测（2027-2032）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全球不同应用具备3D视觉功能的消费级无人机收入（2021-2032）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全球不同应用具备3D视觉功能的消费级无人机收入及市场份额（2021-2026）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全球不同应用具备3D视觉功能的消费级无人机收入预测（2027-2032）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全球不同应用具备3D视觉功能的消费级无人机价格走势（2021-2032）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中国不同应用具备3D视觉功能的消费级无人机销量（2021-2032）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中国不同应用具备3D视觉功能的消费级无人机销量及市场份额（2021-2026）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中国不同应用具备3D视觉功能的消费级无人机销量预测（2027-2032）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中国不同应用具备3D视觉功能的消费级无人机收入（2021-2032）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中国不同应用具备3D视觉功能的消费级无人机收入及市场份额（2021-2026）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中国不同应用具备3D视觉功能的消费级无人机收入预测（2027-2032）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具备3D视觉功能的消费级无人机行业发展趋势</w:t>
      </w:r>
      <w:r>
        <w:rPr>
          <w:rFonts w:hint="eastAsia"/>
        </w:rPr>
        <w:br/>
      </w:r>
      <w:r>
        <w:rPr>
          <w:rFonts w:hint="eastAsia"/>
        </w:rPr>
        <w:t>　　8.2 具备3D视觉功能的消费级无人机行业主要驱动因素</w:t>
      </w:r>
      <w:r>
        <w:rPr>
          <w:rFonts w:hint="eastAsia"/>
        </w:rPr>
        <w:br/>
      </w:r>
      <w:r>
        <w:rPr>
          <w:rFonts w:hint="eastAsia"/>
        </w:rPr>
        <w:t>　　8.3 具备3D视觉功能的消费级无人机中国企业SWOT分析</w:t>
      </w:r>
      <w:r>
        <w:rPr>
          <w:rFonts w:hint="eastAsia"/>
        </w:rPr>
        <w:br/>
      </w:r>
      <w:r>
        <w:rPr>
          <w:rFonts w:hint="eastAsia"/>
        </w:rPr>
        <w:t>　　8.4 中国具备3D视觉功能的消费级无人机行业政策环境分析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具备3D视觉功能的消费级无人机行业产业链简介</w:t>
      </w:r>
      <w:r>
        <w:rPr>
          <w:rFonts w:hint="eastAsia"/>
        </w:rPr>
        <w:br/>
      </w:r>
      <w:r>
        <w:rPr>
          <w:rFonts w:hint="eastAsia"/>
        </w:rPr>
        <w:t>　　　　9.1.1 具备3D视觉功能的消费级无人机行业供应链分析</w:t>
      </w:r>
      <w:r>
        <w:rPr>
          <w:rFonts w:hint="eastAsia"/>
        </w:rPr>
        <w:br/>
      </w:r>
      <w:r>
        <w:rPr>
          <w:rFonts w:hint="eastAsia"/>
        </w:rPr>
        <w:t>　　　　9.1.2 具备3D视觉功能的消费级无人机主要原料及供应情况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具备3D视觉功能的消费级无人机行业采购模式</w:t>
      </w:r>
      <w:r>
        <w:rPr>
          <w:rFonts w:hint="eastAsia"/>
        </w:rPr>
        <w:br/>
      </w:r>
      <w:r>
        <w:rPr>
          <w:rFonts w:hint="eastAsia"/>
        </w:rPr>
        <w:t>　　9.3 具备3D视觉功能的消费级无人机行业生产模式</w:t>
      </w:r>
      <w:r>
        <w:rPr>
          <w:rFonts w:hint="eastAsia"/>
        </w:rPr>
        <w:br/>
      </w:r>
      <w:r>
        <w:rPr>
          <w:rFonts w:hint="eastAsia"/>
        </w:rPr>
        <w:t>　　9.4 具备3D视觉功能的消费级无人机行业销售模式及销售渠道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按产品类型细分，全球具备3D视觉功能的消费级无人机市场规模2021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按3D 视觉技术细分，全球具备3D视觉功能的消费级无人机市场规模2021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按尺寸与重量参数细分，全球具备3D视觉功能的消费级无人机市场规模2021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按应用细分，全球具备3D视觉功能的消费级无人机市场规模（CAGR）2021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具备3D视觉功能的消费级无人机行业发展主要特点</w:t>
      </w:r>
      <w:r>
        <w:rPr>
          <w:rFonts w:hint="eastAsia"/>
        </w:rPr>
        <w:br/>
      </w:r>
      <w:r>
        <w:rPr>
          <w:rFonts w:hint="eastAsia"/>
        </w:rPr>
        <w:t>　　表 6： 具备3D视觉功能的消费级无人机行业发展有利因素分析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具备3D视觉功能的消费级无人机行业发展不利因素分析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进入具备3D视觉功能的消费级无人机行业壁垒</w:t>
      </w:r>
      <w:r>
        <w:rPr>
          <w:rFonts w:hint="eastAsia"/>
        </w:rPr>
        <w:br/>
      </w:r>
      <w:r>
        <w:rPr>
          <w:rFonts w:hint="eastAsia"/>
        </w:rPr>
        <w:t>　　表 9： 具备3D视觉功能的消费级无人机主要企业在国际市场占有率（按销量，2023-2026）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2025年具备3D视觉功能的消费级无人机主要企业在国际市场排名（按销量）&amp;（千台）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全球市场主要企业具备3D视觉功能的消费级无人机销量（2023-2026）&amp;（千台）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具备3D视觉功能的消费级无人机主要企业在国际市场占有率（按收入，2023-2026）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2025年具备3D视觉功能的消费级无人机主要企业在国际市场排名（按收入）&amp;（万元）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全球市场主要企业具备3D视觉功能的消费级无人机销售收入（2023-2026）&amp;（万元）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全球市场主要企业具备3D视觉功能的消费级无人机销售价格（2023-2026）&amp;（元/台）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具备3D视觉功能的消费级无人机主要企业在中国市场占有率（按销量，2023-2026）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2025年具备3D视觉功能的消费级无人机主要企业在中国市场排名（按销量）&amp;（千台）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中国市场主要企业具备3D视觉功能的消费级无人机销量（2023-2026）&amp;（千台）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具备3D视觉功能的消费级无人机主要企业在中国市场占有率（按收入，2023-2026）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2025年具备3D视觉功能的消费级无人机主要企业在中国市场排名（按收入）&amp;（万元）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中国市场主要企业具备3D视觉功能的消费级无人机销售收入（2023-2026）&amp;（万元）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全球主要厂商具备3D视觉功能的消费级无人机总部及产地分布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全球主要厂商成立时间及具备3D视觉功能的消费级无人机商业化日期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全球主要厂商具备3D视觉功能的消费级无人机产品类型及应用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2025年全球具备3D视觉功能的消费级无人机主要厂商市场地位（第一梯队、第二梯队和第三梯队）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全球具备3D视觉功能的消费级无人机市场投资、并购等现状分析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全球主要地区具备3D视觉功能的消费级无人机产量增速（CAGR）：（2021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全球主要地区具备3D视觉功能的消费级无人机产量（2021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全球主要地区具备3D视觉功能的消费级无人机产量（2021-2026）&amp;（千台）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全球主要地区具备3D视觉功能的消费级无人机产量（2027-2032）&amp;（千台）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全球主要地区具备3D视觉功能的消费级无人机产量市场份额（2021-2026）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全球主要地区具备3D视觉功能的消费级无人机产量市场份额（2027-2032）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中国市场具备3D视觉功能的消费级无人机产量、销量、进出口（2021-2026）&amp;（千台）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中国市场具备3D视觉功能的消费级无人机产量、销量、进出口预测（2027-2032）&amp;（千台）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全球主要地区具备3D视觉功能的消费级无人机销售收入增速：（2021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全球主要地区具备3D视觉功能的消费级无人机销售收入（2021-2026）&amp;（万元）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全球主要地区具备3D视觉功能的消费级无人机销售收入市场份额（2021-2026）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全球主要地区具备3D视觉功能的消费级无人机收入（2027-2032）&amp;（万元）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全球主要地区具备3D视觉功能的消费级无人机收入市场份额（2027-2032）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全球主要地区具备3D视觉功能的消费级无人机销量（千台）：2021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全球主要地区具备3D视觉功能的消费级无人机销量（2021-2026）&amp;（千台）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全球主要地区具备3D视觉功能的消费级无人机销量市场份额（2021-2026）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全球主要地区具备3D视觉功能的消费级无人机销量（2027-2032）&amp;（千台）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全球主要地区具备3D视觉功能的消费级无人机销量份额（2027-2032）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具备3D视觉功能的消费级无人机生产基地、销售区域、竞争对手及市场地位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具备3D视觉功能的消费级无人机产品规格、参数及市场应用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具备3D视觉功能的消费级无人机销量（千台）、收入（万元）、价格（元/台）及毛利率（2021-2026）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全球不同产品类型具备3D视觉功能的消费级无人机销量（2021-2026）&amp;（千台）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136： 全球不同产品类型具备3D视觉功能的消费级无人机销量市场份额（2021-2026）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全球不同产品类型具备3D视觉功能的消费级无人机销量预测（2027-2032）&amp;（千台）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全球市场不同产品类型具备3D视觉功能的消费级无人机销量市场份额预测（2027-2032）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全球不同产品类型具备3D视觉功能的消费级无人机收入（2021-2026）&amp;（万元）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全球不同产品类型具备3D视觉功能的消费级无人机收入市场份额（2021-2026）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全球不同产品类型具备3D视觉功能的消费级无人机收入预测（2027-2032）&amp;（万元）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全球不同产品类型具备3D视觉功能的消费级无人机收入市场份额预测（2027-2032）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中国不同产品类型具备3D视觉功能的消费级无人机销量（2021-2026）&amp;（千台）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144： 中国不同产品类型具备3D视觉功能的消费级无人机销量市场份额（2021-2026）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中国不同产品类型具备3D视觉功能的消费级无人机销量预测（2027-2032）&amp;（千台）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全球市场不同产品类型具备3D视觉功能的消费级无人机销量市场份额预测（2027-2032）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中国不同产品类型具备3D视觉功能的消费级无人机收入（2021-2026）&amp;（万元）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中国不同产品类型具备3D视觉功能的消费级无人机收入市场份额（2021-2026）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中国不同产品类型具备3D视觉功能的消费级无人机收入预测（2027-2032）&amp;（万元）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中国不同产品类型具备3D视觉功能的消费级无人机收入市场份额预测（2027-2032）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全球不同应用具备3D视觉功能的消费级无人机销量（2021-2026）&amp;（千台）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152： 全球不同应用具备3D视觉功能的消费级无人机销量市场份额（2021-2026）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全球不同应用具备3D视觉功能的消费级无人机销量预测（2027-2032）&amp;（千台）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154： 全球市场不同应用具备3D视觉功能的消费级无人机销量市场份额预测（2027-2032）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全球不同应用具备3D视觉功能的消费级无人机收入（2021-2026）&amp;（万元）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全球不同应用具备3D视觉功能的消费级无人机收入市场份额（2021-2026）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全球不同应用具备3D视觉功能的消费级无人机收入预测（2027-2032）&amp;（万元）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全球不同应用具备3D视觉功能的消费级无人机收入市场份额预测（2027-2032）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中国不同应用具备3D视觉功能的消费级无人机销量（2021-2026）&amp;（千台）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160： 中国不同应用具备3D视觉功能的消费级无人机销量市场份额（2021-2026）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中国不同应用具备3D视觉功能的消费级无人机销量预测（2027-2032）&amp;（千台）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162： 中国市场不同应用具备3D视觉功能的消费级无人机销量市场份额预测（2027-2032）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中国不同应用具备3D视觉功能的消费级无人机收入（2021-2026）&amp;（万元）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中国不同应用具备3D视觉功能的消费级无人机收入市场份额（2021-2026）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中国不同应用具备3D视觉功能的消费级无人机收入预测（2027-2032）&amp;（万元）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中国不同应用具备3D视觉功能的消费级无人机收入市场份额预测（2027-2032）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具备3D视觉功能的消费级无人机行业发展趋势</w:t>
      </w:r>
      <w:r>
        <w:rPr>
          <w:rFonts w:hint="eastAsia"/>
        </w:rPr>
        <w:br/>
      </w:r>
      <w:r>
        <w:rPr>
          <w:rFonts w:hint="eastAsia"/>
        </w:rPr>
        <w:t>　　表 168： 具备3D视觉功能的消费级无人机行业主要驱动因素</w:t>
      </w:r>
      <w:r>
        <w:rPr>
          <w:rFonts w:hint="eastAsia"/>
        </w:rPr>
        <w:br/>
      </w:r>
      <w:r>
        <w:rPr>
          <w:rFonts w:hint="eastAsia"/>
        </w:rPr>
        <w:t>　　表 169： 具备3D视觉功能的消费级无人机行业供应链分析</w:t>
      </w:r>
      <w:r>
        <w:rPr>
          <w:rFonts w:hint="eastAsia"/>
        </w:rPr>
        <w:br/>
      </w:r>
      <w:r>
        <w:rPr>
          <w:rFonts w:hint="eastAsia"/>
        </w:rPr>
        <w:t>　　表 170： 具备3D视觉功能的消费级无人机上游原料供应商</w:t>
      </w:r>
      <w:r>
        <w:rPr>
          <w:rFonts w:hint="eastAsia"/>
        </w:rPr>
        <w:br/>
      </w:r>
      <w:r>
        <w:rPr>
          <w:rFonts w:hint="eastAsia"/>
        </w:rPr>
        <w:t>　　表 171： 具备3D视觉功能的消费级无人机主要地区不同应用客户分析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具备3D视觉功能的消费级无人机典型经销商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具备3D视觉功能的消费级无人机产品图片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全球不同产品类型具备3D视觉功能的消费级无人机销售额2021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全球不同产品类型具备3D视觉功能的消费级无人机市场份额2025 &amp; 2032</w:t>
      </w:r>
      <w:r>
        <w:rPr>
          <w:rFonts w:hint="eastAsia"/>
        </w:rPr>
        <w:br/>
      </w:r>
      <w:r>
        <w:rPr>
          <w:rFonts w:hint="eastAsia"/>
        </w:rPr>
        <w:t>　　图 4： 多旋翼无人机产品图片</w:t>
      </w:r>
      <w:r>
        <w:rPr>
          <w:rFonts w:hint="eastAsia"/>
        </w:rPr>
        <w:br/>
      </w:r>
      <w:r>
        <w:rPr>
          <w:rFonts w:hint="eastAsia"/>
        </w:rPr>
        <w:t>　　图 5： 固定翼无人机产品图片</w:t>
      </w:r>
      <w:r>
        <w:rPr>
          <w:rFonts w:hint="eastAsia"/>
        </w:rPr>
        <w:br/>
      </w:r>
      <w:r>
        <w:rPr>
          <w:rFonts w:hint="eastAsia"/>
        </w:rPr>
        <w:t>　　图 6： 全球不同3D 视觉技术具备3D视觉功能的消费级无人机销售额2021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全球不同3D 视觉技术具备3D视觉功能的消费级无人机市场份额2025 &amp; 2032</w:t>
      </w:r>
      <w:r>
        <w:rPr>
          <w:rFonts w:hint="eastAsia"/>
        </w:rPr>
        <w:br/>
      </w:r>
      <w:r>
        <w:rPr>
          <w:rFonts w:hint="eastAsia"/>
        </w:rPr>
        <w:t>　　图 8： 立体视觉无人机产品图片</w:t>
      </w:r>
      <w:r>
        <w:rPr>
          <w:rFonts w:hint="eastAsia"/>
        </w:rPr>
        <w:br/>
      </w:r>
      <w:r>
        <w:rPr>
          <w:rFonts w:hint="eastAsia"/>
        </w:rPr>
        <w:t>　　图 9： 飞行时间（ToF）视觉无人机产品图片</w:t>
      </w:r>
      <w:r>
        <w:rPr>
          <w:rFonts w:hint="eastAsia"/>
        </w:rPr>
        <w:br/>
      </w:r>
      <w:r>
        <w:rPr>
          <w:rFonts w:hint="eastAsia"/>
        </w:rPr>
        <w:t>　　图 10： 视觉 SLAM 无人机产品图片</w:t>
      </w:r>
      <w:r>
        <w:rPr>
          <w:rFonts w:hint="eastAsia"/>
        </w:rPr>
        <w:br/>
      </w:r>
      <w:r>
        <w:rPr>
          <w:rFonts w:hint="eastAsia"/>
        </w:rPr>
        <w:t>　　图 11： 基于 AI 的 3D 感知无人机产品图片</w:t>
      </w:r>
      <w:r>
        <w:rPr>
          <w:rFonts w:hint="eastAsia"/>
        </w:rPr>
        <w:br/>
      </w:r>
      <w:r>
        <w:rPr>
          <w:rFonts w:hint="eastAsia"/>
        </w:rPr>
        <w:t>　　图 12： 多传感器融合视觉无人机产品图片</w:t>
      </w:r>
      <w:r>
        <w:rPr>
          <w:rFonts w:hint="eastAsia"/>
        </w:rPr>
        <w:br/>
      </w:r>
      <w:r>
        <w:rPr>
          <w:rFonts w:hint="eastAsia"/>
        </w:rPr>
        <w:t>　　图 13： 全球不同尺寸与重量参数具备3D视觉功能的消费级无人机销售额2021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全球不同尺寸与重量参数具备3D视觉功能的消费级无人机市场份额2025 &amp; 2032</w:t>
      </w:r>
      <w:r>
        <w:rPr>
          <w:rFonts w:hint="eastAsia"/>
        </w:rPr>
        <w:br/>
      </w:r>
      <w:r>
        <w:rPr>
          <w:rFonts w:hint="eastAsia"/>
        </w:rPr>
        <w:t>　　图 15： 微型无人机：&lt;250 g产品图片</w:t>
      </w:r>
      <w:r>
        <w:rPr>
          <w:rFonts w:hint="eastAsia"/>
        </w:rPr>
        <w:br/>
      </w:r>
      <w:r>
        <w:rPr>
          <w:rFonts w:hint="eastAsia"/>
        </w:rPr>
        <w:t>　　图 16： 紧凑型无人机：250–500 g产品图片</w:t>
      </w:r>
      <w:r>
        <w:rPr>
          <w:rFonts w:hint="eastAsia"/>
        </w:rPr>
        <w:br/>
      </w:r>
      <w:r>
        <w:rPr>
          <w:rFonts w:hint="eastAsia"/>
        </w:rPr>
        <w:t>　　图 17： 标准消费级无人机：500–1,000 g产品图片</w:t>
      </w:r>
      <w:r>
        <w:rPr>
          <w:rFonts w:hint="eastAsia"/>
        </w:rPr>
        <w:br/>
      </w:r>
      <w:r>
        <w:rPr>
          <w:rFonts w:hint="eastAsia"/>
        </w:rPr>
        <w:t>　　图 18： 大型准专业级无人机：&gt;1,000 g产品图片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全球不同应用具备3D视觉功能的消费级无人机市场份额2025 &amp; 2032</w:t>
      </w:r>
      <w:r>
        <w:rPr>
          <w:rFonts w:hint="eastAsia"/>
        </w:rPr>
        <w:br/>
      </w:r>
      <w:r>
        <w:rPr>
          <w:rFonts w:hint="eastAsia"/>
        </w:rPr>
        <w:t>　　图 21： 业余爱好者</w:t>
      </w:r>
      <w:r>
        <w:rPr>
          <w:rFonts w:hint="eastAsia"/>
        </w:rPr>
        <w:br/>
      </w:r>
      <w:r>
        <w:rPr>
          <w:rFonts w:hint="eastAsia"/>
        </w:rPr>
        <w:t>　　图 22： 专业内容创作者</w:t>
      </w:r>
      <w:r>
        <w:rPr>
          <w:rFonts w:hint="eastAsia"/>
        </w:rPr>
        <w:br/>
      </w:r>
      <w:r>
        <w:rPr>
          <w:rFonts w:hint="eastAsia"/>
        </w:rPr>
        <w:t>　　图 23： 户外运动爱好者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2025年全球前五大生产商具备3D视觉功能的消费级无人机市场份额</w:t>
      </w:r>
      <w:r>
        <w:rPr>
          <w:rFonts w:hint="eastAsia"/>
        </w:rPr>
        <w:br/>
      </w:r>
      <w:r>
        <w:rPr>
          <w:rFonts w:hint="eastAsia"/>
        </w:rPr>
        <w:t>　　图 25： 2025年全球具备3D视觉功能的消费级无人机第一梯队、第二梯队和第三梯队厂商及市场份额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全球具备3D视觉功能的消费级无人机产能、产量、产能利用率及发展趋势（2021-2032）&amp;（千台）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全球具备3D视觉功能的消费级无人机产量、需求量及发展趋势（2021-2032）&amp;（千台）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全球主要地区具备3D视觉功能的消费级无人机产量市场份额（2021-2032）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中国具备3D视觉功能的消费级无人机产能、产量、产能利用率及发展趋势（2021-2032）&amp;（千台）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中国具备3D视觉功能的消费级无人机产量、市场需求量及发展趋势（2021-2032）&amp;（千台）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全球具备3D视觉功能的消费级无人机市场销售额及增长率：（2021-2032）&amp;（万元）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全球市场具备3D视觉功能的消费级无人机市场规模：2021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全球市场具备3D视觉功能的消费级无人机销量及增长率（2021-2032）&amp;（千台）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全球市场具备3D视觉功能的消费级无人机价格趋势（2021-2032）&amp;（元/台）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全球主要地区具备3D视觉功能的消费级无人机销售收入（2021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全球主要地区具备3D视觉功能的消费级无人机销售收入市场份额（2021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北美市场具备3D视觉功能的消费级无人机销量及增长率（2021-2032）&amp;（千台）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北美市场具备3D视觉功能的消费级无人机收入及增长率（2021-2032）&amp;（万元）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欧洲市场具备3D视觉功能的消费级无人机销量及增长率（2021-2032）&amp;（千台）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欧洲市场具备3D视觉功能的消费级无人机收入及增长率（2021-2032）&amp;（万元）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中国市场具备3D视觉功能的消费级无人机销量及增长率（2021-2032）&amp;（千台）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中国市场具备3D视觉功能的消费级无人机收入及增长率（2021-2032）&amp;（万元）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日本市场具备3D视觉功能的消费级无人机销量及增长率（2021-2032）&amp;（千台）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日本市场具备3D视觉功能的消费级无人机收入及增长率（2021-2032）&amp;（万元）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东南亚市场具备3D视觉功能的消费级无人机销量及增长率（2021-2032）&amp;（千台）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东南亚市场具备3D视觉功能的消费级无人机收入及增长率（2021-2032）&amp;（万元）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印度市场具备3D视觉功能的消费级无人机销量及增长率（2021-2032）&amp;（千台）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印度市场具备3D视觉功能的消费级无人机收入及增长率（2021-2032）&amp;（万元）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南美市场具备3D视觉功能的消费级无人机销量及增长率（2021-2032）&amp;（千台）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南美市场具备3D视觉功能的消费级无人机收入及增长率（2021-2032）&amp;（万元）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中东市场具备3D视觉功能的消费级无人机销量及增长率（2021-2032）&amp;（千台）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52： 中东市场具备3D视觉功能的消费级无人机收入及增长率（2021-2032）&amp;（万元）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全球不同产品类型具备3D视觉功能的消费级无人机价格走势（2021-2032）&amp;（元/台）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全球不同应用具备3D视觉功能的消费级无人机价格走势（2021-2032）&amp;（元/台）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具备3D视觉功能的消费级无人机中国企业SWOT分析</w:t>
      </w:r>
      <w:r>
        <w:rPr>
          <w:rFonts w:hint="eastAsia"/>
        </w:rPr>
        <w:br/>
      </w:r>
      <w:r>
        <w:rPr>
          <w:rFonts w:hint="eastAsia"/>
        </w:rPr>
        <w:t>　　图 56： 具备3D视觉功能的消费级无人机产业链</w:t>
      </w:r>
      <w:r>
        <w:rPr>
          <w:rFonts w:hint="eastAsia"/>
        </w:rPr>
        <w:br/>
      </w:r>
      <w:r>
        <w:rPr>
          <w:rFonts w:hint="eastAsia"/>
        </w:rPr>
        <w:t>　　图 57： 具备3D视觉功能的消费级无人机行业采购模式分析</w:t>
      </w:r>
      <w:r>
        <w:rPr>
          <w:rFonts w:hint="eastAsia"/>
        </w:rPr>
        <w:br/>
      </w:r>
      <w:r>
        <w:rPr>
          <w:rFonts w:hint="eastAsia"/>
        </w:rPr>
        <w:t>　　图 58： 具备3D视觉功能的消费级无人机行业生产模式</w:t>
      </w:r>
      <w:r>
        <w:rPr>
          <w:rFonts w:hint="eastAsia"/>
        </w:rPr>
        <w:br/>
      </w:r>
      <w:r>
        <w:rPr>
          <w:rFonts w:hint="eastAsia"/>
        </w:rPr>
        <w:t>　　图 59： 具备3D视觉功能的消费级无人机行业销售模式分析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b803d38cf14d7f" w:history="1">
        <w:r>
          <w:rPr>
            <w:rStyle w:val="Hyperlink"/>
          </w:rPr>
          <w:t>全球与中国具备3D视觉功能的消费级无人机行业发展调研及前景趋势分析报告（2026-2032年）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b803d38cf14d7f" w:history="1">
        <w:r>
          <w:rPr>
            <w:rStyle w:val="Hyperlink"/>
          </w:rPr>
          <w:t>https://www.20087.com/6/52/JuBei3DShiJueGongNengDeXiaoFeiJiWuRenJiFaZhanQianJingFenXi.html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45992d833a415a" w:history="1">
      <w:r>
        <w:rPr>
          <w:rStyle w:val="Hyperlink"/>
        </w:rPr>
        <w:t>全球与中国具备3D视觉功能的消费级无人机行业发展调研及前景趋势分析报告（2026-2032年）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2/JuBei3DShiJueGongNengDeXiaoFeiJiWuRenJiFaZhanQianJingFenXi.html" TargetMode="External" Id="R09b803d38cf14d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2/JuBei3DShiJueGongNengDeXiaoFeiJiWuRenJiFaZhanQianJingFenXi.html" TargetMode="External" Id="Rf545992d833a41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2026-06-03T05:01:28Z</dcterms:created>
  <dcterms:modified xsi:type="dcterms:W3CDTF">2026-06-03T06:01:28Z</dcterms:modified>
  <dc:subject>全球与中国具备3D视觉功能的消费级无人机行业发展调研及前景趋势分析报告（2026-2032年）</dc:subject>
  <dc:title>全球与中国具备3D视觉功能的消费级无人机行业发展调研及前景趋势分析报告（2026-2032年）</dc:title>
  <cp:keywords>全球与中国具备3D视觉功能的消费级无人机行业发展调研及前景趋势分析报告（2026-2032年）</cp:keywords>
  <dc:description>全球与中国具备3D视觉功能的消费级无人机行业发展调研及前景趋势分析报告（2026-2032年）</dc:description>
</cp:coreProperties>
</file>