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e1b4dc37941b9" w:history="1">
              <w:r>
                <w:rPr>
                  <w:rStyle w:val="Hyperlink"/>
                </w:rPr>
                <w:t>中国养殖设备行业市场分析与前景趋势报告（2024-2030年）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e1b4dc37941b9" w:history="1">
              <w:r>
                <w:rPr>
                  <w:rStyle w:val="Hyperlink"/>
                </w:rPr>
                <w:t>中国养殖设备行业市场分析与前景趋势报告（2024-2030年）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7e1b4dc37941b9" w:history="1">
                <w:r>
                  <w:rPr>
                    <w:rStyle w:val="Hyperlink"/>
                  </w:rPr>
                  <w:t>https://www.20087.com/6/92/YangZhiSheBeiHangYeQianJing.html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设备涵盖了从育种、饲养到收获的整个养殖过程所需的各类机械和设施。近年来，随着农业现代化进程的加速，养殖设备得到了快速发展，尤其是在智能化、自动化方面取得了显著进展。例如，自动喂养系统、环境控制系统、疾病监测系统等高科技设备的应用，极大地提高了养殖效率和动物福利。同时，环保型设备如粪污处理设施也在不断推广，以减轻养殖业对环境的影响。</w:t>
      </w:r>
      <w:r>
        <w:rPr>
          <w:rFonts w:hint="eastAsia"/>
        </w:rPr>
        <w:br/>
      </w:r>
      <w:r>
        <w:rPr>
          <w:rFonts w:hint="eastAsia"/>
        </w:rPr>
        <w:t>　　未来，养殖设备将进一步向着智能化、环保化和定制化的方向发展。随着物联网技术的进步，养殖设备将更加智能化，通过大数据分析实现精准养殖，比如通过传感器实时监测动物健康状况，提前预防疾病。同时，随着可持续发展观念的深入人心，养殖设备将更加注重节能减排，如开发低能耗的饲料加工设备和废水处理系统。此外，随着市场需求的多样化，养殖设备将更加注重定制化设计，以满足不同规模和类型的养殖场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e1b4dc37941b9" w:history="1">
        <w:r>
          <w:rPr>
            <w:rStyle w:val="Hyperlink"/>
          </w:rPr>
          <w:t>中国养殖设备行业市场分析与前景趋势报告（2024-2030年）</w:t>
        </w:r>
      </w:hyperlink>
      <w:r>
        <w:rPr>
          <w:rFonts w:hint="eastAsia"/>
        </w:rPr>
        <w:t>》在多年养殖设备行业研究结论的基础上，结合中国养殖设备行业市场的发展现状，通过资深研究团队对养殖设备市场各类资讯进行整理分析，并依托国家权威数据资源和长期市场监测的数据库，对养殖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7e1b4dc37941b9" w:history="1">
        <w:r>
          <w:rPr>
            <w:rStyle w:val="Hyperlink"/>
          </w:rPr>
          <w:t>中国养殖设备行业市场分析与前景趋势报告（2024-2030年）</w:t>
        </w:r>
      </w:hyperlink>
      <w:r>
        <w:rPr>
          <w:rFonts w:hint="eastAsia"/>
        </w:rPr>
        <w:t>可以帮助投资者准确把握养殖设备行业的市场现状，为投资者进行投资作出养殖设备行业前景预判，挖掘养殖设备行业投资价值，同时提出养殖设备行业投资策略、营销策略等方面的建议。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养殖设备行业相关概述</w:t>
      </w:r>
      <w:r>
        <w:rPr>
          <w:rFonts w:hint="eastAsia"/>
        </w:rPr>
        <w:br/>
      </w:r>
      <w:r>
        <w:rPr>
          <w:rFonts w:hint="eastAsia"/>
        </w:rPr>
        <w:t>　　　　一、养殖设备行业定义及特点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1、养殖设备行业定义</w:t>
      </w:r>
      <w:r>
        <w:rPr>
          <w:rFonts w:hint="eastAsia"/>
        </w:rPr>
        <w:br/>
      </w:r>
      <w:r>
        <w:rPr>
          <w:rFonts w:hint="eastAsia"/>
        </w:rPr>
        <w:t>　　　　　　2、养殖设备行业特点</w:t>
      </w:r>
      <w:r>
        <w:rPr>
          <w:rFonts w:hint="eastAsia"/>
        </w:rPr>
        <w:br/>
      </w:r>
      <w:r>
        <w:rPr>
          <w:rFonts w:hint="eastAsia"/>
        </w:rPr>
        <w:t>　　　　二、养殖设备行业经营模式分析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1、养殖设备生产模式</w:t>
      </w:r>
      <w:r>
        <w:rPr>
          <w:rFonts w:hint="eastAsia"/>
        </w:rPr>
        <w:br/>
      </w:r>
      <w:r>
        <w:rPr>
          <w:rFonts w:hint="eastAsia"/>
        </w:rPr>
        <w:t>　　　　　　2、养殖设备采购模式</w:t>
      </w:r>
      <w:r>
        <w:rPr>
          <w:rFonts w:hint="eastAsia"/>
        </w:rPr>
        <w:br/>
      </w:r>
      <w:r>
        <w:rPr>
          <w:rFonts w:hint="eastAsia"/>
        </w:rPr>
        <w:t>　　　　　　3、养殖设备销售模式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2023-2024年世界养殖设备行业市场运行形势分析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2023-2024年全球养殖设备行业发展概况</w:t>
      </w:r>
      <w:r>
        <w:rPr>
          <w:rFonts w:hint="eastAsia"/>
        </w:rPr>
        <w:br/>
      </w:r>
      <w:r>
        <w:rPr>
          <w:rFonts w:hint="eastAsia"/>
        </w:rPr>
        <w:t>　　第二节 世界养殖设备行业发展走势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一、全球养殖设备行业市场分布情况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二、全球养殖设备行业发展趋势分析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全球养殖设备行业重点国家和区域分析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2023-2024年中国养殖设备行业发展环境分析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养殖设备政策环境分析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养殖设备技术环境分析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2023-2024年养殖设备行业技术发展现状及趋势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当前我国养殖设备技术发展现状</w:t>
      </w:r>
      <w:r>
        <w:rPr>
          <w:rFonts w:hint="eastAsia"/>
        </w:rPr>
        <w:br/>
      </w:r>
      <w:r>
        <w:rPr>
          <w:rFonts w:hint="eastAsia"/>
        </w:rPr>
        <w:t>　　第二节 中外养殖设备技术差距及产生差距的主要原因分析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提高我国养殖设备技术的对策</w:t>
      </w:r>
      <w:r>
        <w:rPr>
          <w:rFonts w:hint="eastAsia"/>
        </w:rPr>
        <w:br/>
      </w:r>
      <w:r>
        <w:rPr>
          <w:rFonts w:hint="eastAsia"/>
        </w:rPr>
        <w:t>　　第四节 我国养殖设备研发、设计发展趋势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中国养殖设备行业市场规模情况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中国养殖设备行业盈利情况分析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中国养殖设备行业市场需求状况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一、2019-2024年养殖设备行业市场需求情况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二、养殖设备行业市场需求特点分析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三、2024-2030年养殖设备行业市场需求预测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中国养殖设备行业市场供给状况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一、2019-2024年养殖设备行业市场供给情况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二、养殖设备行业市场供给特点分析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三、2024-2030年养殖设备行业市场供给预测</w:t>
      </w:r>
      <w:r>
        <w:rPr>
          <w:rFonts w:hint="eastAsia"/>
        </w:rPr>
        <w:br/>
      </w:r>
      <w:r>
        <w:rPr>
          <w:rFonts w:hint="eastAsia"/>
        </w:rPr>
        <w:t>　　第五节 养殖设备行业市场供需平衡状况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中国养殖设备行业进出口情况分析预测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2019-2024年中国养殖设备行业进出口情况分析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一、2019-2024年中国养殖设备行业进口分析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二、2019-2024年中国养殖设备行业出口分析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2024-2030年中国养殖设备行业进出口情况预测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一、2024-2030年中国养殖设备行业进口预测分析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二、2024-2030年中国养殖设备行业出口预测分析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影响养殖设备行业进出口变化的主要原因分析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2019-2024年中国养殖设备行业重点地区调研分析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一、中国养殖设备行业重点区域市场结构调研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二、**地区养殖设备市场调研分析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三、**地区养殖设备市场调研分析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四、**地区养殖设备市场调研分析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五、**地区养殖设备市场调研分析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六、**地区养殖设备市场调研分析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养殖设备行业细分产品市场调研分析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中国养殖设备行业市场行情分析预测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养殖设备价格影响因素分析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2019-2024年中国养殖设备市场价格趋向分析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2024-2030年中国养殖设备市场价格趋向预测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养殖设备行业上游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养殖设备行业下游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养殖设备行业竞争格局分析</w:t>
      </w:r>
      <w:r>
        <w:rPr>
          <w:rFonts w:hint="eastAsia"/>
        </w:rPr>
        <w:br/>
      </w:r>
      <w:r>
        <w:rPr>
          <w:rFonts w:hint="eastAsia"/>
        </w:rPr>
        <w:t>　　第一节 养殖设备行业集中度分析</w:t>
      </w:r>
      <w:r>
        <w:rPr>
          <w:rFonts w:hint="eastAsia"/>
        </w:rPr>
        <w:br/>
      </w:r>
      <w:r>
        <w:rPr>
          <w:rFonts w:hint="eastAsia"/>
        </w:rPr>
        <w:t>　　　　一、养殖设备市场集中度分析</w:t>
      </w:r>
      <w:r>
        <w:rPr>
          <w:rFonts w:hint="eastAsia"/>
        </w:rPr>
        <w:br/>
      </w:r>
      <w:r>
        <w:rPr>
          <w:rFonts w:hint="eastAsia"/>
        </w:rPr>
        <w:t>　　　　二、养殖设备企业集中度分析</w:t>
      </w:r>
      <w:r>
        <w:rPr>
          <w:rFonts w:hint="eastAsia"/>
        </w:rPr>
        <w:br/>
      </w:r>
      <w:r>
        <w:rPr>
          <w:rFonts w:hint="eastAsia"/>
        </w:rPr>
        <w:t>　　　　三、养殖设备区域集中度分析</w:t>
      </w:r>
      <w:r>
        <w:rPr>
          <w:rFonts w:hint="eastAsia"/>
        </w:rPr>
        <w:br/>
      </w:r>
      <w:r>
        <w:rPr>
          <w:rFonts w:hint="eastAsia"/>
        </w:rPr>
        <w:t>　　第二节 养殖设备行业竞争格局分析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一、2023-2024年养殖设备行业竞争分析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二、2023-2024年中外养殖设备产品竞争分析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三、2023-2024年中国养殖设备市场竞争分析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四、2024-2030年国内主要养殖设备企业动向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养殖设备重点企业（一）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养殖设备重点企业（二）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养殖设备重点企业（三）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养殖设备重点企业（四）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养殖设备重点企业（五）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养殖设备重点企业（六）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养殖设备企业发展策略分析</w:t>
      </w:r>
      <w:r>
        <w:rPr>
          <w:rFonts w:hint="eastAsia"/>
        </w:rPr>
        <w:br/>
      </w:r>
      <w:r>
        <w:rPr>
          <w:rFonts w:hint="eastAsia"/>
        </w:rPr>
        <w:t>　　第一节 养殖设备市场策略分析</w:t>
      </w:r>
      <w:r>
        <w:rPr>
          <w:rFonts w:hint="eastAsia"/>
        </w:rPr>
        <w:br/>
      </w:r>
      <w:r>
        <w:rPr>
          <w:rFonts w:hint="eastAsia"/>
        </w:rPr>
        <w:t>　　　　一、养殖设备价格策略分析</w:t>
      </w:r>
      <w:r>
        <w:rPr>
          <w:rFonts w:hint="eastAsia"/>
        </w:rPr>
        <w:br/>
      </w:r>
      <w:r>
        <w:rPr>
          <w:rFonts w:hint="eastAsia"/>
        </w:rPr>
        <w:t>　　　　二、养殖设备渠道策略分析</w:t>
      </w:r>
      <w:r>
        <w:rPr>
          <w:rFonts w:hint="eastAsia"/>
        </w:rPr>
        <w:br/>
      </w:r>
      <w:r>
        <w:rPr>
          <w:rFonts w:hint="eastAsia"/>
        </w:rPr>
        <w:t>　　第二节 养殖设备销售策略分析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提高养殖设备企业竞争力的策略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四、提高养殖设备企业竞争力的策略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对我国养殖设备品牌的战略思考</w:t>
      </w:r>
      <w:r>
        <w:rPr>
          <w:rFonts w:hint="eastAsia"/>
        </w:rPr>
        <w:br/>
      </w:r>
      <w:r>
        <w:rPr>
          <w:rFonts w:hint="eastAsia"/>
        </w:rPr>
        <w:t>　　　　一、养殖设备实施品牌战略的意义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二、养殖设备企业品牌的现状分析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三、我国养殖设备企业的品牌战略</w:t>
      </w:r>
      <w:r>
        <w:rPr>
          <w:rFonts w:hint="eastAsia"/>
        </w:rPr>
        <w:br/>
      </w:r>
      <w:r>
        <w:rPr>
          <w:rFonts w:hint="eastAsia"/>
        </w:rPr>
        <w:t>　　　　四、养殖设备品牌战略管理的策略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中国养殖设备行业营销策略分析</w:t>
      </w:r>
      <w:r>
        <w:rPr>
          <w:rFonts w:hint="eastAsia"/>
        </w:rPr>
        <w:br/>
      </w:r>
      <w:r>
        <w:rPr>
          <w:rFonts w:hint="eastAsia"/>
        </w:rPr>
        <w:t>　　第一节 养殖设备市场推广策略研究分析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一、做好养殖设备产品导入</w:t>
      </w:r>
      <w:r>
        <w:rPr>
          <w:rFonts w:hint="eastAsia"/>
        </w:rPr>
        <w:br/>
      </w:r>
      <w:r>
        <w:rPr>
          <w:rFonts w:hint="eastAsia"/>
        </w:rPr>
        <w:t>　　　　二、做好养殖设备产品组合和产品线决策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三、养殖设备行业城市市场推广策略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养殖设备行业渠道营销研究分析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一、养殖设备行业营销环境分析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二、养殖设备行业现存的营销渠道分析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三、养殖设备行业终端市场营销管理策略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养殖设备行业营销战略研究分析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一、中国养殖设备行业有效整合营销策略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二、建立养殖设备行业厂商的双嬴模式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2024-2030年中国养殖设备行业前景与风险预测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2024年养殖设备市场前景分析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2024年养殖设备发展趋势预测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2024-2030年中国养殖设备行业投资特性分析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一、2024-2030年中国养殖设备行业进入壁垒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二、2024-2030年中国养殖设备行业盈利模式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三、2024-2030年中国养殖设备行业盈利因素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2024-2030年中国养殖设备行业投资机会分析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一、2024-2030年中国养殖设备细分市场投资机会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二、2024-2030年中国养殖设备行业区域市场投资潜力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2024-2030年中国养殖设备行业投资风险分析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一、2024-2030年中国养殖设备行业市场竞争风险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二、2024-2030年中国养殖设备行业技术风险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三、2024-2030年中国养殖设备行业政策风险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四、2024-2030年中国养殖设备行业进入退出风险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2024-2030年中国养殖设备行业盈利模式与投资策略分析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国外养殖设备行业投资现状及经营模式分析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一、境外养殖设备行业成长情况调查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中国养殖设备行业商业模式探讨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中国养殖设备行业投资国际化发展战略分析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中国养殖设备行业投资策略分析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中国养殖设备行业资本运作战略选择方案研究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(中⋅智⋅林)中国养殖设备行业多元化经营战略的可行性分析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养殖设备行业历程</w:t>
      </w:r>
      <w:r>
        <w:rPr>
          <w:rFonts w:hint="eastAsia"/>
        </w:rPr>
        <w:br/>
      </w:r>
      <w:r>
        <w:rPr>
          <w:rFonts w:hint="eastAsia"/>
        </w:rPr>
        <w:t>　　图表 养殖设备行业生命周期</w:t>
      </w:r>
      <w:r>
        <w:rPr>
          <w:rFonts w:hint="eastAsia"/>
        </w:rPr>
        <w:br/>
      </w:r>
      <w:r>
        <w:rPr>
          <w:rFonts w:hint="eastAsia"/>
        </w:rPr>
        <w:t>　　图表 养殖设备行业产业链分析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2019-2024年养殖设备行业市场容量分析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2019-2024年中国养殖设备行业产量及增长趋势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2019-2024年中国养殖设备市场需求量及增速统计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2024年中国养殖设备行业需求领域分布格局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2019-2024年中国养殖设备出口数量分析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2024年中国养殖设备进口国家及地区分析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2024年中国养殖设备出口国家及地区分析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2024-2030年中国养殖设备行业产能预测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2024-2030年中国养殖设备行业产量预测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2024-2030年中国养殖设备市场需求量预测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2024-2030年中国养殖设备行业供需平衡预测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2024-2030年中国养殖设备行业市场容量预测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2024-2030年中国养殖设备行业市场规模预测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2024-2030年中国养殖设备市场前景分析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e1b4dc37941b9" w:history="1">
        <w:r>
          <w:rPr>
            <w:rStyle w:val="Hyperlink"/>
          </w:rPr>
          <w:t>中国养殖设备行业市场分析与前景趋势报告（2024-2030年）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7e1b4dc37941b9" w:history="1">
        <w:r>
          <w:rPr>
            <w:rStyle w:val="Hyperlink"/>
          </w:rPr>
          <w:t>https://www.20087.com/6/92/YangZhiSheBeiHangYeQianJing.html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e7291d82d46c7" w:history="1">
      <w:r>
        <w:rPr>
          <w:rStyle w:val="Hyperlink"/>
        </w:rPr>
        <w:t>中国养殖设备行业市场分析与前景趋势报告（2024-2030年）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angZhiSheBeiHangYeQianJing.html" TargetMode="External" Id="R777e1b4dc379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angZhiSheBeiHangYeQianJing.html" TargetMode="External" Id="Ra38e7291d82d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2023-11-18T06:23:00Z</dcterms:created>
  <dcterms:modified xsi:type="dcterms:W3CDTF">2023-11-18T07:23:00Z</dcterms:modified>
  <dc:subject>中国养殖设备行业市场分析与前景趋势报告（2024-2030年）</dc:subject>
  <dc:title>中国养殖设备行业市场分析与前景趋势报告（2024-2030年）</dc:title>
  <cp:keywords>中国养殖设备行业市场分析与前景趋势报告（2024-2030年）</cp:keywords>
  <dc:description>中国养殖设备行业市场分析与前景趋势报告（2024-2030年）</dc:description>
</cp:coreProperties>
</file>