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f2be531d04c73" w:history="1">
              <w:r>
                <w:rPr>
                  <w:rStyle w:val="Hyperlink"/>
                </w:rPr>
                <w:t>2025-2031年中国冷冻除湿机行业现状与行业前景分析报告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f2be531d04c73" w:history="1">
              <w:r>
                <w:rPr>
                  <w:rStyle w:val="Hyperlink"/>
                </w:rPr>
                <w:t>2025-2031年中国冷冻除湿机行业现状与行业前景分析报告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f2be531d04c73" w:history="1">
                <w:r>
                  <w:rPr>
                    <w:rStyle w:val="Hyperlink"/>
                  </w:rPr>
                  <w:t>https://www.20087.com/6/22/LengDongChuShiJiHangYeQianJing.html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冷冻除湿机是一种专业的空气处理设备，广泛应用于电子、精密制造、医药等领域。随着这些领域对生产环境要求的不断提高，冷冻除湿机的市场需求稳步增长。</w:t>
      </w:r>
      <w:r>
        <w:rPr>
          <w:rFonts w:hint="eastAsia"/>
        </w:rPr>
        <w:br/>
      </w:r>
      <w:r>
        <w:rPr>
          <w:rFonts w:hint="eastAsia"/>
        </w:rPr>
        <w:t>　　未来，随着工业4.0和智能制造的发展，冷冻除湿机将更加注重智能化和自动化的发展，如实现远程监控、自动调节等功能。同时，为了满足节能环保的要求，冷冻除湿机将采用更高效的压缩机和更先进的节能技术。然而，冷冻除湿机市场也面临着一些挑战，如市场竞争激烈、技术更新换代快等，企业需加强技术创新和成本控制，提高产品性能和市场竞争力。此外，冷冻除湿机行业还需关注行业发展趋势和政策变化，以便及时调整发展战略，抓住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f2be531d04c73" w:history="1">
        <w:r>
          <w:rPr>
            <w:rStyle w:val="Hyperlink"/>
          </w:rPr>
          <w:t>2025-2031年中国冷冻除湿机行业现状与行业前景分析报告</w:t>
        </w:r>
      </w:hyperlink>
      <w:r>
        <w:rPr>
          <w:rFonts w:hint="eastAsia"/>
        </w:rPr>
        <w:t>》从市场规模、需求变化及价格动态等维度，系统解析了冷冻除湿机行业的现状与发展趋势。报告深入分析了冷冻除湿机产业链各环节，科学预测了市场前景与技术发展方向，同时聚焦冷冻除湿机细分市场特点及重点企业的经营表现，揭示了冷冻除湿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冷冻除湿机行业界定</w:t>
      </w:r>
      <w:r>
        <w:rPr>
          <w:rFonts w:hint="eastAsia"/>
        </w:rPr>
        <w:br/>
      </w:r>
      <w:r>
        <w:rPr>
          <w:rFonts w:hint="eastAsia"/>
        </w:rPr>
        <w:t>　　第一节 冷冻除湿机行业定义</w:t>
      </w:r>
      <w:r>
        <w:rPr>
          <w:rFonts w:hint="eastAsia"/>
        </w:rPr>
        <w:br/>
      </w:r>
      <w:r>
        <w:rPr>
          <w:rFonts w:hint="eastAsia"/>
        </w:rPr>
        <w:t>　　第二节 冷冻除湿机行业特点分析</w:t>
      </w:r>
      <w:r>
        <w:rPr>
          <w:rFonts w:hint="eastAsia"/>
        </w:rPr>
        <w:br/>
      </w:r>
      <w:r>
        <w:rPr>
          <w:rFonts w:hint="eastAsia"/>
        </w:rPr>
        <w:t>　　第三节 冷冻除湿机行业发展历程</w:t>
      </w:r>
      <w:r>
        <w:rPr>
          <w:rFonts w:hint="eastAsia"/>
        </w:rPr>
        <w:br/>
      </w:r>
      <w:r>
        <w:rPr>
          <w:rFonts w:hint="eastAsia"/>
        </w:rPr>
        <w:t>　　第四节 冷冻除湿机产业链分析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2024-2025年国外冷冻除湿机行业发展态势分析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国外冷冻除湿机行业总体情况</w:t>
      </w:r>
      <w:r>
        <w:rPr>
          <w:rFonts w:hint="eastAsia"/>
        </w:rPr>
        <w:br/>
      </w:r>
      <w:r>
        <w:rPr>
          <w:rFonts w:hint="eastAsia"/>
        </w:rPr>
        <w:t>　　第二节 冷冻除湿机行业重点国家、地区市场分析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国外冷冻除湿机行业发展前景预测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2024-2025年中国冷冻除湿机行业发展环境分析</w:t>
      </w:r>
      <w:r>
        <w:rPr>
          <w:rFonts w:hint="eastAsia"/>
        </w:rPr>
        <w:br/>
      </w:r>
      <w:r>
        <w:rPr>
          <w:rFonts w:hint="eastAsia"/>
        </w:rPr>
        <w:t>　　第一节 冷冻除湿机行业经济环境分析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冷冻除湿机行业政策环境分析</w:t>
      </w:r>
      <w:r>
        <w:rPr>
          <w:rFonts w:hint="eastAsia"/>
        </w:rPr>
        <w:br/>
      </w:r>
      <w:r>
        <w:rPr>
          <w:rFonts w:hint="eastAsia"/>
        </w:rPr>
        <w:t>　　　　一、冷冻除湿机行业相关政策</w:t>
      </w:r>
      <w:r>
        <w:rPr>
          <w:rFonts w:hint="eastAsia"/>
        </w:rPr>
        <w:br/>
      </w:r>
      <w:r>
        <w:rPr>
          <w:rFonts w:hint="eastAsia"/>
        </w:rPr>
        <w:t>　　　　二、冷冻除湿机行业相关标准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2024-2025年冷冻除湿机行业技术发展现状及趋势分析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冷冻除湿机行业技术发展现状分析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国内外冷冻除湿机行业技术差异与原因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冷冻除湿机行业技术发展方向、趋势预测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提升冷冻除湿机行业技术能力策略建议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中国冷冻除湿机行业市场供需状况分析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中国冷冻除湿机行业市场规模情况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中国冷冻除湿机行业市场需求状况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一、2019-2024年冷冻除湿机行业市场需求情况</w:t>
      </w:r>
      <w:r>
        <w:rPr>
          <w:rFonts w:hint="eastAsia"/>
        </w:rPr>
        <w:br/>
      </w:r>
      <w:r>
        <w:rPr>
          <w:rFonts w:hint="eastAsia"/>
        </w:rPr>
        <w:t>　　　　二、冷冻除湿机行业市场需求特点分析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三、2025-2031年冷冻除湿机行业市场需求预测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中国冷冻除湿机行业产量情况分析与预测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一、2019-2024年冷冻除湿机行业产量统计分析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二、2025年冷冻除湿机行业产量特点分析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三、2025-2031年冷冻除湿机行业产量预测分析</w:t>
      </w:r>
      <w:r>
        <w:rPr>
          <w:rFonts w:hint="eastAsia"/>
        </w:rPr>
        <w:br/>
      </w:r>
      <w:r>
        <w:rPr>
          <w:rFonts w:hint="eastAsia"/>
        </w:rPr>
        <w:t>　　第四节 冷冻除湿机行业市场供需平衡状况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中国冷冻除湿机行业进出口情况分析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冷冻除湿机行业出口情况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一、2019-2024年冷冻除湿机行业出口情况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三、2025-2031年冷冻除湿机行业出口情况预测</w:t>
      </w:r>
      <w:r>
        <w:rPr>
          <w:rFonts w:hint="eastAsia"/>
        </w:rPr>
        <w:br/>
      </w:r>
      <w:r>
        <w:rPr>
          <w:rFonts w:hint="eastAsia"/>
        </w:rPr>
        <w:t>　　第二节 冷冻除湿机行业进口情况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一、2019-2024年冷冻除湿机行业进口情况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三、2025-2031年冷冻除湿机行业进口情况预测</w:t>
      </w:r>
      <w:r>
        <w:rPr>
          <w:rFonts w:hint="eastAsia"/>
        </w:rPr>
        <w:br/>
      </w:r>
      <w:r>
        <w:rPr>
          <w:rFonts w:hint="eastAsia"/>
        </w:rPr>
        <w:t>　　第三节 冷冻除湿机行业进出口面临的挑战及对策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中国冷冻除湿机行业产品价格监测</w:t>
      </w:r>
      <w:r>
        <w:rPr>
          <w:rFonts w:hint="eastAsia"/>
        </w:rPr>
        <w:br/>
      </w:r>
      <w:r>
        <w:rPr>
          <w:rFonts w:hint="eastAsia"/>
        </w:rPr>
        <w:t>　　　　一、冷冻除湿机市场价格特征</w:t>
      </w:r>
      <w:r>
        <w:rPr>
          <w:rFonts w:hint="eastAsia"/>
        </w:rPr>
        <w:br/>
      </w:r>
      <w:r>
        <w:rPr>
          <w:rFonts w:hint="eastAsia"/>
        </w:rPr>
        <w:t>　　　　二、当前冷冻除湿机市场价格评述</w:t>
      </w:r>
      <w:r>
        <w:rPr>
          <w:rFonts w:hint="eastAsia"/>
        </w:rPr>
        <w:br/>
      </w:r>
      <w:r>
        <w:rPr>
          <w:rFonts w:hint="eastAsia"/>
        </w:rPr>
        <w:t>　　　　三、影响冷冻除湿机市场价格因素分析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四、未来冷冻除湿机市场价格走势预测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中国冷冻除湿机行业重点区域市场分析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冷冻除湿机行业区域市场分布情况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2024-2025年冷冻除湿机行业细分市场调研分析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冷冻除湿机细分产品（一）市场调研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冷冻除湿机细分产品（二）市场调研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冷冻除湿机行业上、下游市场分析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冷冻除湿机行业上游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冷冻除湿机行业下游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冷冻除湿机行业重点企业发展调研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冷冻除湿机重点企业（一）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冷冻除湿机重点企业（二）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冷冻除湿机重点企业（三）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冷冻除湿机重点企业（四）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冷冻除湿机重点企业（五）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冷冻除湿机重点企业（六）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冷冻除湿机行业风险及对策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2025-2031年冷冻除湿机行业发展环境分析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2025-2031年冷冻除湿机行业投资特性分析</w:t>
      </w:r>
      <w:r>
        <w:rPr>
          <w:rFonts w:hint="eastAsia"/>
        </w:rPr>
        <w:br/>
      </w:r>
      <w:r>
        <w:rPr>
          <w:rFonts w:hint="eastAsia"/>
        </w:rPr>
        <w:t>　　　　一、冷冻除湿机行业进入壁垒</w:t>
      </w:r>
      <w:r>
        <w:rPr>
          <w:rFonts w:hint="eastAsia"/>
        </w:rPr>
        <w:br/>
      </w:r>
      <w:r>
        <w:rPr>
          <w:rFonts w:hint="eastAsia"/>
        </w:rPr>
        <w:t>　　　　二、冷冻除湿机行业盈利模式</w:t>
      </w:r>
      <w:r>
        <w:rPr>
          <w:rFonts w:hint="eastAsia"/>
        </w:rPr>
        <w:br/>
      </w:r>
      <w:r>
        <w:rPr>
          <w:rFonts w:hint="eastAsia"/>
        </w:rPr>
        <w:t>　　　　三、冷冻除湿机行业盈利因素</w:t>
      </w:r>
      <w:r>
        <w:rPr>
          <w:rFonts w:hint="eastAsia"/>
        </w:rPr>
        <w:br/>
      </w:r>
      <w:r>
        <w:rPr>
          <w:rFonts w:hint="eastAsia"/>
        </w:rPr>
        <w:t>　　第三节 冷冻除湿机行业“波特五力模型”分析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2025-2031年冷冻除湿机行业风险及对策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冷冻除湿机企业竞争策略分析</w:t>
      </w:r>
      <w:r>
        <w:rPr>
          <w:rFonts w:hint="eastAsia"/>
        </w:rPr>
        <w:br/>
      </w:r>
      <w:r>
        <w:rPr>
          <w:rFonts w:hint="eastAsia"/>
        </w:rPr>
        <w:t>　　第一节 冷冻除湿机市场竞争策略分析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一、2025-2031年中国冷冻除湿机市场增长潜力分析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二、2025-2031年中国冷冻除湿机主要潜力品种分析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三、现有冷冻除湿机产品竞争策略分析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四、潜力冷冻除湿机品种竞争策略选择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2025-2031年中国冷冻除湿机企业竞争策略分析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一、2025-2031年我国冷冻除湿机市场竞争趋势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二、2025-2031年冷冻除湿机行业竞争格局展望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三、2025-2031年冷冻除湿机行业竞争策略分析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四、2025-2031年冷冻除湿机企业竞争策略分析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2025-2031年中国冷冻除湿机行业发展趋势分析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一、2025-2031年冷冻除湿机技术发展趋势分析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二、2025-2031年冷冻除湿机产品发展趋势分析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三、2025-2031年冷冻除湿机行业竞争格局展望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2025-2031年中国冷冻除湿机市场趋势分析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一、2025-2031年冷冻除湿机发展趋势预测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二、2025-2025年冷冻除湿机市场前景分析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三、2025-2031年冷冻除湿机产业政策趋向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2025-2031年冷冻除湿机行业投资价值评估分析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冷冻除湿机行业发展建议分析</w:t>
      </w:r>
      <w:r>
        <w:rPr>
          <w:rFonts w:hint="eastAsia"/>
        </w:rPr>
        <w:br/>
      </w:r>
      <w:r>
        <w:rPr>
          <w:rFonts w:hint="eastAsia"/>
        </w:rPr>
        <w:t>　　第一节 冷冻除湿机行业研究结论及建议</w:t>
      </w:r>
      <w:r>
        <w:rPr>
          <w:rFonts w:hint="eastAsia"/>
        </w:rPr>
        <w:br/>
      </w:r>
      <w:r>
        <w:rPr>
          <w:rFonts w:hint="eastAsia"/>
        </w:rPr>
        <w:t>　　第二节 冷冻除湿机细分行业研究结论及建议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[~中~智~林~]冷冻除湿机行业竞争策略总结及建议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2019-2024年中国冷冻除湿机市场规模及增长情况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2019-2024年中国冷冻除湿机行业产量及增长趋势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2025-2031年中国冷冻除湿机行业产量预测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2019-2024年中国冷冻除湿机行业市场需求及增长情况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2025-2031年中国冷冻除湿机行业市场需求预测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**地区冷冻除湿机市场规模及增长情况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**地区冷冻除湿机行业市场需求情况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**地区冷冻除湿机市场规模及增长情况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**地区冷冻除湿机行业市场需求情况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2019-2024年中国冷冻除湿机行业出口情况分析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冷冻除湿机重点企业经营情况分析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2025年冷冻除湿机行业壁垒</w:t>
      </w:r>
      <w:r>
        <w:rPr>
          <w:rFonts w:hint="eastAsia"/>
        </w:rPr>
        <w:br/>
      </w:r>
      <w:r>
        <w:rPr>
          <w:rFonts w:hint="eastAsia"/>
        </w:rPr>
        <w:t>　　图表 2025年冷冻除湿机市场前景分析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2025-2031年中国冷冻除湿机市场规模预测</w:t>
      </w:r>
      <w:r>
        <w:rPr>
          <w:rFonts w:hint="eastAsia"/>
        </w:rPr>
        <w:br/>
      </w:r>
      <w:r>
        <w:rPr>
          <w:rFonts w:hint="eastAsia"/>
        </w:rPr>
        <w:t>　　图表 2025年冷冻除湿机发展趋势预测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f2be531d04c73" w:history="1">
        <w:r>
          <w:rPr>
            <w:rStyle w:val="Hyperlink"/>
          </w:rPr>
          <w:t>2025-2031年中国冷冻除湿机行业现状与行业前景分析报告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f2be531d04c73" w:history="1">
        <w:r>
          <w:rPr>
            <w:rStyle w:val="Hyperlink"/>
          </w:rPr>
          <w:t>https://www.20087.com/6/22/LengDongChuShiJiHangYeQianJing.html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型除湿机、冷冻除湿机转轮除湿机、电加湿器、冷冻除湿机的工作原理、除湿机有压缩机吗、冷冻除湿机的组成结构及工作原理、转轮除湿机的除湿效率、冷冻除湿机和转轮除湿机的区别、冷库用除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668aa0d0e433a" w:history="1">
      <w:r>
        <w:rPr>
          <w:rStyle w:val="Hyperlink"/>
        </w:rPr>
        <w:t>2025-2031年中国冷冻除湿机行业现状与行业前景分析报告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LengDongChuShiJiHangYeQianJing.html" TargetMode="External" Id="R9a5f2be531d0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LengDongChuShiJiHangYeQianJing.html" TargetMode="External" Id="R1fd668aa0d0e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2024-10-19T01:24:00Z</dcterms:created>
  <dcterms:modified xsi:type="dcterms:W3CDTF">2024-10-19T02:24:00Z</dcterms:modified>
  <dc:subject>2025-2031年中国冷冻除湿机行业现状与行业前景分析报告</dc:subject>
  <dc:title>2025-2031年中国冷冻除湿机行业现状与行业前景分析报告</dc:title>
  <cp:keywords>2025-2031年中国冷冻除湿机行业现状与行业前景分析报告</cp:keywords>
  <dc:description>2025-2031年中国冷冻除湿机行业现状与行业前景分析报告</dc:description>
</cp:coreProperties>
</file>