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f8e208a3742bd" w:history="1">
              <w:r>
                <w:rPr>
                  <w:rStyle w:val="Hyperlink"/>
                </w:rPr>
                <w:t>2025-2031年中国减速机轴承市场研究与发展前景报告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f8e208a3742bd" w:history="1">
              <w:r>
                <w:rPr>
                  <w:rStyle w:val="Hyperlink"/>
                </w:rPr>
                <w:t>2025-2031年中国减速机轴承市场研究与发展前景报告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f8e208a3742bd" w:history="1">
                <w:r>
                  <w:rPr>
                    <w:rStyle w:val="Hyperlink"/>
                  </w:rPr>
                  <w:t>https://www.20087.com/6/82/JianSuJiZhouChengDeXianZhuangYuQianJing.html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轴承是一种功能性机械部件，近年来在技术架构、性能优化和应用场景方面取得长足进展。目前，减速机轴承的技术发展主要围绕高性能材料应用、耐磨性优化和模块化设计等重点领域。通过采用优质合金钢和先进热处理工艺，显著提高了产品的承载能力和使用寿命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减速机轴承的发展将更加注重多功能集成和高附加值开发。随着工业自动化和精密制造需求的增长，企业可以通过嵌入传感器网络和实时监控系统，实现对轴承状态的动态调整和数据分析功能。同时，结合新型材料和精密加工技术，开发具备更高可靠性和更强适应性的高端减速机轴承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f8e208a3742bd" w:history="1">
        <w:r>
          <w:rPr>
            <w:rStyle w:val="Hyperlink"/>
          </w:rPr>
          <w:t>2025-2031年中国减速机轴承市场研究与发展前景报告</w:t>
        </w:r>
      </w:hyperlink>
      <w:r>
        <w:rPr>
          <w:rFonts w:hint="eastAsia"/>
        </w:rPr>
        <w:t>》系统研究了减速机轴承行业，内容涵盖减速机轴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减速机轴承行业概述</w:t>
      </w:r>
      <w:r>
        <w:rPr>
          <w:rFonts w:hint="eastAsia"/>
        </w:rPr>
        <w:br/>
      </w:r>
      <w:r>
        <w:rPr>
          <w:rFonts w:hint="eastAsia"/>
        </w:rPr>
        <w:t>　　第一节 减速机轴承定义与分类</w:t>
      </w:r>
      <w:r>
        <w:rPr>
          <w:rFonts w:hint="eastAsia"/>
        </w:rPr>
        <w:br/>
      </w:r>
      <w:r>
        <w:rPr>
          <w:rFonts w:hint="eastAsia"/>
        </w:rPr>
        <w:t>　　第二节 减速机轴承应用领域</w:t>
      </w:r>
      <w:r>
        <w:rPr>
          <w:rFonts w:hint="eastAsia"/>
        </w:rPr>
        <w:br/>
      </w:r>
      <w:r>
        <w:rPr>
          <w:rFonts w:hint="eastAsia"/>
        </w:rPr>
        <w:t>　　第三节 减速机轴承行业经济指标分析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减速机轴承产业链及经营模式分析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三、减速机轴承销售模式及销售渠道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全球减速机轴承市场发展综述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2019-2024年全球减速机轴承市场规模与趋势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主要国家与地区减速机轴承市场分析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2025-2031年全球减速机轴承行业发展趋势与前景预测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2024-2025年减速机轴承产能与投资动态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一、国内减速机轴承产能及利用情况</w:t>
      </w:r>
      <w:r>
        <w:rPr>
          <w:rFonts w:hint="eastAsia"/>
        </w:rPr>
        <w:br/>
      </w:r>
      <w:r>
        <w:rPr>
          <w:rFonts w:hint="eastAsia"/>
        </w:rPr>
        <w:t>　　　　二、减速机轴承产能扩张与投资动态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2025-2031年减速机轴承行业产量统计与趋势预测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一、2019-2024年减速机轴承行业产量数据统计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1、2019-2024年减速机轴承产量及增长趋势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2、2019-2024年减速机轴承细分产品产量及份额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二、影响减速机轴承产量的关键因素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三、2025-2031年减速机轴承产量预测</w:t>
      </w:r>
      <w:r>
        <w:rPr>
          <w:rFonts w:hint="eastAsia"/>
        </w:rPr>
        <w:br/>
      </w:r>
      <w:r>
        <w:rPr>
          <w:rFonts w:hint="eastAsia"/>
        </w:rPr>
        <w:t>　　第三节 2025-2031年减速机轴承市场需求与销售分析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一、2024-2025年减速机轴承行业需求现状</w:t>
      </w:r>
      <w:r>
        <w:rPr>
          <w:rFonts w:hint="eastAsia"/>
        </w:rPr>
        <w:br/>
      </w:r>
      <w:r>
        <w:rPr>
          <w:rFonts w:hint="eastAsia"/>
        </w:rPr>
        <w:t>　　　　二、减速机轴承客户群体与需求特点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三、2019-2024年减速机轴承行业销售规模分析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四、2025-2031年减速机轴承市场增长潜力与规模预测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减速机轴承细分市场分析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一、2024-2025年减速机轴承主要细分产品市场现状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减速机轴承下游应用与客户群体分析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一、2024-2025年减速机轴承各应用领域市场现状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2024-2025年减速机轴承行业技术发展现状及趋势分析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减速机轴承行业技术发展现状分析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国内外减速机轴承行业技术差异与原因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减速机轴承行业技术发展方向、趋势预测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提升减速机轴承行业技术能力策略建议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一、2019-2024年减速机轴承市场价格走势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减速机轴承定价策略与方法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2025-2031年减速机轴承价格竞争态势与趋势预测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2024-2025年重点区域减速机轴承市场发展概况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2019-2024年中国减速机轴承行业进出口情况分析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减速机轴承行业进口情况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一、2019-2024年减速机轴承进口规模及增长情况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二、减速机轴承主要进口来源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减速机轴承行业出口情况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一、2019-2024年减速机轴承出口规模及增长情况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二、减速机轴承主要出口目的地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2019-2024年中国减速机轴承行业总体发展与财务状况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2019-2024年中国减速机轴承行业规模情况</w:t>
      </w:r>
      <w:r>
        <w:rPr>
          <w:rFonts w:hint="eastAsia"/>
        </w:rPr>
        <w:br/>
      </w:r>
      <w:r>
        <w:rPr>
          <w:rFonts w:hint="eastAsia"/>
        </w:rPr>
        <w:t>　　　　一、减速机轴承行业企业数量规模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二、减速机轴承行业从业人员规模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三、减速机轴承行业市场敏感性分析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2019-2024年中国减速机轴承行业财务能力分析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一、减速机轴承行业盈利能力</w:t>
      </w:r>
      <w:r>
        <w:rPr>
          <w:rFonts w:hint="eastAsia"/>
        </w:rPr>
        <w:br/>
      </w:r>
      <w:r>
        <w:rPr>
          <w:rFonts w:hint="eastAsia"/>
        </w:rPr>
        <w:t>　　　　二、减速机轴承行业偿债能力</w:t>
      </w:r>
      <w:r>
        <w:rPr>
          <w:rFonts w:hint="eastAsia"/>
        </w:rPr>
        <w:br/>
      </w:r>
      <w:r>
        <w:rPr>
          <w:rFonts w:hint="eastAsia"/>
        </w:rPr>
        <w:t>　　　　三、减速机轴承行业营运能力</w:t>
      </w:r>
      <w:r>
        <w:rPr>
          <w:rFonts w:hint="eastAsia"/>
        </w:rPr>
        <w:br/>
      </w:r>
      <w:r>
        <w:rPr>
          <w:rFonts w:hint="eastAsia"/>
        </w:rPr>
        <w:t>　　　　四、减速机轴承行业发展能力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减速机轴承行业重点企业调研分析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中国减速机轴承行业竞争格局分析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2024-2025年减速机轴承行业竞争力分析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2019-2024年减速机轴承行业企业并购活动分析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2024-2025年减速机轴承行业会展与招投标活动分析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一、减速机轴承行业会展活动及其市场影响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2025年中国减速机轴承企业发展企业发展策略与建议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减速机轴承销售模式与渠道策略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减速机轴承品牌与市场推广策略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减速机轴承研发投入与技术创新能力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减速机轴承合作联盟与资源整合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中国减速机轴承行业风险与对策</w:t>
      </w:r>
      <w:r>
        <w:rPr>
          <w:rFonts w:hint="eastAsia"/>
        </w:rPr>
        <w:br/>
      </w:r>
      <w:r>
        <w:rPr>
          <w:rFonts w:hint="eastAsia"/>
        </w:rPr>
        <w:t>　　第一节 减速机轴承行业SWOT分析</w:t>
      </w:r>
      <w:r>
        <w:rPr>
          <w:rFonts w:hint="eastAsia"/>
        </w:rPr>
        <w:br/>
      </w:r>
      <w:r>
        <w:rPr>
          <w:rFonts w:hint="eastAsia"/>
        </w:rPr>
        <w:t>　　　　一、减速机轴承行业优势</w:t>
      </w:r>
      <w:r>
        <w:rPr>
          <w:rFonts w:hint="eastAsia"/>
        </w:rPr>
        <w:br/>
      </w:r>
      <w:r>
        <w:rPr>
          <w:rFonts w:hint="eastAsia"/>
        </w:rPr>
        <w:t>　　　　二、减速机轴承行业劣势</w:t>
      </w:r>
      <w:r>
        <w:rPr>
          <w:rFonts w:hint="eastAsia"/>
        </w:rPr>
        <w:br/>
      </w:r>
      <w:r>
        <w:rPr>
          <w:rFonts w:hint="eastAsia"/>
        </w:rPr>
        <w:t>　　　　三、减速机轴承市场机会</w:t>
      </w:r>
      <w:r>
        <w:rPr>
          <w:rFonts w:hint="eastAsia"/>
        </w:rPr>
        <w:br/>
      </w:r>
      <w:r>
        <w:rPr>
          <w:rFonts w:hint="eastAsia"/>
        </w:rPr>
        <w:t>　　　　四、减速机轴承市场威胁</w:t>
      </w:r>
      <w:r>
        <w:rPr>
          <w:rFonts w:hint="eastAsia"/>
        </w:rPr>
        <w:br/>
      </w:r>
      <w:r>
        <w:rPr>
          <w:rFonts w:hint="eastAsia"/>
        </w:rPr>
        <w:t>　　第二节 减速机轴承行业风险及对策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2025-2031年中国减速机轴承行业前景与发展趋势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2024-2025年减速机轴承行业发展环境分析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一、减速机轴承行业主管部门与监管体制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二、减速机轴承行业主要法律法规及政策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三、减速机轴承行业标准与质量监管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2025-2031年减速机轴承行业发展趋势与方向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2025-2031年减速机轴承行业发展潜力与机遇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减速机轴承行业研究结论与建议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[~中~智~林~]减速机轴承行业发展建议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减速机轴承行业历程</w:t>
      </w:r>
      <w:r>
        <w:rPr>
          <w:rFonts w:hint="eastAsia"/>
        </w:rPr>
        <w:br/>
      </w:r>
      <w:r>
        <w:rPr>
          <w:rFonts w:hint="eastAsia"/>
        </w:rPr>
        <w:t>　　图表 减速机轴承行业生命周期</w:t>
      </w:r>
      <w:r>
        <w:rPr>
          <w:rFonts w:hint="eastAsia"/>
        </w:rPr>
        <w:br/>
      </w:r>
      <w:r>
        <w:rPr>
          <w:rFonts w:hint="eastAsia"/>
        </w:rPr>
        <w:t>　　图表 减速机轴承行业产业链分析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2019-2024年减速机轴承行业市场容量分析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2019-2024年中国减速机轴承行业产量及增长趋势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2019-2024年中国减速机轴承市场需求量及增速统计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2024年中国减速机轴承行业需求领域分布格局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2019-2024年中国减速机轴承行业盈利情况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2019-2024年中国减速机轴承行业利润总额统计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2019-2024年中国减速机轴承进口金额分析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2019-2024年中国减速机轴承出口数量分析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2019-2024年中国减速机轴承出口金额分析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2024年中国减速机轴承进口国家及地区分析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2024年中国减速机轴承出口国家及地区分析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2019-2024年中国减速机轴承行业企业平均规模情况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减速机轴承重点企业（三）经营情况分析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f8e208a3742bd" w:history="1">
        <w:r>
          <w:rPr>
            <w:rStyle w:val="Hyperlink"/>
          </w:rPr>
          <w:t>2025-2031年中国减速机轴承市场研究与发展前景报告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f8e208a3742bd" w:history="1">
        <w:r>
          <w:rPr>
            <w:rStyle w:val="Hyperlink"/>
          </w:rPr>
          <w:t>https://www.20087.com/6/82/JianSuJiZhouChengDeXianZhuangYuQianJing.html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热点：减速机轴承损坏原因分析、减速机轴承安装方法、减速机轴承间隙的调整标准、减速机轴承怎么拆卸、减速机厂家、减速机轴承偏心套轴承、减速机高速轴、减速机轴承间隙的调整标准、350减速机轴承型号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029b061f4b40" w:history="1">
      <w:r>
        <w:rPr>
          <w:rStyle w:val="Hyperlink"/>
        </w:rPr>
        <w:t>2025-2031年中国减速机轴承市场研究与发展前景报告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nSuJiZhouChengDeXianZhuangYuQianJing.html" TargetMode="External" Id="R659f8e208a37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nSuJiZhouChengDeXianZhuangYuQianJing.html" TargetMode="External" Id="Re23e029b061f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2025-06-02T08:33:26Z</dcterms:created>
  <dcterms:modified xsi:type="dcterms:W3CDTF">2025-06-02T09:33:26Z</dcterms:modified>
  <dc:subject>2025-2031年中国减速机轴承市场研究与发展前景报告</dc:subject>
  <dc:title>2025-2031年中国减速机轴承市场研究与发展前景报告</dc:title>
  <cp:keywords>2025-2031年中国减速机轴承市场研究与发展前景报告</cp:keywords>
  <dc:description>2025-2031年中国减速机轴承市场研究与发展前景报告</dc:description>
</cp:coreProperties>
</file>