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89ec7c234b4eb6" w:history="1">
              <w:r>
                <w:rPr>
                  <w:rStyle w:val="Hyperlink"/>
                </w:rPr>
                <w:t>2023-2029年全球与中国加药罐行业发展分析及前景趋势预测报告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89ec7c234b4eb6" w:history="1">
              <w:r>
                <w:rPr>
                  <w:rStyle w:val="Hyperlink"/>
                </w:rPr>
                <w:t>2023-2029年全球与中国加药罐行业发展分析及前景趋势预测报告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89ec7c234b4eb6" w:history="1">
                <w:r>
                  <w:rPr>
                    <w:rStyle w:val="Hyperlink"/>
                  </w:rPr>
                  <w:t>https://www.20087.com/6/32/JiaYaoGuanFaZhanQuShi.html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药罐是工业水处理、化工生产和制药行业中的关键设备，用于储存和投加化学药剂。目前，加药罐的设计与制造正朝着智能化和环保化方向发展。新型材料的应用，如不锈钢和复合材料，提高了罐体的耐腐蚀性和使用寿命。同时，自动化控制系统的集成，如液位传感器和远程监控，使得加药过程更加精准可控，减少了人工操作的误差和安全风险。</w:t>
      </w:r>
      <w:r>
        <w:rPr>
          <w:rFonts w:hint="eastAsia"/>
        </w:rPr>
        <w:br/>
      </w:r>
      <w:r>
        <w:rPr>
          <w:rFonts w:hint="eastAsia"/>
        </w:rPr>
        <w:t>　　未来，加药罐将更加注重智能化管理和环保性能。一方面，通过物联网（IoT）技术，实现加药罐的实时监测和智能调度，提高药剂使用效率，减少浪费。另一方面，绿色设计原则的贯彻，如采用可回收材料和低能耗运行机制，将推动加药罐行业向可持续发展方向迈进。此外，模块化和定制化服务的提供，将满足不同行业对加药罐的特殊需求，提高市场适应性和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89ec7c234b4eb6" w:history="1">
        <w:r>
          <w:rPr>
            <w:rStyle w:val="Hyperlink"/>
          </w:rPr>
          <w:t>2023-2029年全球与中国加药罐行业发展分析及前景趋势预测报告</w:t>
        </w:r>
      </w:hyperlink>
      <w:r>
        <w:rPr>
          <w:rFonts w:hint="eastAsia"/>
        </w:rPr>
        <w:t>全面分析了加药罐行业的市场规模、需求和价格动态，同时对加药罐产业链进行了探讨。报告客观描述了加药罐行业现状，审慎预测了加药罐市场前景及发展趋势。此外，报告还聚焦于加药罐重点企业，剖析了市场竞争格局、集中度以及品牌影响力，并对加药罐细分市场进行了研究。加药罐报告以专业、科学的视角，为投资者和行业决策者提供了权威的市场洞察与决策参考，是加药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加药罐行业概述及发展现状</w:t>
      </w:r>
      <w:r>
        <w:rPr>
          <w:rFonts w:hint="eastAsia"/>
        </w:rPr>
        <w:br/>
      </w:r>
      <w:r>
        <w:rPr>
          <w:rFonts w:hint="eastAsia"/>
        </w:rPr>
        <w:t>　　1.1 加药罐行业介绍</w:t>
      </w:r>
      <w:r>
        <w:rPr>
          <w:rFonts w:hint="eastAsia"/>
        </w:rPr>
        <w:br/>
      </w:r>
      <w:r>
        <w:rPr>
          <w:rFonts w:hint="eastAsia"/>
        </w:rPr>
        <w:t>　　1.2 加药罐主要种类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2022年不同种类加药罐产量占比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2018-2029年不同种类加药罐价格走势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加药罐主要应用领域分析</w:t>
      </w:r>
      <w:r>
        <w:rPr>
          <w:rFonts w:hint="eastAsia"/>
        </w:rPr>
        <w:br/>
      </w:r>
      <w:r>
        <w:rPr>
          <w:rFonts w:hint="eastAsia"/>
        </w:rPr>
        <w:t>　　　　1.3.1 加药罐主要应用领域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2022年全球加药罐不同应用领域消费量占比分析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全球与中国加药罐市场发展现状对比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2018-2029年全球加药罐市场现状及发展趋势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2018-2029年中国加药罐市场现状及发展趋势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2018-2029年全球加药罐供需现状及趋势预测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2018-2029年全球加药罐产能、产量、产能利用率情况及趋势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2018-2029年全球加药罐产量、表观消费量情况及趋势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2018-2029年中国加药罐供需现状及趋势预测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2018-2029年中国加药罐产能、产量、产能利用率情况及趋势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2018-2029年中国加药罐产量、表观消费量情况及趋势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2018-2029年中国加药罐产量、需求量、市场缺口情况及趋势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中国加药罐行业政策分析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全球与中国加药罐重点企业产量、产值、集中度分析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全球市场加药罐重点企业2020和2022年产量、产值对比分析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全球市场加药罐重点企业2020和2022年产量对比分析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全球市场加药罐重点企业2020和2022年产值对比分析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全球市场加药罐重点企业2020和2022年产品价格分析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中国市场加药罐重点企业2020和2022年产量、产值对比分析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中国市场加药罐重点企业2020和2022年产量对比分析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中国市场加药罐重点企业2020和2022年产值对比分析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加药罐重点厂商总部</w:t>
      </w:r>
      <w:r>
        <w:rPr>
          <w:rFonts w:hint="eastAsia"/>
        </w:rPr>
        <w:br/>
      </w:r>
      <w:r>
        <w:rPr>
          <w:rFonts w:hint="eastAsia"/>
        </w:rPr>
        <w:t>　　2.4 加药罐行业企业集中度分析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全球重点加药罐企业SWOT分析</w:t>
      </w:r>
      <w:r>
        <w:rPr>
          <w:rFonts w:hint="eastAsia"/>
        </w:rPr>
        <w:br/>
      </w:r>
      <w:r>
        <w:rPr>
          <w:rFonts w:hint="eastAsia"/>
        </w:rPr>
        <w:t>　　2.6 中国重点加药罐企业SWOT分析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2018-2029年全球主要地区加药罐产量、产值、市场份额情况及趋势预测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2018-2029年全球主要地区加药罐产量、产值及市场份额情况及趋势预测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2018-2029年全球主要地区加药罐产量及市场份额情况及趋势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2018-2029年全球主要地区加药罐产值及市场份额情况及趋势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2018-2029年日本市场加药罐产量、产值情况及趋势预测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2018-2029年全球主要地区加药罐消费量、市场份额及发展趋势分析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2018-2029年全球主要地区加药罐消费量、市场份额及发展趋势预测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2018-2029年中国市场加药罐消费情况及发展趋势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2018-2029年北美市场加药罐消费情况及发展趋势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2018-2029年欧洲市场加药罐消费情况及发展趋势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2018-2029年日本市场加药罐消费情况及发展趋势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加药罐行业重点企业调研分析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企业加药罐产品</w:t>
      </w:r>
      <w:r>
        <w:rPr>
          <w:rFonts w:hint="eastAsia"/>
        </w:rPr>
        <w:br/>
      </w:r>
      <w:r>
        <w:rPr>
          <w:rFonts w:hint="eastAsia"/>
        </w:rPr>
        <w:t>　　　　5.1.3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企业加药罐产品</w:t>
      </w:r>
      <w:r>
        <w:rPr>
          <w:rFonts w:hint="eastAsia"/>
        </w:rPr>
        <w:br/>
      </w:r>
      <w:r>
        <w:rPr>
          <w:rFonts w:hint="eastAsia"/>
        </w:rPr>
        <w:t>　　　　5.2.3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企业加药罐产品</w:t>
      </w:r>
      <w:r>
        <w:rPr>
          <w:rFonts w:hint="eastAsia"/>
        </w:rPr>
        <w:br/>
      </w:r>
      <w:r>
        <w:rPr>
          <w:rFonts w:hint="eastAsia"/>
        </w:rPr>
        <w:t>　　　　5.3.3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企业加药罐产品</w:t>
      </w:r>
      <w:r>
        <w:rPr>
          <w:rFonts w:hint="eastAsia"/>
        </w:rPr>
        <w:br/>
      </w:r>
      <w:r>
        <w:rPr>
          <w:rFonts w:hint="eastAsia"/>
        </w:rPr>
        <w:t>　　　　5.4.3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企业加药罐产品</w:t>
      </w:r>
      <w:r>
        <w:rPr>
          <w:rFonts w:hint="eastAsia"/>
        </w:rPr>
        <w:br/>
      </w:r>
      <w:r>
        <w:rPr>
          <w:rFonts w:hint="eastAsia"/>
        </w:rPr>
        <w:t>　　　　5.5.3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企业加药罐产品</w:t>
      </w:r>
      <w:r>
        <w:rPr>
          <w:rFonts w:hint="eastAsia"/>
        </w:rPr>
        <w:br/>
      </w:r>
      <w:r>
        <w:rPr>
          <w:rFonts w:hint="eastAsia"/>
        </w:rPr>
        <w:t>　　　　5.6.3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企业加药罐产品</w:t>
      </w:r>
      <w:r>
        <w:rPr>
          <w:rFonts w:hint="eastAsia"/>
        </w:rPr>
        <w:br/>
      </w:r>
      <w:r>
        <w:rPr>
          <w:rFonts w:hint="eastAsia"/>
        </w:rPr>
        <w:t>　　　　5.7.3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企业加药罐产品</w:t>
      </w:r>
      <w:r>
        <w:rPr>
          <w:rFonts w:hint="eastAsia"/>
        </w:rPr>
        <w:br/>
      </w:r>
      <w:r>
        <w:rPr>
          <w:rFonts w:hint="eastAsia"/>
        </w:rPr>
        <w:t>　　　　5.8.3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企业加药罐产品</w:t>
      </w:r>
      <w:r>
        <w:rPr>
          <w:rFonts w:hint="eastAsia"/>
        </w:rPr>
        <w:br/>
      </w:r>
      <w:r>
        <w:rPr>
          <w:rFonts w:hint="eastAsia"/>
        </w:rPr>
        <w:t>　　　　5.9.3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企业加药罐产品</w:t>
      </w:r>
      <w:r>
        <w:rPr>
          <w:rFonts w:hint="eastAsia"/>
        </w:rPr>
        <w:br/>
      </w:r>
      <w:r>
        <w:rPr>
          <w:rFonts w:hint="eastAsia"/>
        </w:rPr>
        <w:t>　　　　5.10.3 企业加药罐产量、价格、收入、成本、毛利情况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2018-2029不同种类加药罐产量、价格、产值及市场份额情况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全球市场不同种类加药罐产量、产值及市场份额情况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2018-2029年全球市场不同种类加药罐产量、市场份额情况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2018-2029年全球市场不同种类加药罐产值、市场份额情况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2018-2029年全球市场不同种类加药罐价格走势分析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中国市场不同种类加药罐产量、产值及市场份额情况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2018-2029年中国市场不同种类加药罐产量、市场份额情况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2018-2029年中国市场不同种类加药罐产值、市场份额情况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2018-2029年中国市场不同种类加药罐价格走势分析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加药罐上游原料及下游主要应用领域分析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加药罐产业链分析</w:t>
      </w:r>
      <w:r>
        <w:rPr>
          <w:rFonts w:hint="eastAsia"/>
        </w:rPr>
        <w:br/>
      </w:r>
      <w:r>
        <w:rPr>
          <w:rFonts w:hint="eastAsia"/>
        </w:rPr>
        <w:t>　　7.2 加药罐产业上游供应分析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2018-2029年全球市场加药罐下游主要应用领域消费量、市场份额情况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2018-2029年中国市场加药罐下游主要应用领域消费量、市场份额及增长情况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2018-2029年中国市场加药罐产量、消费量、进出口分析及发展趋势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2018-2029年中国市场加药罐产量、消费量、进出口分析及发展趋势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2018-2029年中国市场加药罐进出口贸易趋势</w:t>
      </w:r>
      <w:r>
        <w:rPr>
          <w:rFonts w:hint="eastAsia"/>
        </w:rPr>
        <w:br/>
      </w:r>
      <w:r>
        <w:rPr>
          <w:rFonts w:hint="eastAsia"/>
        </w:rPr>
        <w:t>　　8.3 中国市场加药罐主要进口来源</w:t>
      </w:r>
      <w:r>
        <w:rPr>
          <w:rFonts w:hint="eastAsia"/>
        </w:rPr>
        <w:br/>
      </w:r>
      <w:r>
        <w:rPr>
          <w:rFonts w:hint="eastAsia"/>
        </w:rPr>
        <w:t>　　8.4 中国市场加药罐主要出口目的地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2022年中国市场加药罐主要地区分布</w:t>
      </w:r>
      <w:r>
        <w:rPr>
          <w:rFonts w:hint="eastAsia"/>
        </w:rPr>
        <w:br/>
      </w:r>
      <w:r>
        <w:rPr>
          <w:rFonts w:hint="eastAsia"/>
        </w:rPr>
        <w:t>　　9.1 中国加药罐生产地区分布</w:t>
      </w:r>
      <w:r>
        <w:rPr>
          <w:rFonts w:hint="eastAsia"/>
        </w:rPr>
        <w:br/>
      </w:r>
      <w:r>
        <w:rPr>
          <w:rFonts w:hint="eastAsia"/>
        </w:rPr>
        <w:t>　　9.2 中国加药罐消费地区分布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影响中国市场加药罐供需因素分析</w:t>
      </w:r>
      <w:r>
        <w:rPr>
          <w:rFonts w:hint="eastAsia"/>
        </w:rPr>
        <w:br/>
      </w:r>
      <w:r>
        <w:rPr>
          <w:rFonts w:hint="eastAsia"/>
        </w:rPr>
        <w:t>　　10.1 加药罐及相关行业技术发展概况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2018-2029年加药罐进出口贸易现状及趋势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2018-2029年加药罐产品技术趋势与价格走势预测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加药罐行业市场环境发展趋势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2018-2029年不同种类加药罐产品技术发展趋势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2018-2029年加药罐价格走势预测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加药罐销售渠道分析及建议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国内市场加药罐销售渠道分析</w:t>
      </w:r>
      <w:r>
        <w:rPr>
          <w:rFonts w:hint="eastAsia"/>
        </w:rPr>
        <w:br/>
      </w:r>
      <w:r>
        <w:rPr>
          <w:rFonts w:hint="eastAsia"/>
        </w:rPr>
        <w:t>　　　　12.1.1 当前加药罐主要销售模式及销售渠道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2018-2029年国内市场加药罐销售模式及销售渠道趋势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海外市场加药罐销售渠道分析</w:t>
      </w:r>
      <w:r>
        <w:rPr>
          <w:rFonts w:hint="eastAsia"/>
        </w:rPr>
        <w:br/>
      </w:r>
      <w:r>
        <w:rPr>
          <w:rFonts w:hint="eastAsia"/>
        </w:rPr>
        <w:t>　　12.3 加药罐行业营销策略建议</w:t>
      </w:r>
      <w:r>
        <w:rPr>
          <w:rFonts w:hint="eastAsia"/>
        </w:rPr>
        <w:br/>
      </w:r>
      <w:r>
        <w:rPr>
          <w:rFonts w:hint="eastAsia"/>
        </w:rPr>
        <w:t>　　　　12.3.1 加药罐市场定位及目标消费者分析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加药罐行业营销模式及销售渠道建议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加药罐产品介绍</w:t>
      </w:r>
      <w:r>
        <w:rPr>
          <w:rFonts w:hint="eastAsia"/>
        </w:rPr>
        <w:br/>
      </w:r>
      <w:r>
        <w:rPr>
          <w:rFonts w:hint="eastAsia"/>
        </w:rPr>
        <w:t>　　表 加药罐产品分类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2022年全球不同种类加药罐产量份额</w:t>
      </w:r>
      <w:r>
        <w:rPr>
          <w:rFonts w:hint="eastAsia"/>
        </w:rPr>
        <w:br/>
      </w:r>
      <w:r>
        <w:rPr>
          <w:rFonts w:hint="eastAsia"/>
        </w:rPr>
        <w:t>　　表 2018-2029年不同种类加药罐价格及趋势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加药罐主要应用领域</w:t>
      </w:r>
      <w:r>
        <w:rPr>
          <w:rFonts w:hint="eastAsia"/>
        </w:rPr>
        <w:br/>
      </w:r>
      <w:r>
        <w:rPr>
          <w:rFonts w:hint="eastAsia"/>
        </w:rPr>
        <w:t>　　图 全球2022年加药罐不同应用领域消费量份额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2018-2029年中国市场加药罐产量、增长率及趋势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2018-2029年中国市场加药罐产值、增长率及趋势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2018-2029年全球加药罐产能、产量、产能利用率及趋势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2018-2029年全球加药罐产量、表观消费量及趋势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2018-2029年中国加药罐产能、产量、产能利用率及趋势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2018-2029年中国加药罐产量、表观消费量及趋势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2018-2029年中国加药罐产量、市场需求量及趋势</w:t>
      </w:r>
      <w:r>
        <w:rPr>
          <w:rFonts w:hint="eastAsia"/>
        </w:rPr>
        <w:br/>
      </w:r>
      <w:r>
        <w:rPr>
          <w:rFonts w:hint="eastAsia"/>
        </w:rPr>
        <w:t>　　表 加药罐行业政策分析</w:t>
      </w:r>
      <w:r>
        <w:rPr>
          <w:rFonts w:hint="eastAsia"/>
        </w:rPr>
        <w:br/>
      </w:r>
      <w:r>
        <w:rPr>
          <w:rFonts w:hint="eastAsia"/>
        </w:rPr>
        <w:t>　　表 全球市场加药罐重点企业2020和2022年产量对比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全球市场加药罐重点企业2020和2022年产量、市场份额统计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全球市场加药罐重点企业2020和2022年产值对比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全球市场加药罐重点企业2020和2022年产值市场份额统计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全球市场加药罐重点企业2022年产值、市场份额统计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全球市场加药罐重点企业2020和2022年产品价格统计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中国市场加药罐重点企业2020和2022年产量对比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中国市场加药罐重点企业2020和2022年产量市场份额统计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中国市场加药罐重点企业2020和2022年产值对比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中国市场加药罐重点企业2020和2022年产值市场份额统计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中国市场加药罐重点企业2022年产值、市场份额统计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加药罐企业总部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2020和2022年全球市场加药罐重点企业产值市场份额对比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全球加药罐重点企业SWOT分析</w:t>
      </w:r>
      <w:r>
        <w:rPr>
          <w:rFonts w:hint="eastAsia"/>
        </w:rPr>
        <w:br/>
      </w:r>
      <w:r>
        <w:rPr>
          <w:rFonts w:hint="eastAsia"/>
        </w:rPr>
        <w:t>　　表 中国加药罐重点企业SWOT分析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2018-2022年全球主要地区加药罐产量统计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2023-2029年全球主要地区加药罐产量预测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2018-2029年全球主要地区加药罐产量市场份额统计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2022年全球主要地区加药罐产量市场份额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2018-2022年全球主要地区加药罐产值统计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2023-2029年全球主要地区加药罐产值预测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2018-2029年全球主要地区加药罐产值市场份额统计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2022年全球主要地区加药罐产值市场份额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2018-2029年欧洲市场加药罐产值及增长情况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2018-2029年日本市场加药罐产量及增长情况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2018-2029年日本市场加药罐产值及增长情况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2018-2022年全球主要地区加药罐消费量统计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2023-2029年全球主要地区加药罐消费量预测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2018-2029年全球主要地区加药罐消费量市场份额统计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2022年全球主要地区加药罐消费量市场份额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2018-2029年日本市场加药罐消费量、增长率及趋势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重点企业（十）加药罐产品情况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重点企业（十）2020-2022年加药罐产量、价格、收入、成本、毛利情况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2018-2022年全球市场不同种类加药罐产量统计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2023-2029年全球市场不同种类加药罐产量预测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2018-2029年全球市场不同种类加药罐产量市场份额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2018-2022年全球市场不同种类加药罐产值统计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2023-2029年全球市场不同种类加药罐产值预测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2018-2029年全球市场不同种类加药罐产值市场份额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2018-2029年全球市场不同种类加药罐价格走势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2018-2022年中国市场不同种类加药罐产量统计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2023-2029年中国市场不同种类加药罐产量预测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2018-2029年中国市场不同种类加药罐产量市场份额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2018-2022年中国市场不同种类加药罐产值统计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2023-2029年中国市场不同种类加药罐产值预测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2018-2029年中国市场不同种类加药罐产值市场份额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2018-2029年中国市场不同种类加药罐价格走势</w:t>
      </w:r>
      <w:r>
        <w:rPr>
          <w:rFonts w:hint="eastAsia"/>
        </w:rPr>
        <w:br/>
      </w:r>
      <w:r>
        <w:rPr>
          <w:rFonts w:hint="eastAsia"/>
        </w:rPr>
        <w:t>　　图 加药罐产业链</w:t>
      </w:r>
      <w:r>
        <w:rPr>
          <w:rFonts w:hint="eastAsia"/>
        </w:rPr>
        <w:br/>
      </w:r>
      <w:r>
        <w:rPr>
          <w:rFonts w:hint="eastAsia"/>
        </w:rPr>
        <w:t>　　表 加药罐原材料</w:t>
      </w:r>
      <w:r>
        <w:rPr>
          <w:rFonts w:hint="eastAsia"/>
        </w:rPr>
        <w:br/>
      </w:r>
      <w:r>
        <w:rPr>
          <w:rFonts w:hint="eastAsia"/>
        </w:rPr>
        <w:t>　　表 加药罐上游原料供应商及联系方式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2018-2022年全球市场加药罐主要应用领域消费量统计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2023-2029年全球市场加药罐主要应用领域消费量预测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2018-2029年全球市场加药罐主要应用领域消费量市场份额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2022年全球市场加药罐主要应用领域消费量市场份额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2018-2029年全球市场加药罐主要应用领域消费量增长率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2018-2022年中国市场加药罐主要应用领域消费量统计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2023-2029年中国市场加药罐主要应用领域消费量预测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2018-2029年中国市场加药罐主要应用领域消费量市场份额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2018-2029年中国市场加药罐主要应用领域消费量增长率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2018-2022年中国市场加药罐产量、消费量、进出口情况分析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2023-2029年中国市场加药罐产量、消费量、进出口情况预测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2018-2029年中国市场加药罐进出口量</w:t>
      </w:r>
      <w:r>
        <w:rPr>
          <w:rFonts w:hint="eastAsia"/>
        </w:rPr>
        <w:br/>
      </w:r>
      <w:r>
        <w:rPr>
          <w:rFonts w:hint="eastAsia"/>
        </w:rPr>
        <w:t>　　图 2022年加药罐生产地区分布</w:t>
      </w:r>
      <w:r>
        <w:rPr>
          <w:rFonts w:hint="eastAsia"/>
        </w:rPr>
        <w:br/>
      </w:r>
      <w:r>
        <w:rPr>
          <w:rFonts w:hint="eastAsia"/>
        </w:rPr>
        <w:t>　　图 2022年加药罐消费地区分布</w:t>
      </w:r>
      <w:r>
        <w:rPr>
          <w:rFonts w:hint="eastAsia"/>
        </w:rPr>
        <w:br/>
      </w:r>
      <w:r>
        <w:rPr>
          <w:rFonts w:hint="eastAsia"/>
        </w:rPr>
        <w:t>　　图 2018-2029年中国加药罐进口量及趋势预测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2018-2029年中国加药罐出口量及趋势预测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2023-2029年不同种类加药罐产量占比</w:t>
      </w:r>
      <w:r>
        <w:rPr>
          <w:rFonts w:hint="eastAsia"/>
        </w:rPr>
        <w:br/>
      </w:r>
      <w:r>
        <w:rPr>
          <w:rFonts w:hint="eastAsia"/>
        </w:rPr>
        <w:t>　　图 2023-2029年加药罐价格走势预测</w:t>
      </w:r>
      <w:r>
        <w:rPr>
          <w:rFonts w:hint="eastAsia"/>
        </w:rPr>
        <w:br/>
      </w:r>
      <w:r>
        <w:rPr>
          <w:rFonts w:hint="eastAsia"/>
        </w:rPr>
        <w:t>　　图 国内市场加药罐未来销售渠道趋势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89ec7c234b4eb6" w:history="1">
        <w:r>
          <w:rPr>
            <w:rStyle w:val="Hyperlink"/>
          </w:rPr>
          <w:t>2023-2029年全球与中国加药罐行业发展分析及前景趋势预测报告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89ec7c234b4eb6" w:history="1">
        <w:r>
          <w:rPr>
            <w:rStyle w:val="Hyperlink"/>
          </w:rPr>
          <w:t>https://www.20087.com/6/32/JiaYaoGuanFaZhanQuShi.html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3f666bae44c20" w:history="1">
      <w:r>
        <w:rPr>
          <w:rStyle w:val="Hyperlink"/>
        </w:rPr>
        <w:t>2023-2029年全球与中国加药罐行业发展分析及前景趋势预测报告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JiaYaoGuanFaZhanQuShi.html" TargetMode="External" Id="Rbc89ec7c234b4e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JiaYaoGuanFaZhanQuShi.html" TargetMode="External" Id="Rb3f3f666bae4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2023-02-16T07:29:00Z</dcterms:created>
  <dcterms:modified xsi:type="dcterms:W3CDTF">2023-02-16T08:29:00Z</dcterms:modified>
  <dc:subject>2023-2029年全球与中国加药罐行业发展分析及前景趋势预测报告</dc:subject>
  <dc:title>2023-2029年全球与中国加药罐行业发展分析及前景趋势预测报告</dc:title>
  <cp:keywords>2023-2029年全球与中国加药罐行业发展分析及前景趋势预测报告</cp:keywords>
  <dc:description>2023-2029年全球与中国加药罐行业发展分析及前景趋势预测报告</dc:description>
</cp:coreProperties>
</file>