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01f244494cc7" w:history="1">
              <w:r>
                <w:rPr>
                  <w:rStyle w:val="Hyperlink"/>
                </w:rPr>
                <w:t>中国千斤顶行业全景调研及发展趋势分析报告（2025-2031年）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01f244494cc7" w:history="1">
              <w:r>
                <w:rPr>
                  <w:rStyle w:val="Hyperlink"/>
                </w:rPr>
                <w:t>中国千斤顶行业全景调研及发展趋势分析报告（2025-2031年）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01f244494cc7" w:history="1">
                <w:r>
                  <w:rPr>
                    <w:rStyle w:val="Hyperlink"/>
                  </w:rPr>
                  <w:t>https://www.20087.com/6/82/QianJinDingShiChangFengXianFenXi.html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一种用于举升重物的工具，广泛应用于汽车维修、建筑施工和重型机械搬运等领域。近年来，随着材料科学和机械设计的进步，千斤顶的承载能力和操作便捷性得到了显著提升。液压千斤顶和电动千斤顶因其较高的举升力和更平稳的举升过程，逐渐成为市场主流。</w:t>
      </w:r>
      <w:r>
        <w:rPr>
          <w:rFonts w:hint="eastAsia"/>
        </w:rPr>
        <w:br/>
      </w:r>
      <w:r>
        <w:rPr>
          <w:rFonts w:hint="eastAsia"/>
        </w:rPr>
        <w:t>　　未来，千斤顶将更加注重智能化和安全性。智能化体现在集成传感器和无线通信技术，实现远程监控和操作，提高工作效率。安全性则意味着采用更坚固的材料和更严格的设计标准，确保在极端条件下的稳定性和可靠性。此外，随着绿色能源的发展，电动和太阳能驱动的千斤顶有望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d01f244494cc7" w:history="1">
        <w:r>
          <w:rPr>
            <w:rStyle w:val="Hyperlink"/>
          </w:rPr>
          <w:t>中国千斤顶行业全景调研及发展趋势分析报告（2025-2031年）</w:t>
        </w:r>
      </w:hyperlink>
      <w:r>
        <w:rPr>
          <w:rFonts w:hint="eastAsia"/>
        </w:rPr>
        <w:t>》依托多年行业监测数据，结合千斤顶行业现状与未来前景，系统分析了千斤顶市场需求、市场规模、产业链结构、价格机制及细分市场特征。报告对千斤顶市场前景进行了客观评估，预测了千斤顶行业发展趋势，并详细解读了品牌竞争格局、市场集中度及重点企业的运营表现。此外，报告通过SWOT分析识别了千斤顶行业机遇与潜在风险，为投资者和决策者提供了科学、规范的战略建议，助力把握千斤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千斤顶行业概述</w:t>
      </w:r>
      <w:r>
        <w:rPr>
          <w:rFonts w:hint="eastAsia"/>
        </w:rPr>
        <w:br/>
      </w:r>
      <w:r>
        <w:rPr>
          <w:rFonts w:hint="eastAsia"/>
        </w:rPr>
        <w:t>　　第一节 千斤顶行业界定</w:t>
      </w:r>
      <w:r>
        <w:rPr>
          <w:rFonts w:hint="eastAsia"/>
        </w:rPr>
        <w:br/>
      </w:r>
      <w:r>
        <w:rPr>
          <w:rFonts w:hint="eastAsia"/>
        </w:rPr>
        <w:t>　　第二节 千斤顶行业发展历程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二、千斤顶产业链模型分析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一、千斤顶行业相关政策</w:t>
      </w:r>
      <w:r>
        <w:rPr>
          <w:rFonts w:hint="eastAsia"/>
        </w:rPr>
        <w:br/>
      </w:r>
      <w:r>
        <w:rPr>
          <w:rFonts w:hint="eastAsia"/>
        </w:rPr>
        <w:t>　　　　二、千斤顶行业相关标准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中国千斤顶行业产量情况分析与预测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二、千斤顶行业产量特点分析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中国千斤顶行业需求概况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三、2025-2031年中国千斤顶市场需求预测分析</w:t>
      </w:r>
      <w:r>
        <w:rPr>
          <w:rFonts w:hint="eastAsia"/>
        </w:rPr>
        <w:br/>
      </w:r>
      <w:r>
        <w:rPr>
          <w:rFonts w:hint="eastAsia"/>
        </w:rPr>
        <w:t>　　第五节 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二、2019-2024年中国千斤顶行业出口分析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2025-2031年中国千斤顶行业进出口情况预测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一、2025-2031年中国千斤顶行业进口预测分析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影响千斤顶行业进出口变化的主要原因分析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国内千斤顶产品价格走势及影响因素分析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2019-2024年国内千斤顶市场价格回顾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当前国内千斤顶市场价格及评述</w:t>
      </w:r>
      <w:r>
        <w:rPr>
          <w:rFonts w:hint="eastAsia"/>
        </w:rPr>
        <w:br/>
      </w:r>
      <w:r>
        <w:rPr>
          <w:rFonts w:hint="eastAsia"/>
        </w:rPr>
        <w:t>　　第三节 国内千斤顶价格影响因素分析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中国千斤顶行业重点区域市场分析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千斤顶行业区域市场分布情况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一、千斤顶行业集中度分析</w:t>
      </w:r>
      <w:r>
        <w:rPr>
          <w:rFonts w:hint="eastAsia"/>
        </w:rPr>
        <w:br/>
      </w:r>
      <w:r>
        <w:rPr>
          <w:rFonts w:hint="eastAsia"/>
        </w:rPr>
        <w:t>　　　　二、千斤顶市场竞争程度分析</w:t>
      </w:r>
      <w:r>
        <w:rPr>
          <w:rFonts w:hint="eastAsia"/>
        </w:rPr>
        <w:br/>
      </w:r>
      <w:r>
        <w:rPr>
          <w:rFonts w:hint="eastAsia"/>
        </w:rPr>
        <w:t>　　第二节 千斤顶行业竞争态势分析</w:t>
      </w:r>
      <w:r>
        <w:rPr>
          <w:rFonts w:hint="eastAsia"/>
        </w:rPr>
        <w:br/>
      </w:r>
      <w:r>
        <w:rPr>
          <w:rFonts w:hint="eastAsia"/>
        </w:rPr>
        <w:t>　　　　一、千斤顶产品价位竞争</w:t>
      </w:r>
      <w:r>
        <w:rPr>
          <w:rFonts w:hint="eastAsia"/>
        </w:rPr>
        <w:br/>
      </w:r>
      <w:r>
        <w:rPr>
          <w:rFonts w:hint="eastAsia"/>
        </w:rPr>
        <w:t>　　　　二、千斤顶产品质量竞争</w:t>
      </w:r>
      <w:r>
        <w:rPr>
          <w:rFonts w:hint="eastAsia"/>
        </w:rPr>
        <w:br/>
      </w:r>
      <w:r>
        <w:rPr>
          <w:rFonts w:hint="eastAsia"/>
        </w:rPr>
        <w:t>　　　　三、千斤顶产品技术竞争</w:t>
      </w:r>
      <w:r>
        <w:rPr>
          <w:rFonts w:hint="eastAsia"/>
        </w:rPr>
        <w:br/>
      </w:r>
      <w:r>
        <w:rPr>
          <w:rFonts w:hint="eastAsia"/>
        </w:rPr>
        <w:t>　　第三节 千斤顶行业竞争策略分析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2025-2031年千斤顶行业发展趋势及投资风险分析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当前千斤顶行业存在的问题</w:t>
      </w:r>
      <w:r>
        <w:rPr>
          <w:rFonts w:hint="eastAsia"/>
        </w:rPr>
        <w:br/>
      </w:r>
      <w:r>
        <w:rPr>
          <w:rFonts w:hint="eastAsia"/>
        </w:rPr>
        <w:t>　　第二节 千斤顶未来发展预测分析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一、中国千斤顶发展方向分析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二、2025-2031年中国千斤顶行业发展规模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一、千斤顶市场竞争风险</w:t>
      </w:r>
      <w:r>
        <w:rPr>
          <w:rFonts w:hint="eastAsia"/>
        </w:rPr>
        <w:br/>
      </w:r>
      <w:r>
        <w:rPr>
          <w:rFonts w:hint="eastAsia"/>
        </w:rPr>
        <w:t>　　　　二、千斤顶原材料压力风险分析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三、千斤顶技术风险分析</w:t>
      </w:r>
      <w:r>
        <w:rPr>
          <w:rFonts w:hint="eastAsia"/>
        </w:rPr>
        <w:br/>
      </w:r>
      <w:r>
        <w:rPr>
          <w:rFonts w:hint="eastAsia"/>
        </w:rPr>
        <w:t>　　　　四、千斤顶政策和体制风险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2025年千斤顶行业项目投资建议</w:t>
      </w:r>
      <w:r>
        <w:rPr>
          <w:rFonts w:hint="eastAsia"/>
        </w:rPr>
        <w:br/>
      </w:r>
      <w:r>
        <w:rPr>
          <w:rFonts w:hint="eastAsia"/>
        </w:rPr>
        <w:t>　　第一节 千斤顶行业技术应用注意事项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千斤顶行业生产开发注意事项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千斤顶行业销售注意事项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2025-2031年中国千斤顶行业发展预测分析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2025-2031年国内千斤顶产业宏观预测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2025-2031年中国千斤顶市场趋势分析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2025-2031年中国千斤顶市场发展空间分析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中-智林-：2025-2031年中国千斤顶市场战略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千斤顶行业历程</w:t>
      </w:r>
      <w:r>
        <w:rPr>
          <w:rFonts w:hint="eastAsia"/>
        </w:rPr>
        <w:br/>
      </w:r>
      <w:r>
        <w:rPr>
          <w:rFonts w:hint="eastAsia"/>
        </w:rPr>
        <w:t>　　图表 千斤顶行业生命周期</w:t>
      </w:r>
      <w:r>
        <w:rPr>
          <w:rFonts w:hint="eastAsia"/>
        </w:rPr>
        <w:br/>
      </w:r>
      <w:r>
        <w:rPr>
          <w:rFonts w:hint="eastAsia"/>
        </w:rPr>
        <w:t>　　图表 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01f244494cc7" w:history="1">
        <w:r>
          <w:rPr>
            <w:rStyle w:val="Hyperlink"/>
          </w:rPr>
          <w:t>中国千斤顶行业全景调研及发展趋势分析报告（2025-2031年）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01f244494cc7" w:history="1">
        <w:r>
          <w:rPr>
            <w:rStyle w:val="Hyperlink"/>
          </w:rPr>
          <w:t>https://www.20087.com/6/82/QianJinDingShiChangFengXianFenXi.html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1c64de7d4644" w:history="1">
      <w:r>
        <w:rPr>
          <w:rStyle w:val="Hyperlink"/>
        </w:rPr>
        <w:t>中国千斤顶行业全景调研及发展趋势分析报告（2025-2031年）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anJinDingShiChangFengXianFenXi.html" TargetMode="External" Id="Rdcbd01f24449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anJinDingShiChangFengXianFenXi.html" TargetMode="External" Id="Rdef81c64de7d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2024-10-26T03:40:00Z</dcterms:created>
  <dcterms:modified xsi:type="dcterms:W3CDTF">2024-10-26T04:40:00Z</dcterms:modified>
  <dc:subject>中国千斤顶行业全景调研及发展趋势分析报告（2025-2031年）</dc:subject>
  <dc:title>中国千斤顶行业全景调研及发展趋势分析报告（2025-2031年）</dc:title>
  <cp:keywords>中国千斤顶行业全景调研及发展趋势分析报告（2025-2031年）</cp:keywords>
  <dc:description>中国千斤顶行业全景调研及发展趋势分析报告（2025-2031年）</dc:description>
</cp:coreProperties>
</file>