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f017362f441a7" w:history="1">
              <w:r>
                <w:rPr>
                  <w:rStyle w:val="Hyperlink"/>
                </w:rPr>
                <w:t>2025-2031年中国半自动贴标机市场研究与发展趋势报告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f017362f441a7" w:history="1">
              <w:r>
                <w:rPr>
                  <w:rStyle w:val="Hyperlink"/>
                </w:rPr>
                <w:t>2025-2031年中国半自动贴标机市场研究与发展趋势报告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f017362f441a7" w:history="1">
                <w:r>
                  <w:rPr>
                    <w:rStyle w:val="Hyperlink"/>
                  </w:rPr>
                  <w:t>https://www.20087.com/6/12/BanZiDongTieBiaoJiHangYeQianJingQuShi.html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贴标机是一种广泛应用于食品、医药和日化等多个行业的包装设备，在近年来随着自动化技术和市场需求的变化，其性能和应用领域得到了显著提升。目前，半自动贴标机不仅在提高贴标精度和效率方面有所突破，还在改善操作简便性和维护简便性方面进行了改进。随着新材料和制造技术的应用，半自动贴标机的设计更加注重高效材料的选择和结构优化，以满足不同产品的包装需求。此外，随着消费者对高质量包装的需求增长和技术的进步，半自动贴标机的应用范围也在不断扩展，特别是在高端包装市场、个性化包装服务和快速消费品领域。</w:t>
      </w:r>
      <w:r>
        <w:rPr>
          <w:rFonts w:hint="eastAsia"/>
        </w:rPr>
        <w:br/>
      </w:r>
      <w:r>
        <w:rPr>
          <w:rFonts w:hint="eastAsia"/>
        </w:rPr>
        <w:t>　　未来，半自动贴标机的发展将更加注重技术创新和智能化升级。一方面，随着自动化技术和制造技术的进步，半自动贴标机将进一步提高其贴标精度和效率，例如通过采用更先进的视觉检测技术和更精细的伺服控制技术。另一方面，随着智能制造和工业4.0的发展，半自动贴标机将更加注重集成智能控制系统和远程数据传输功能，以支持更高效和灵活的包装生产线。此外，随着新技术的应用，半自动贴标机还将更加注重开发新的应用场景，如在智能工厂和个性化定制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f017362f441a7" w:history="1">
        <w:r>
          <w:rPr>
            <w:rStyle w:val="Hyperlink"/>
          </w:rPr>
          <w:t>2025-2031年中国半自动贴标机市场研究与发展趋势报告</w:t>
        </w:r>
      </w:hyperlink>
      <w:r>
        <w:rPr>
          <w:rFonts w:hint="eastAsia"/>
        </w:rPr>
        <w:t>》系统分析了半自动贴标机行业的市场规模、市场需求及价格波动，深入探讨了半自动贴标机产业链关键环节及各细分市场特点。报告基于权威数据，科学预测了半自动贴标机市场前景与发展趋势，同时评估了半自动贴标机重点企业的经营状况，包括品牌影响力、市场集中度及竞争格局。通过SWOT分析，报告揭示了半自动贴标机行业面临的风险与机遇，为半自动贴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半自动贴标机行业界定及应用领域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半自动贴标机行业定义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半自动贴标机主要应用领域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2024-2025年全球半自动贴标机行业市场调研分析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全球半自动贴标机行业经济环境分析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全球半自动贴标机市场总体情况分析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一、全球半自动贴标机行业的发展特点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二、全球半自动贴标机市场结构</w:t>
      </w:r>
      <w:r>
        <w:rPr>
          <w:rFonts w:hint="eastAsia"/>
        </w:rPr>
        <w:br/>
      </w:r>
      <w:r>
        <w:rPr>
          <w:rFonts w:hint="eastAsia"/>
        </w:rPr>
        <w:t>　　　　三、全球半自动贴标机行业竞争格局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全球主要国家（地区）半自动贴标机市场分析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2025-2031年全球半自动贴标机行业发展趋势预测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2024-2025年半自动贴标机行业发展环境分析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半自动贴标机行业环境分析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半自动贴标机行业相关政策、法规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2024-2025年半自动贴标机行业技术发展现状及趋势分析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国内外半自动贴标机行业技术差异与原因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中国半自动贴标机行业供给、需求分析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2024-2025年中国半自动贴标机市场现状</w:t>
      </w:r>
      <w:r>
        <w:rPr>
          <w:rFonts w:hint="eastAsia"/>
        </w:rPr>
        <w:br/>
      </w:r>
      <w:r>
        <w:rPr>
          <w:rFonts w:hint="eastAsia"/>
        </w:rPr>
        <w:t>　　第二节 中国半自动贴标机行业产量情况分析及预测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一、半自动贴标机总体产能规模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、2019-2024年中国半自动贴标机产量统计</w:t>
      </w:r>
      <w:r>
        <w:rPr>
          <w:rFonts w:hint="eastAsia"/>
        </w:rPr>
        <w:br/>
      </w:r>
      <w:r>
        <w:rPr>
          <w:rFonts w:hint="eastAsia"/>
        </w:rPr>
        <w:t>　　　　三、半自动贴标机生产区域分布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四、2025-2031年中国半自动贴标机产量预测</w:t>
      </w:r>
      <w:r>
        <w:rPr>
          <w:rFonts w:hint="eastAsia"/>
        </w:rPr>
        <w:br/>
      </w:r>
      <w:r>
        <w:rPr>
          <w:rFonts w:hint="eastAsia"/>
        </w:rPr>
        <w:t>　　第三节 中国半自动贴标机市场需求分析及预测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一、中国半自动贴标机市场需求特点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二、2019-2024年中国半自动贴标机市场需求统计</w:t>
      </w:r>
      <w:r>
        <w:rPr>
          <w:rFonts w:hint="eastAsia"/>
        </w:rPr>
        <w:br/>
      </w:r>
      <w:r>
        <w:rPr>
          <w:rFonts w:hint="eastAsia"/>
        </w:rPr>
        <w:t>　　　　三、半自动贴标机市场饱和度</w:t>
      </w:r>
      <w:r>
        <w:rPr>
          <w:rFonts w:hint="eastAsia"/>
        </w:rPr>
        <w:br/>
      </w:r>
      <w:r>
        <w:rPr>
          <w:rFonts w:hint="eastAsia"/>
        </w:rPr>
        <w:t>　　　　四、影响半自动贴标机市场需求的因素</w:t>
      </w:r>
      <w:r>
        <w:rPr>
          <w:rFonts w:hint="eastAsia"/>
        </w:rPr>
        <w:br/>
      </w:r>
      <w:r>
        <w:rPr>
          <w:rFonts w:hint="eastAsia"/>
        </w:rPr>
        <w:t>　　　　五、半自动贴标机市场潜力分析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六、2025-2031年中国半自动贴标机市场需求预测分析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中国半自动贴标机行业进出口分析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一、2019-2024年半自动贴标机进口量及增速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一、2019-2024年半自动贴标机出口量及增速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中国半自动贴标机行业重点地区调研分析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一、中国半自动贴标机行业区域市场分布情况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二、**地区半自动贴标机行业市场需求规模情况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三、**地区半自动贴标机行业市场需求规模情况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四、**地区半自动贴标机行业市场需求规模情况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五、**地区半自动贴标机行业市场需求规模情况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六、**地区半自动贴标机行业市场需求规模情况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2024-2025年中国半自动贴标机细分行业调研</w:t>
      </w:r>
      <w:r>
        <w:rPr>
          <w:rFonts w:hint="eastAsia"/>
        </w:rPr>
        <w:br/>
      </w:r>
      <w:r>
        <w:rPr>
          <w:rFonts w:hint="eastAsia"/>
        </w:rPr>
        <w:t>　　第一节 主要半自动贴标机细分行业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半自动贴标机行业重点企业发展调研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中国半自动贴标机企业营销及发展建议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半自动贴标机企业营销策略分析及建议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半自动贴标机企业营销策略分析</w:t>
      </w:r>
      <w:r>
        <w:rPr>
          <w:rFonts w:hint="eastAsia"/>
        </w:rPr>
        <w:br/>
      </w:r>
      <w:r>
        <w:rPr>
          <w:rFonts w:hint="eastAsia"/>
        </w:rPr>
        <w:t>　　　　一、半自动贴标机企业营销策略</w:t>
      </w:r>
      <w:r>
        <w:rPr>
          <w:rFonts w:hint="eastAsia"/>
        </w:rPr>
        <w:br/>
      </w:r>
      <w:r>
        <w:rPr>
          <w:rFonts w:hint="eastAsia"/>
        </w:rPr>
        <w:t>　　　　二、半自动贴标机企业经验借鉴</w:t>
      </w:r>
      <w:r>
        <w:rPr>
          <w:rFonts w:hint="eastAsia"/>
        </w:rPr>
        <w:br/>
      </w:r>
      <w:r>
        <w:rPr>
          <w:rFonts w:hint="eastAsia"/>
        </w:rPr>
        <w:t>　　第三节 半自动贴标机企业营销模式演化与创新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半自动贴标机企业经营发展分析及建议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一、半自动贴标机企业存在的问题</w:t>
      </w:r>
      <w:r>
        <w:rPr>
          <w:rFonts w:hint="eastAsia"/>
        </w:rPr>
        <w:br/>
      </w:r>
      <w:r>
        <w:rPr>
          <w:rFonts w:hint="eastAsia"/>
        </w:rPr>
        <w:t>　　　　二、半自动贴标机企业应对的策略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半自动贴标机行业发展趋势及投资风险预警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2025年半自动贴标机市场前景分析</w:t>
      </w:r>
      <w:r>
        <w:rPr>
          <w:rFonts w:hint="eastAsia"/>
        </w:rPr>
        <w:br/>
      </w:r>
      <w:r>
        <w:rPr>
          <w:rFonts w:hint="eastAsia"/>
        </w:rPr>
        <w:t>　　第二节 2025年半自动贴标机行业发展趋势预测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影响半自动贴标机行业发展的主要因素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一、2025年影响半自动贴标机行业运行的有利因素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二、2025年影响半自动贴标机行业运行的稳定因素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三、2025年影响半自动贴标机行业运行的不利因素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四、2025年中国半自动贴标机行业发展面临的挑战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五、2025年中国半自动贴标机行业发展面临的机遇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专家对半自动贴标机行业投资风险预警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一、2025-2031年半自动贴标机行业市场风险及控制策略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二、2025-2031年半自动贴标机行业政策风险及控制策略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四、2025-2031年半自动贴标机同业竞争风险及控制策略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五、2025-2031年半自动贴标机行业其他风险及控制策略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半自动贴标机行业投资战略研究</w:t>
      </w:r>
      <w:r>
        <w:rPr>
          <w:rFonts w:hint="eastAsia"/>
        </w:rPr>
        <w:br/>
      </w:r>
      <w:r>
        <w:rPr>
          <w:rFonts w:hint="eastAsia"/>
        </w:rPr>
        <w:t>　　第一节 半自动贴标机行业发展战略研究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对我国半自动贴标机品牌的战略思考</w:t>
      </w:r>
      <w:r>
        <w:rPr>
          <w:rFonts w:hint="eastAsia"/>
        </w:rPr>
        <w:br/>
      </w:r>
      <w:r>
        <w:rPr>
          <w:rFonts w:hint="eastAsia"/>
        </w:rPr>
        <w:t>　　　　一、半自动贴标机品牌的重要性</w:t>
      </w:r>
      <w:r>
        <w:rPr>
          <w:rFonts w:hint="eastAsia"/>
        </w:rPr>
        <w:br/>
      </w:r>
      <w:r>
        <w:rPr>
          <w:rFonts w:hint="eastAsia"/>
        </w:rPr>
        <w:t>　　　　二、半自动贴标机实施品牌战略的意义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三、半自动贴标机企业品牌的现状分析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四、我国半自动贴标机企业的品牌战略</w:t>
      </w:r>
      <w:r>
        <w:rPr>
          <w:rFonts w:hint="eastAsia"/>
        </w:rPr>
        <w:br/>
      </w:r>
      <w:r>
        <w:rPr>
          <w:rFonts w:hint="eastAsia"/>
        </w:rPr>
        <w:t>　　　　五、半自动贴标机品牌战略管理的策略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半自动贴标机经营策略分析</w:t>
      </w:r>
      <w:r>
        <w:rPr>
          <w:rFonts w:hint="eastAsia"/>
        </w:rPr>
        <w:br/>
      </w:r>
      <w:r>
        <w:rPr>
          <w:rFonts w:hint="eastAsia"/>
        </w:rPr>
        <w:t>　　　　一、半自动贴标机市场细分策略</w:t>
      </w:r>
      <w:r>
        <w:rPr>
          <w:rFonts w:hint="eastAsia"/>
        </w:rPr>
        <w:br/>
      </w:r>
      <w:r>
        <w:rPr>
          <w:rFonts w:hint="eastAsia"/>
        </w:rPr>
        <w:t>　　　　二、半自动贴标机市场创新策略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四、半自动贴标机新产品差异化战略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中-智林-半自动贴标机行业投资战略研究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一、2025-2031年半自动贴标机行业投资战略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半自动贴标机行业类别</w:t>
      </w:r>
      <w:r>
        <w:rPr>
          <w:rFonts w:hint="eastAsia"/>
        </w:rPr>
        <w:br/>
      </w:r>
      <w:r>
        <w:rPr>
          <w:rFonts w:hint="eastAsia"/>
        </w:rPr>
        <w:t>　　图表 半自动贴标机行业产业链调研</w:t>
      </w:r>
      <w:r>
        <w:rPr>
          <w:rFonts w:hint="eastAsia"/>
        </w:rPr>
        <w:br/>
      </w:r>
      <w:r>
        <w:rPr>
          <w:rFonts w:hint="eastAsia"/>
        </w:rPr>
        <w:t>　　图表 半自动贴标机行业现状</w:t>
      </w:r>
      <w:r>
        <w:rPr>
          <w:rFonts w:hint="eastAsia"/>
        </w:rPr>
        <w:br/>
      </w:r>
      <w:r>
        <w:rPr>
          <w:rFonts w:hint="eastAsia"/>
        </w:rPr>
        <w:t>　　图表 半自动贴标机行业标准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2024年中国半自动贴标机行业产能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2019-2024年中国半自动贴标机行业产量统计</w:t>
      </w:r>
      <w:r>
        <w:rPr>
          <w:rFonts w:hint="eastAsia"/>
        </w:rPr>
        <w:br/>
      </w:r>
      <w:r>
        <w:rPr>
          <w:rFonts w:hint="eastAsia"/>
        </w:rPr>
        <w:t>　　图表 半自动贴标机行业动态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2019-2024年中国半自动贴标机市场需求量</w:t>
      </w:r>
      <w:r>
        <w:rPr>
          <w:rFonts w:hint="eastAsia"/>
        </w:rPr>
        <w:br/>
      </w:r>
      <w:r>
        <w:rPr>
          <w:rFonts w:hint="eastAsia"/>
        </w:rPr>
        <w:t>　　图表 2024年中国半自动贴标机行业需求区域调研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2019-2024年中国半自动贴标机行情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**地区半自动贴标机市场规模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**地区半自动贴标机市场调研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**地区半自动贴标机市场规模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**地区半自动贴标机市场调研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半自动贴标机行业竞争对手分析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2025-2031年中国半自动贴标机行业市场规模预测</w:t>
      </w:r>
      <w:r>
        <w:rPr>
          <w:rFonts w:hint="eastAsia"/>
        </w:rPr>
        <w:br/>
      </w:r>
      <w:r>
        <w:rPr>
          <w:rFonts w:hint="eastAsia"/>
        </w:rPr>
        <w:t>　　图表 半自动贴标机行业准入条件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f017362f441a7" w:history="1">
        <w:r>
          <w:rPr>
            <w:rStyle w:val="Hyperlink"/>
          </w:rPr>
          <w:t>2025-2031年中国半自动贴标机市场研究与发展趋势报告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f017362f441a7" w:history="1">
        <w:r>
          <w:rPr>
            <w:rStyle w:val="Hyperlink"/>
          </w:rPr>
          <w:t>https://www.20087.com/6/12/BanZiDongTieBiaoJiHangYeQianJingQuShi.html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签设备全自动贴标机、半自动贴标机调试视频、贴标机十大排名、半自动贴标机怎么调试、小型手动贴标机、半自动贴标机使用方法、全自动智能贴标机、半自动贴标机贴标速度怎么调、半自动贴标机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1bc49f15f4a3d" w:history="1">
      <w:r>
        <w:rPr>
          <w:rStyle w:val="Hyperlink"/>
        </w:rPr>
        <w:t>2025-2031年中国半自动贴标机市场研究与发展趋势报告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anZiDongTieBiaoJiHangYeQianJingQuShi.html" TargetMode="External" Id="R210f017362f4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anZiDongTieBiaoJiHangYeQianJingQuShi.html" TargetMode="External" Id="R73c1bc49f15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2025-02-27T07:32:00Z</dcterms:created>
  <dcterms:modified xsi:type="dcterms:W3CDTF">2025-02-27T08:32:00Z</dcterms:modified>
  <dc:subject>2025-2031年中国半自动贴标机市场研究与发展趋势报告</dc:subject>
  <dc:title>2025-2031年中国半自动贴标机市场研究与发展趋势报告</dc:title>
  <cp:keywords>2025-2031年中国半自动贴标机市场研究与发展趋势报告</cp:keywords>
  <dc:description>2025-2031年中国半自动贴标机市场研究与发展趋势报告</dc:description>
</cp:coreProperties>
</file>