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8b57179824a92" w:history="1">
              <w:r>
                <w:rPr>
                  <w:rStyle w:val="Hyperlink"/>
                </w:rPr>
                <w:t>2025-2031年中国单作用执行器市场调查研究与趋势分析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8b57179824a92" w:history="1">
              <w:r>
                <w:rPr>
                  <w:rStyle w:val="Hyperlink"/>
                </w:rPr>
                <w:t>2025-2031年中国单作用执行器市场调查研究与趋势分析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8b57179824a92" w:history="1">
                <w:r>
                  <w:rPr>
                    <w:rStyle w:val="Hyperlink"/>
                  </w:rPr>
                  <w:t>https://www.20087.com/6/62/DanZuoYongZhiXingQiDeFaZhanQuShi.html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作用执行器是一种仅在一个方向上提供动力的驱动装置，广泛应用于自动化控制系统中，例如阀门操作、机械臂运动等。近年来，随着自动化水平的提高，单作用执行器在响应速度、精度和稳定性方面都有了显著提升。现代的单作用执行器通常采用先进的驱动技术和精密的控制算法，能够实现更精确的位置控制和更长的使用寿命。</w:t>
      </w:r>
      <w:r>
        <w:rPr>
          <w:rFonts w:hint="eastAsia"/>
        </w:rPr>
        <w:br/>
      </w:r>
      <w:r>
        <w:rPr>
          <w:rFonts w:hint="eastAsia"/>
        </w:rPr>
        <w:t>　　未来，单作用执行器将朝着更高效、更智能的方向发展。随着物联网和工业4.0的推进，单作用执行器将集成更多的传感器和通信功能，实现远程监控和智能维护。此外，随着对能源效率和可持续性的重视，单作用执行器的设计将更加注重能效优化，减少能量损失，从而降低整个系统的运行成本。同时，为了适应不同行业的需求，单作用执行器将朝着多样化和定制化的方向发展，提供更多符合特定应用场景的产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8b57179824a92" w:history="1">
        <w:r>
          <w:rPr>
            <w:rStyle w:val="Hyperlink"/>
          </w:rPr>
          <w:t>2025-2031年中国单作用执行器市场调查研究与趋势分析</w:t>
        </w:r>
      </w:hyperlink>
      <w:r>
        <w:rPr>
          <w:rFonts w:hint="eastAsia"/>
        </w:rPr>
        <w:t>》基于国家统计局、相关协会等权威数据，结合专业团队对单作用执行器行业的长期监测，全面分析了单作用执行器行业的市场规模、技术现状、发展趋势及竞争格局。报告详细梳理了单作用执行器市场需求、进出口情况、上下游产业链、重点区域分布及主要企业动态，并通过SWOT分析揭示了单作用执行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单作用执行器行业界定及应用</w:t>
      </w:r>
      <w:r>
        <w:rPr>
          <w:rFonts w:hint="eastAsia"/>
        </w:rPr>
        <w:br/>
      </w:r>
      <w:r>
        <w:rPr>
          <w:rFonts w:hint="eastAsia"/>
        </w:rPr>
        <w:t>　　第一节 单作用执行器行业定义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单作用执行器主要应用领域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2024-2025年中国单作用执行器行业发展环境分析</w:t>
      </w:r>
      <w:r>
        <w:rPr>
          <w:rFonts w:hint="eastAsia"/>
        </w:rPr>
        <w:br/>
      </w:r>
      <w:r>
        <w:rPr>
          <w:rFonts w:hint="eastAsia"/>
        </w:rPr>
        <w:t>　　第一节 单作用执行器行业经济环境分析</w:t>
      </w:r>
      <w:r>
        <w:rPr>
          <w:rFonts w:hint="eastAsia"/>
        </w:rPr>
        <w:br/>
      </w:r>
      <w:r>
        <w:rPr>
          <w:rFonts w:hint="eastAsia"/>
        </w:rPr>
        <w:t>　　第二节 单作用执行器行业政策环境分析</w:t>
      </w:r>
      <w:r>
        <w:rPr>
          <w:rFonts w:hint="eastAsia"/>
        </w:rPr>
        <w:br/>
      </w:r>
      <w:r>
        <w:rPr>
          <w:rFonts w:hint="eastAsia"/>
        </w:rPr>
        <w:t>　　　　一、单作用执行器行业政策影响分析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二、相关单作用执行器行业标准分析</w:t>
      </w:r>
      <w:r>
        <w:rPr>
          <w:rFonts w:hint="eastAsia"/>
        </w:rPr>
        <w:br/>
      </w:r>
      <w:r>
        <w:rPr>
          <w:rFonts w:hint="eastAsia"/>
        </w:rPr>
        <w:t>　　第三节 单作用执行器行业社会环境分析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2024-2025年单作用执行器行业技术发展现状及趋势分析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单作用执行器行业技术发展现状分析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国内外单作用执行器行业技术差异与原因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单作用执行器行业技术发展方向、趋势预测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提升单作用执行器行业技术能力策略建议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2024-2025年全球单作用执行器行业发展状况分析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2019-2024年全球单作用执行器行业运行概况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2019-2024年全球单作用执行器行业市场规模分析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全球主要地区单作用执行器行业运行情况分析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2025-2031年全球单作用执行器行业发展趋势预测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中国单作用执行器行业现状调研分析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中国单作用执行器行业发展现状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一、2024-2025年单作用执行器行业品牌发展现状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二、2024-2025年单作用执行器行业需求市场现状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三、2024-2025年单作用执行器市场需求层次分析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四、2024-2025年中国单作用执行器市场走向分析</w:t>
      </w:r>
      <w:r>
        <w:rPr>
          <w:rFonts w:hint="eastAsia"/>
        </w:rPr>
        <w:br/>
      </w:r>
      <w:r>
        <w:rPr>
          <w:rFonts w:hint="eastAsia"/>
        </w:rPr>
        <w:t>　　第二节 中国单作用执行器行业存在的问题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一、2024-2025年单作用执行器产品市场存在的主要问题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二、2024-2025年国内单作用执行器产品市场的三大瓶颈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三、2024-2025年单作用执行器产品市场遭遇的规模难题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对中国单作用执行器市场的分析及思考</w:t>
      </w:r>
      <w:r>
        <w:rPr>
          <w:rFonts w:hint="eastAsia"/>
        </w:rPr>
        <w:br/>
      </w:r>
      <w:r>
        <w:rPr>
          <w:rFonts w:hint="eastAsia"/>
        </w:rPr>
        <w:t>　　　　一、单作用执行器市场特点</w:t>
      </w:r>
      <w:r>
        <w:rPr>
          <w:rFonts w:hint="eastAsia"/>
        </w:rPr>
        <w:br/>
      </w:r>
      <w:r>
        <w:rPr>
          <w:rFonts w:hint="eastAsia"/>
        </w:rPr>
        <w:t>　　　　二、单作用执行器市场分析</w:t>
      </w:r>
      <w:r>
        <w:rPr>
          <w:rFonts w:hint="eastAsia"/>
        </w:rPr>
        <w:br/>
      </w:r>
      <w:r>
        <w:rPr>
          <w:rFonts w:hint="eastAsia"/>
        </w:rPr>
        <w:t>　　　　三、单作用执行器市场变化的方向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四、中国单作用执行器行业发展的新思路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五、对中国单作用执行器行业发展的思考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中国单作用执行器行业市场供需现状调研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中国单作用执行器市场现状分析</w:t>
      </w:r>
      <w:r>
        <w:rPr>
          <w:rFonts w:hint="eastAsia"/>
        </w:rPr>
        <w:br/>
      </w:r>
      <w:r>
        <w:rPr>
          <w:rFonts w:hint="eastAsia"/>
        </w:rPr>
        <w:t>　　第二节 中国单作用执行器行业产量情况分析及预测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一、单作用执行器总体产能规模</w:t>
      </w:r>
      <w:r>
        <w:rPr>
          <w:rFonts w:hint="eastAsia"/>
        </w:rPr>
        <w:br/>
      </w:r>
      <w:r>
        <w:rPr>
          <w:rFonts w:hint="eastAsia"/>
        </w:rPr>
        <w:t>　　　　二、单作用执行器生产区域分布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三、2019-2024年中国单作用执行器产量统计分析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四、2025-2031年中国单作用执行器产量预测分析</w:t>
      </w:r>
      <w:r>
        <w:rPr>
          <w:rFonts w:hint="eastAsia"/>
        </w:rPr>
        <w:br/>
      </w:r>
      <w:r>
        <w:rPr>
          <w:rFonts w:hint="eastAsia"/>
        </w:rPr>
        <w:t>　　第三节 中国单作用执行器市场需求分析及预测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一、中国单作用执行器市场需求特点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二、2019-2024年中国单作用执行器市场需求量统计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三、2025-2031年中国单作用执行器市场需求量预测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中国单作用执行器价格趋势分析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一、2019-2024年中国单作用执行器市场价格趋势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二、2025-2031年中国单作用执行器市场价格走势预测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单作用执行器细分市场深度分析</w:t>
      </w:r>
      <w:r>
        <w:rPr>
          <w:rFonts w:hint="eastAsia"/>
        </w:rPr>
        <w:br/>
      </w:r>
      <w:r>
        <w:rPr>
          <w:rFonts w:hint="eastAsia"/>
        </w:rPr>
        <w:t>　　第一节 单作用执行器细分市场（一）发展研究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单作用执行器细分市场（二）发展研究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中国单作用执行器进出口分析</w:t>
      </w:r>
      <w:r>
        <w:rPr>
          <w:rFonts w:hint="eastAsia"/>
        </w:rPr>
        <w:br/>
      </w:r>
      <w:r>
        <w:rPr>
          <w:rFonts w:hint="eastAsia"/>
        </w:rPr>
        <w:t>　　第一节 单作用执行器进口情况分析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单作用执行器出口情况分析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影响单作用执行器进出口因素分析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中国单作用执行器行业主要指标监测分析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2019-2024年中国单作用执行器行业规模情况分析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2019-2024年中国单作用执行器行业财务能力分析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单作用执行器行业上下游发展情况分析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单作用执行器行业上游产业发展分析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单作用执行器行业下游产业发展分析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中国单作用执行器行业重点地区发展分析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单作用执行器行业重点区域市场结构调研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**地区单作用执行器市场容量分析</w:t>
      </w:r>
      <w:r>
        <w:rPr>
          <w:rFonts w:hint="eastAsia"/>
        </w:rPr>
        <w:br/>
      </w:r>
      <w:r>
        <w:rPr>
          <w:rFonts w:hint="eastAsia"/>
        </w:rPr>
        <w:t>　　第三节 **地区单作用执行器市场容量分析</w:t>
      </w:r>
      <w:r>
        <w:rPr>
          <w:rFonts w:hint="eastAsia"/>
        </w:rPr>
        <w:br/>
      </w:r>
      <w:r>
        <w:rPr>
          <w:rFonts w:hint="eastAsia"/>
        </w:rPr>
        <w:t>　　第四节 **地区单作用执行器市场容量分析</w:t>
      </w:r>
      <w:r>
        <w:rPr>
          <w:rFonts w:hint="eastAsia"/>
        </w:rPr>
        <w:br/>
      </w:r>
      <w:r>
        <w:rPr>
          <w:rFonts w:hint="eastAsia"/>
        </w:rPr>
        <w:t>　　第五节 **地区单作用执行器市场容量分析</w:t>
      </w:r>
      <w:r>
        <w:rPr>
          <w:rFonts w:hint="eastAsia"/>
        </w:rPr>
        <w:br/>
      </w:r>
      <w:r>
        <w:rPr>
          <w:rFonts w:hint="eastAsia"/>
        </w:rPr>
        <w:t>　　第六节 **地区单作用执行器市场容量分析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单作用执行器行业重点企业竞争力分析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三、企业单作用执行器经营状况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三、企业单作用执行器经营状况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三、企业单作用执行器经营状况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三、企业单作用执行器经营状况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三、企业单作用执行器经营状况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三、企业单作用执行器经营状况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单作用执行器行业企业经营策略研究分析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单作用执行器企业多样化经营策略分析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一、单作用执行器企业多样化经营情况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二、现行单作用执行器行业多样化经营的方向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大型单作用执行器企业集团未来发展策略分析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对中小单作用执行器企业生产经营的建议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单作用执行器行业前景及投资风险预警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2025年单作用执行器市场前景分析</w:t>
      </w:r>
      <w:r>
        <w:rPr>
          <w:rFonts w:hint="eastAsia"/>
        </w:rPr>
        <w:br/>
      </w:r>
      <w:r>
        <w:rPr>
          <w:rFonts w:hint="eastAsia"/>
        </w:rPr>
        <w:t>　　第二节 2025年单作用执行器行业发展趋势预测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影响单作用执行器行业发展的主要因素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一、2025年影响单作用执行器行业运行的有利因素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二、2025年影响单作用执行器行业运行的稳定因素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三、2025年影响单作用执行器行业运行的不利因素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四、2025年中国单作用执行器行业发展面临的挑战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五、2025年中国单作用执行器行业发展面临的机遇</w:t>
      </w:r>
      <w:r>
        <w:rPr>
          <w:rFonts w:hint="eastAsia"/>
        </w:rPr>
        <w:br/>
      </w:r>
      <w:r>
        <w:rPr>
          <w:rFonts w:hint="eastAsia"/>
        </w:rPr>
        <w:t>　　第四节 单作用执行器行业投资风险预警</w:t>
      </w:r>
      <w:r>
        <w:rPr>
          <w:rFonts w:hint="eastAsia"/>
        </w:rPr>
        <w:br/>
      </w:r>
      <w:r>
        <w:rPr>
          <w:rFonts w:hint="eastAsia"/>
        </w:rPr>
        <w:t>　　　　一、单作用执行器行业市场风险预测</w:t>
      </w:r>
      <w:r>
        <w:rPr>
          <w:rFonts w:hint="eastAsia"/>
        </w:rPr>
        <w:br/>
      </w:r>
      <w:r>
        <w:rPr>
          <w:rFonts w:hint="eastAsia"/>
        </w:rPr>
        <w:t>　　　　二、单作用执行器行业政策风险预测</w:t>
      </w:r>
      <w:r>
        <w:rPr>
          <w:rFonts w:hint="eastAsia"/>
        </w:rPr>
        <w:br/>
      </w:r>
      <w:r>
        <w:rPr>
          <w:rFonts w:hint="eastAsia"/>
        </w:rPr>
        <w:t>　　　　三、单作用执行器行业经营风险预测</w:t>
      </w:r>
      <w:r>
        <w:rPr>
          <w:rFonts w:hint="eastAsia"/>
        </w:rPr>
        <w:br/>
      </w:r>
      <w:r>
        <w:rPr>
          <w:rFonts w:hint="eastAsia"/>
        </w:rPr>
        <w:t>　　　　四、单作用执行器行业技术风险预测</w:t>
      </w:r>
      <w:r>
        <w:rPr>
          <w:rFonts w:hint="eastAsia"/>
        </w:rPr>
        <w:br/>
      </w:r>
      <w:r>
        <w:rPr>
          <w:rFonts w:hint="eastAsia"/>
        </w:rPr>
        <w:t>　　　　五、单作用执行器行业竞争风险预测</w:t>
      </w:r>
      <w:r>
        <w:rPr>
          <w:rFonts w:hint="eastAsia"/>
        </w:rPr>
        <w:br/>
      </w:r>
      <w:r>
        <w:rPr>
          <w:rFonts w:hint="eastAsia"/>
        </w:rPr>
        <w:t>　　　　六、单作用执行器行业其他风险预测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单作用执行器投资建议</w:t>
      </w:r>
      <w:r>
        <w:rPr>
          <w:rFonts w:hint="eastAsia"/>
        </w:rPr>
        <w:br/>
      </w:r>
      <w:r>
        <w:rPr>
          <w:rFonts w:hint="eastAsia"/>
        </w:rPr>
        <w:t>　　第一节 单作用执行器行业投资环境分析</w:t>
      </w:r>
      <w:r>
        <w:rPr>
          <w:rFonts w:hint="eastAsia"/>
        </w:rPr>
        <w:br/>
      </w:r>
      <w:r>
        <w:rPr>
          <w:rFonts w:hint="eastAsia"/>
        </w:rPr>
        <w:t>　　第二节 单作用执行器行业投资进入壁垒分析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单作用执行器行业历程</w:t>
      </w:r>
      <w:r>
        <w:rPr>
          <w:rFonts w:hint="eastAsia"/>
        </w:rPr>
        <w:br/>
      </w:r>
      <w:r>
        <w:rPr>
          <w:rFonts w:hint="eastAsia"/>
        </w:rPr>
        <w:t>　　图表 单作用执行器行业生命周期</w:t>
      </w:r>
      <w:r>
        <w:rPr>
          <w:rFonts w:hint="eastAsia"/>
        </w:rPr>
        <w:br/>
      </w:r>
      <w:r>
        <w:rPr>
          <w:rFonts w:hint="eastAsia"/>
        </w:rPr>
        <w:t>　　图表 单作用执行器行业产业链分析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2019-2024年单作用执行器行业市场容量分析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2024年中国单作用执行器行业需求领域分布格局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2024年中国单作用执行器进口国家及地区分析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2024年中国单作用执行器出口国家及地区分析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2019-2024年中国单作用执行器行业企业平均规模情况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**地区单作用执行器市场规模及增长情况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**地区单作用执行器行业市场需求情况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**地区单作用执行器市场规模及增长情况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**地区单作用执行器行业市场需求情况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**地区单作用执行器市场规模及增长情况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**地区单作用执行器行业市场需求情况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**地区单作用执行器市场规模及增长情况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**地区单作用执行器行业市场需求情况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单作用执行器重点企业（二）经营情况分析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单作用执行器重点企业（二）主要经济指标情况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单作用执行器重点企业（三）成长能力情况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2025-2031年中国单作用执行器行业产能预测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2025-2031年中国单作用执行器行业产量预测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2025-2031年中国单作用执行器市场需求量预测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2025-2031年中国单作用执行器行业供需平衡预测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2025-2031年中国单作用执行器市场容量预测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2025-2031年中国单作用执行器市场规模预测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2025-2031年中国单作用执行器市场前景分析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2025-2031年中国单作用执行器发展趋势预测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8b57179824a92" w:history="1">
        <w:r>
          <w:rPr>
            <w:rStyle w:val="Hyperlink"/>
          </w:rPr>
          <w:t>2025-2031年中国单作用执行器市场调查研究与趋势分析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8b57179824a92" w:history="1">
        <w:r>
          <w:rPr>
            <w:rStyle w:val="Hyperlink"/>
          </w:rPr>
          <w:t>https://www.20087.com/6/62/DanZuoYongZhiXingQiDeFaZhanQuShi.html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热点：气动执行器、单作用执行器好还是双作用好、控制器作用、单作用执行器工作原理、风门执行器作用、单作用执行器复位、执行器、单作用执行器 FC、执行器正反作用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d0fafaa924923" w:history="1">
      <w:r>
        <w:rPr>
          <w:rStyle w:val="Hyperlink"/>
        </w:rPr>
        <w:t>2025-2031年中国单作用执行器市场调查研究与趋势分析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anZuoYongZhiXingQiDeFaZhanQuShi.html" TargetMode="External" Id="R6858b5717982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anZuoYongZhiXingQiDeFaZhanQuShi.html" TargetMode="External" Id="Rd71d0fafaa92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2025-01-01T03:03:00Z</dcterms:created>
  <dcterms:modified xsi:type="dcterms:W3CDTF">2025-01-01T04:03:00Z</dcterms:modified>
  <dc:subject>2025-2031年中国单作用执行器市场调查研究与趋势分析</dc:subject>
  <dc:title>2025-2031年中国单作用执行器市场调查研究与趋势分析</dc:title>
  <cp:keywords>2025-2031年中国单作用执行器市场调查研究与趋势分析</cp:keywords>
  <dc:description>2025-2031年中国单作用执行器市场调查研究与趋势分析</dc:description>
</cp:coreProperties>
</file>