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0647c48b1488b" w:history="1">
              <w:r>
                <w:rPr>
                  <w:rStyle w:val="Hyperlink"/>
                </w:rPr>
                <w:t>2026-2032年中国卧式污水泵市场调研及发展前景分析报告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0647c48b1488b" w:history="1">
              <w:r>
                <w:rPr>
                  <w:rStyle w:val="Hyperlink"/>
                </w:rPr>
                <w:t>2026-2032年中国卧式污水泵市场调研及发展前景分析报告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0647c48b1488b" w:history="1">
                <w:r>
                  <w:rPr>
                    <w:rStyle w:val="Hyperlink"/>
                  </w:rPr>
                  <w:t>https://www.20087.com/6/52/WoShiWuShuiBengQianJing.html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污水泵是市政排水、工业废水处理及建筑地下室排污系统的核心动力设备，主要用于输送含固体颗粒、纤维或腐蚀性成分的污水介质。卧式污水泵采用铸铁或不锈钢泵体、开式或半开式叶轮设计，强调抗堵塞、耐磨蚀与长时间连续运行能力。在智慧水务建设推动下，部分高端型号集成液位感应、自动启停及故障自诊断功能，并支持Modbus等工业通信协议。然而，实际应用中仍面临杂质缠绕导致过载、密封件寿命短、安装空间受限等问题，尤其在老旧管网改造项目中，设备选型与现场工况匹配度不足常引发运行故障。此外，能效标识制度尚未全面覆盖该品类，低效产品仍在流通。</w:t>
      </w:r>
      <w:r>
        <w:rPr>
          <w:rFonts w:hint="eastAsia"/>
        </w:rPr>
        <w:br/>
      </w:r>
      <w:r>
        <w:rPr>
          <w:rFonts w:hint="eastAsia"/>
        </w:rPr>
        <w:t>　　未来，卧式污水泵将向高效可靠、智能运维与绿色制造方向升级。无堵塞叶轮流道设计结合CFD仿真优化，可显著提升固液混合物通过能力；陶瓷或碳化硅机械密封的应用将延长使用寿命。在预测性维护体系下，振动、温度与电流多参数融合分析将实现早期故障预警，减少非计划停机。随着“双碳”目标推进，IE4及以上超高效率电机将成为标配，配合变频控制实现按需供能。同时，模块化快装结构与免维护轴承设计将降低安装与运维门槛。长远看，卧式污水泵将从单一输送设备转型为智慧排水系统的智能执行单元，支撑城市韧性水系统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0647c48b1488b" w:history="1">
        <w:r>
          <w:rPr>
            <w:rStyle w:val="Hyperlink"/>
          </w:rPr>
          <w:t>2026-2032年中国卧式污水泵市场调研及发展前景分析报告</w:t>
        </w:r>
      </w:hyperlink>
      <w:r>
        <w:rPr>
          <w:rFonts w:hint="eastAsia"/>
        </w:rPr>
        <w:t>》通过全面的行业调研，系统梳理了卧式污水泵产业链的各个环节，详细分析了卧式污水泵市场规模、需求变化及价格趋势。报告结合当前卧式污水泵行业现状，科学预测了市场前景与发展方向，并解读了重点企业的竞争格局、市场集中度及品牌表现。同时，报告对卧式污水泵细分市场进行了深入探讨，结合卧式污水泵技术现状与SWOT分析，揭示了卧式污水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卧式污水泵市场概述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按照不同产品类型，卧式污水泵主要可以分为如下几个类别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中国不同产品类型卧式污水泵增长趋势2020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单级</w:t>
      </w:r>
      <w:r>
        <w:rPr>
          <w:rFonts w:hint="eastAsia"/>
        </w:rPr>
        <w:br/>
      </w:r>
      <w:r>
        <w:rPr>
          <w:rFonts w:hint="eastAsia"/>
        </w:rPr>
        <w:t>　　　　1.2.3 多级</w:t>
      </w:r>
      <w:r>
        <w:rPr>
          <w:rFonts w:hint="eastAsia"/>
        </w:rPr>
        <w:br/>
      </w:r>
      <w:r>
        <w:rPr>
          <w:rFonts w:hint="eastAsia"/>
        </w:rPr>
        <w:t>　　1.3 按照不同材料，卧式污水泵主要可以分为如下几个类别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中国不同材料卧式污水泵增长趋势2020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铸铁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按照不同叶轮，卧式污水泵主要可以分为如下几个类别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中国不同叶轮卧式污水泵增长趋势2020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开式/半开式叶轮</w:t>
      </w:r>
      <w:r>
        <w:rPr>
          <w:rFonts w:hint="eastAsia"/>
        </w:rPr>
        <w:br/>
      </w:r>
      <w:r>
        <w:rPr>
          <w:rFonts w:hint="eastAsia"/>
        </w:rPr>
        <w:t>　　　　1.4.3 封闭式叶轮</w:t>
      </w:r>
      <w:r>
        <w:rPr>
          <w:rFonts w:hint="eastAsia"/>
        </w:rPr>
        <w:br/>
      </w:r>
      <w:r>
        <w:rPr>
          <w:rFonts w:hint="eastAsia"/>
        </w:rPr>
        <w:t>　　1.5 从不同应用，卧式污水泵主要包括如下几个方面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中国不同应用卧式污水泵增长趋势2020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商业</w:t>
      </w:r>
      <w:r>
        <w:rPr>
          <w:rFonts w:hint="eastAsia"/>
        </w:rPr>
        <w:br/>
      </w:r>
      <w:r>
        <w:rPr>
          <w:rFonts w:hint="eastAsia"/>
        </w:rPr>
        <w:t>　　1.6 中国卧式污水泵发展现状及未来趋势（2020-2032）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中国市场卧式污水泵收入及增长率（2020-2032）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中国市场卧式污水泵销量及增长率（2020-2032）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中国市场主要卧式污水泵厂商分析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中国市场主要厂商卧式污水泵销量及市场占有率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中国市场主要厂商卧式污水泵销量（2020-2025）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中国市场主要厂商卧式污水泵销量市场份额（2020-2025）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中国市场主要厂商卧式污水泵收入及市场占有率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中国市场主要厂商卧式污水泵收入（2020-2025）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中国市场主要厂商卧式污水泵收入市场份额（2020-2025）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2024年中国市场主要厂商卧式污水泵收入排名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中国市场主要厂商卧式污水泵价格（2020-2025）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中国市场主要厂商卧式污水泵总部及产地分布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中国市场主要厂商成立时间及卧式污水泵商业化日期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中国市场主要厂商卧式污水泵产品类型及应用</w:t>
      </w:r>
      <w:r>
        <w:rPr>
          <w:rFonts w:hint="eastAsia"/>
        </w:rPr>
        <w:br/>
      </w:r>
      <w:r>
        <w:rPr>
          <w:rFonts w:hint="eastAsia"/>
        </w:rPr>
        <w:t>　　2.7 卧式污水泵行业集中度、竞争程度分析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卧式污水泵行业集中度分析：2024年中国Top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中国市场卧式污水泵第一梯队、第二梯队和第三梯队厂商（品牌）及2024年市场份额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重点企业（13）在中国市场卧式污水泵销量、收入、价格及毛利率（2020-2025）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不同产品类型卧式污水泵分析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中国市场不同产品类型卧式污水泵销量（2020-2032）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中国市场不同产品类型卧式污水泵销量及市场份额（2020-2025）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中国市场不同产品类型卧式污水泵销量预测（2026-2032）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中国市场不同产品类型卧式污水泵规模（2020-2032）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中国市场不同产品类型卧式污水泵规模及市场份额（2020-2025）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中国市场不同产品类型卧式污水泵规模预测（2026-2032）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中国市场不同产品类型卧式污水泵价格走势（2020-2032）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不同应用卧式污水泵分析</w:t>
      </w:r>
      <w:r>
        <w:rPr>
          <w:rFonts w:hint="eastAsia"/>
        </w:rPr>
        <w:br/>
      </w:r>
      <w:r>
        <w:rPr>
          <w:rFonts w:hint="eastAsia"/>
        </w:rPr>
        <w:t>　　5.1 中国市场不同应用卧式污水泵销量（2020-2032）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中国市场不同应用卧式污水泵销量及市场份额（2020-2025）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中国市场不同应用卧式污水泵销量预测（2026-2032）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中国市场不同应用卧式污水泵规模（2020-2032）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中国市场不同应用卧式污水泵规模及市场份额（2020-2025）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中国市场不同应用卧式污水泵规模预测（2026-2032）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中国市场不同应用卧式污水泵价格走势（2020-2032）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卧式污水泵行业发展分析---发展趋势</w:t>
      </w:r>
      <w:r>
        <w:rPr>
          <w:rFonts w:hint="eastAsia"/>
        </w:rPr>
        <w:br/>
      </w:r>
      <w:r>
        <w:rPr>
          <w:rFonts w:hint="eastAsia"/>
        </w:rPr>
        <w:t>　　6.2 卧式污水泵行业发展分析---厂商壁垒</w:t>
      </w:r>
      <w:r>
        <w:rPr>
          <w:rFonts w:hint="eastAsia"/>
        </w:rPr>
        <w:br/>
      </w:r>
      <w:r>
        <w:rPr>
          <w:rFonts w:hint="eastAsia"/>
        </w:rPr>
        <w:t>　　6.3 卧式污水泵行业发展分析---驱动因素</w:t>
      </w:r>
      <w:r>
        <w:rPr>
          <w:rFonts w:hint="eastAsia"/>
        </w:rPr>
        <w:br/>
      </w:r>
      <w:r>
        <w:rPr>
          <w:rFonts w:hint="eastAsia"/>
        </w:rPr>
        <w:t>　　6.4 卧式污水泵行业发展分析---制约因素</w:t>
      </w:r>
      <w:r>
        <w:rPr>
          <w:rFonts w:hint="eastAsia"/>
        </w:rPr>
        <w:br/>
      </w:r>
      <w:r>
        <w:rPr>
          <w:rFonts w:hint="eastAsia"/>
        </w:rPr>
        <w:t>　　6.5 卧式污水泵中国企业SWOT分析</w:t>
      </w:r>
      <w:r>
        <w:rPr>
          <w:rFonts w:hint="eastAsia"/>
        </w:rPr>
        <w:br/>
      </w:r>
      <w:r>
        <w:rPr>
          <w:rFonts w:hint="eastAsia"/>
        </w:rPr>
        <w:t>　　6.6 卧式污水泵行业发展分析---行业政策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卧式污水泵行业产业链简介</w:t>
      </w:r>
      <w:r>
        <w:rPr>
          <w:rFonts w:hint="eastAsia"/>
        </w:rPr>
        <w:br/>
      </w:r>
      <w:r>
        <w:rPr>
          <w:rFonts w:hint="eastAsia"/>
        </w:rPr>
        <w:t>　　7.2 卧式污水泵产业链分析-上游</w:t>
      </w:r>
      <w:r>
        <w:rPr>
          <w:rFonts w:hint="eastAsia"/>
        </w:rPr>
        <w:br/>
      </w:r>
      <w:r>
        <w:rPr>
          <w:rFonts w:hint="eastAsia"/>
        </w:rPr>
        <w:t>　　7.3 卧式污水泵产业链分析-中游</w:t>
      </w:r>
      <w:r>
        <w:rPr>
          <w:rFonts w:hint="eastAsia"/>
        </w:rPr>
        <w:br/>
      </w:r>
      <w:r>
        <w:rPr>
          <w:rFonts w:hint="eastAsia"/>
        </w:rPr>
        <w:t>　　7.4 卧式污水泵产业链分析-下游</w:t>
      </w:r>
      <w:r>
        <w:rPr>
          <w:rFonts w:hint="eastAsia"/>
        </w:rPr>
        <w:br/>
      </w:r>
      <w:r>
        <w:rPr>
          <w:rFonts w:hint="eastAsia"/>
        </w:rPr>
        <w:t>　　7.5 卧式污水泵行业采购模式</w:t>
      </w:r>
      <w:r>
        <w:rPr>
          <w:rFonts w:hint="eastAsia"/>
        </w:rPr>
        <w:br/>
      </w:r>
      <w:r>
        <w:rPr>
          <w:rFonts w:hint="eastAsia"/>
        </w:rPr>
        <w:t>　　7.6 卧式污水泵行业生产模式</w:t>
      </w:r>
      <w:r>
        <w:rPr>
          <w:rFonts w:hint="eastAsia"/>
        </w:rPr>
        <w:br/>
      </w:r>
      <w:r>
        <w:rPr>
          <w:rFonts w:hint="eastAsia"/>
        </w:rPr>
        <w:t>　　7.7 卧式污水泵行业销售模式及销售渠道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中国本土卧式污水泵产能、产量分析</w:t>
      </w:r>
      <w:r>
        <w:rPr>
          <w:rFonts w:hint="eastAsia"/>
        </w:rPr>
        <w:br/>
      </w:r>
      <w:r>
        <w:rPr>
          <w:rFonts w:hint="eastAsia"/>
        </w:rPr>
        <w:t>　　8.1 中国卧式污水泵供需现状及预测（2020-2032）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中国卧式污水泵产能、产量、产能利用率及发展趋势（2020-2032）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中国卧式污水泵产量、市场需求量及发展趋势（2020-2032）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中国卧式污水泵进出口分析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中国市场卧式污水泵主要进口来源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中国市场卧式污水泵主要出口目的地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不同产品类型卧式污水泵市场规模2020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不同材料卧式污水泵市场规模2020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不同叶轮卧式污水泵市场规模2020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不同应用卧式污水泵市场规模2020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中国市场主要厂商卧式污水泵销量（2020-2025）&amp;（千台）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中国市场主要厂商卧式污水泵销量市场份额（2020-2025）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中国市场主要厂商卧式污水泵收入（2020-2025）&amp;（万元）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中国市场主要厂商卧式污水泵收入份额（2020-2025）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2024年中国主要生产商卧式污水泵收入排名（万元）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中国市场主要厂商卧式污水泵价格（2020-2025）&amp;（元/台）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中国市场主要厂商卧式污水泵总部及产地分布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中国市场主要厂商成立时间及卧式污水泵商业化日期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中国市场主要厂商卧式污水泵产品类型及应用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2024年中国市场卧式污水泵主要厂商市场地位（第一梯队、第二梯队和第三梯队）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卧式污水泵市场投资、并购等现状分析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卧式污水泵生产基地、总部、竞争对手及市场地位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卧式污水泵产品规格、参数及市场应用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卧式污水泵销量（千台）、收入（万元）、价格（元/台）及毛利率（2020-2025）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中国市场不同产品类型卧式污水泵销量（2020-2025）&amp;（千台）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中国市场不同产品类型卧式污水泵销量市场份额（2020-2025）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中国市场不同产品类型卧式污水泵销量预测（2026-2032）&amp;（千台）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中国市场不同产品类型卧式污水泵销量市场份额预测（2026-2032）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中国市场不同产品类型卧式污水泵规模（2020-2025）&amp;（万元）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中国市场不同产品类型卧式污水泵规模市场份额（2020-2025）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中国市场不同产品类型卧式污水泵规模预测（2026-2032）&amp;（万元）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中国市场不同产品类型卧式污水泵规模市场份额预测（2026-2032）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中国市场不同应用卧式污水泵销量（2020-2025）&amp;（千台）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中国市场不同应用卧式污水泵销量市场份额（2020-2025）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中国市场不同应用卧式污水泵销量预测（2026-2032）&amp;（千台）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中国市场不同应用卧式污水泵销量市场份额预测（2026-2032）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中国市场不同应用卧式污水泵规模（2020-2025）&amp;（万元）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中国市场不同应用卧式污水泵规模市场份额（2020-2025）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中国市场不同应用卧式污水泵规模预测（2026-2032）&amp;（万元）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中国市场不同应用卧式污水泵规模市场份额预测（2026-2032）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卧式污水泵行业发展分析---发展趋势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卧式污水泵行业发展分析---厂商壁垒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卧式污水泵行业发展分析---驱动因素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卧式污水泵行业发展分析---制约因素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卧式污水泵行业相关重点政策一览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卧式污水泵行业供应链分析</w:t>
      </w:r>
      <w:r>
        <w:rPr>
          <w:rFonts w:hint="eastAsia"/>
        </w:rPr>
        <w:br/>
      </w:r>
      <w:r>
        <w:rPr>
          <w:rFonts w:hint="eastAsia"/>
        </w:rPr>
        <w:t>　　表 103： 卧式污水泵上游原料供应商</w:t>
      </w:r>
      <w:r>
        <w:rPr>
          <w:rFonts w:hint="eastAsia"/>
        </w:rPr>
        <w:br/>
      </w:r>
      <w:r>
        <w:rPr>
          <w:rFonts w:hint="eastAsia"/>
        </w:rPr>
        <w:t>　　表 104： 卧式污水泵行业主要下游客户</w:t>
      </w:r>
      <w:r>
        <w:rPr>
          <w:rFonts w:hint="eastAsia"/>
        </w:rPr>
        <w:br/>
      </w:r>
      <w:r>
        <w:rPr>
          <w:rFonts w:hint="eastAsia"/>
        </w:rPr>
        <w:t>　　表 105： 卧式污水泵典型经销商</w:t>
      </w:r>
      <w:r>
        <w:rPr>
          <w:rFonts w:hint="eastAsia"/>
        </w:rPr>
        <w:br/>
      </w:r>
      <w:r>
        <w:rPr>
          <w:rFonts w:hint="eastAsia"/>
        </w:rPr>
        <w:t>　　表 106： 中国卧式污水泵产量、销量、进口量及出口量（2020-2025）&amp;（千台）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107： 中国卧式污水泵产量、销量、进口量及出口量预测（2026-2032）&amp;（千台）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中国市场卧式污水泵主要进口来源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中国市场卧式污水泵主要出口目的地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卧式污水泵产品图片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中国不同产品类型卧式污水泵市场规模市场份额2024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单级产品图片</w:t>
      </w:r>
      <w:r>
        <w:rPr>
          <w:rFonts w:hint="eastAsia"/>
        </w:rPr>
        <w:br/>
      </w:r>
      <w:r>
        <w:rPr>
          <w:rFonts w:hint="eastAsia"/>
        </w:rPr>
        <w:t>　　图 4： 多级产品图片</w:t>
      </w:r>
      <w:r>
        <w:rPr>
          <w:rFonts w:hint="eastAsia"/>
        </w:rPr>
        <w:br/>
      </w:r>
      <w:r>
        <w:rPr>
          <w:rFonts w:hint="eastAsia"/>
        </w:rPr>
        <w:t>　　图 5： 中国不同材料卧式污水泵市场规模市场份额2024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铸铁产品图片</w:t>
      </w:r>
      <w:r>
        <w:rPr>
          <w:rFonts w:hint="eastAsia"/>
        </w:rPr>
        <w:br/>
      </w:r>
      <w:r>
        <w:rPr>
          <w:rFonts w:hint="eastAsia"/>
        </w:rPr>
        <w:t>　　图 7： 不锈钢产品图片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中国不同叶轮卧式污水泵市场规模市场份额2024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开式/半开式叶轮产品图片</w:t>
      </w:r>
      <w:r>
        <w:rPr>
          <w:rFonts w:hint="eastAsia"/>
        </w:rPr>
        <w:br/>
      </w:r>
      <w:r>
        <w:rPr>
          <w:rFonts w:hint="eastAsia"/>
        </w:rPr>
        <w:t>　　图 11： 封闭式叶轮产品图片</w:t>
      </w:r>
      <w:r>
        <w:rPr>
          <w:rFonts w:hint="eastAsia"/>
        </w:rPr>
        <w:br/>
      </w:r>
      <w:r>
        <w:rPr>
          <w:rFonts w:hint="eastAsia"/>
        </w:rPr>
        <w:t>　　图 12： 中国不同应用卧式污水泵市场份额2024 &amp; 2032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商业</w:t>
      </w:r>
      <w:r>
        <w:rPr>
          <w:rFonts w:hint="eastAsia"/>
        </w:rPr>
        <w:br/>
      </w:r>
      <w:r>
        <w:rPr>
          <w:rFonts w:hint="eastAsia"/>
        </w:rPr>
        <w:t>　　图 16： 中国市场卧式污水泵市场规模，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中国市场卧式污水泵收入及增长率（2020-2032）&amp;（万元）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中国市场卧式污水泵销量及增长率（2020-2032）&amp;（千台）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2024年中国市场主要厂商卧式污水泵销量市场份额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2024年中国市场主要厂商卧式污水泵收入市场份额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2024年中国市场前五大厂商卧式污水泵市场份额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2024年中国市场卧式污水泵第一梯队、第二梯队和第三梯队厂商（品牌）及市场份额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中国市场不同产品类型卧式污水泵价格走势（2020-2032）&amp;（元/台）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中国市场不同应用卧式污水泵价格走势（2020-2032）&amp;（元/台）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25： 卧式污水泵中国企业SWOT分析</w:t>
      </w:r>
      <w:r>
        <w:rPr>
          <w:rFonts w:hint="eastAsia"/>
        </w:rPr>
        <w:br/>
      </w:r>
      <w:r>
        <w:rPr>
          <w:rFonts w:hint="eastAsia"/>
        </w:rPr>
        <w:t>　　图 26： 卧式污水泵产业链</w:t>
      </w:r>
      <w:r>
        <w:rPr>
          <w:rFonts w:hint="eastAsia"/>
        </w:rPr>
        <w:br/>
      </w:r>
      <w:r>
        <w:rPr>
          <w:rFonts w:hint="eastAsia"/>
        </w:rPr>
        <w:t>　　图 27： 卧式污水泵行业采购模式分析</w:t>
      </w:r>
      <w:r>
        <w:rPr>
          <w:rFonts w:hint="eastAsia"/>
        </w:rPr>
        <w:br/>
      </w:r>
      <w:r>
        <w:rPr>
          <w:rFonts w:hint="eastAsia"/>
        </w:rPr>
        <w:t>　　图 28： 卧式污水泵行业生产模式分析</w:t>
      </w:r>
      <w:r>
        <w:rPr>
          <w:rFonts w:hint="eastAsia"/>
        </w:rPr>
        <w:br/>
      </w:r>
      <w:r>
        <w:rPr>
          <w:rFonts w:hint="eastAsia"/>
        </w:rPr>
        <w:t>　　图 29： 卧式污水泵行业销售模式分析</w:t>
      </w:r>
      <w:r>
        <w:rPr>
          <w:rFonts w:hint="eastAsia"/>
        </w:rPr>
        <w:br/>
      </w:r>
      <w:r>
        <w:rPr>
          <w:rFonts w:hint="eastAsia"/>
        </w:rPr>
        <w:t>　　图 30： 中国卧式污水泵产能、产量、产能利用率及发展趋势（2020-2032）&amp;（千台）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中国卧式污水泵产量、市场需求量及发展趋势（2020-2032）&amp;（千台）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0647c48b1488b" w:history="1">
        <w:r>
          <w:rPr>
            <w:rStyle w:val="Hyperlink"/>
          </w:rPr>
          <w:t>2026-2032年中国卧式污水泵市场调研及发展前景分析报告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0647c48b1488b" w:history="1">
        <w:r>
          <w:rPr>
            <w:rStyle w:val="Hyperlink"/>
          </w:rPr>
          <w:t>https://www.20087.com/6/52/WoShiWuShuiBengQianJing.html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558c24b1942b8" w:history="1">
      <w:r>
        <w:rPr>
          <w:rStyle w:val="Hyperlink"/>
        </w:rPr>
        <w:t>2026-2032年中国卧式污水泵市场调研及发展前景分析报告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WoShiWuShuiBengQianJing.html" TargetMode="External" Id="R04d0647c48b1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WoShiWuShuiBengQianJing.html" TargetMode="External" Id="Rdfa558c24b19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2025-12-06T04:49:42Z</dcterms:created>
  <dcterms:modified xsi:type="dcterms:W3CDTF">2025-12-06T05:49:42Z</dcterms:modified>
  <dc:subject>2026-2032年中国卧式污水泵市场调研及发展前景分析报告</dc:subject>
  <dc:title>2026-2032年中国卧式污水泵市场调研及发展前景分析报告</dc:title>
  <cp:keywords>2026-2032年中国卧式污水泵市场调研及发展前景分析报告</cp:keywords>
  <dc:description>2026-2032年中国卧式污水泵市场调研及发展前景分析报告</dc:description>
</cp:coreProperties>
</file>