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4ffb4f919d465c" w:history="1">
              <w:r>
                <w:rPr>
                  <w:rStyle w:val="Hyperlink"/>
                </w:rPr>
                <w:t>2025-2031年全球与中国印刷橡皮布行业研究及市场前景分析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4ffb4f919d465c" w:history="1">
              <w:r>
                <w:rPr>
                  <w:rStyle w:val="Hyperlink"/>
                </w:rPr>
                <w:t>2025-2031年全球与中国印刷橡皮布行业研究及市场前景分析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5272926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4ffb4f919d465c" w:history="1">
                <w:r>
                  <w:rPr>
                    <w:rStyle w:val="Hyperlink"/>
                  </w:rPr>
                  <w:t>https://www.20087.com/6/92/YinShuaXiangPiBuQianJing.html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橡皮布是胶印工艺中的关键组件，用于将图像从印版转移到纸张或其他承印物上。它直接影响到最终产品的印刷质量和生产效率。目前市场上提供的印刷橡皮布种类繁多，根据不同的应用需求可以选择不同硬度、弹性和表面特性的产品。近年来，随着数字印刷技术的快速发展，传统胶印面临着一定的挑战，但印刷橡皮布仍然在高质量图文印刷领域占据不可替代的地位。然而，印刷橡皮布的研发和制造需要高度的专业知识和技术积累，特别是对于高性能产品的开发，这对印刷橡皮布企业提出了较高的要求。</w:t>
      </w:r>
      <w:r>
        <w:rPr>
          <w:rFonts w:hint="eastAsia"/>
        </w:rPr>
        <w:br/>
      </w:r>
      <w:r>
        <w:rPr>
          <w:rFonts w:hint="eastAsia"/>
        </w:rPr>
        <w:t>　　未来，印刷橡皮布将在材料创新和功能多样化方面取得新进展。一方面，随着新型复合材料和涂层技术的进步，预计会出现性能更加优异的印刷橡皮布，例如具有更好耐磨性、耐油性和防静电能力的产品，这不仅能提高印刷质量，还能延长使用寿命。另一方面，随着个性化定制需求的增加，多功能一体化的设计将成为趋势，如集成了温度调节或湿度控制功能的橡皮布，以适应不同的印刷环境。此外，考虑到环保法规的要求，开发可回收利用或生物降解型的印刷橡皮布也将成为研究热点之一。通过这些改进，印刷橡皮布不仅能更好地服务于传统印刷行业，还将拓展到新兴领域，如柔性电子器件制造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4ffb4f919d465c" w:history="1">
        <w:r>
          <w:rPr>
            <w:rStyle w:val="Hyperlink"/>
          </w:rPr>
          <w:t>2025-2031年全球与中国印刷橡皮布行业研究及市场前景分析</w:t>
        </w:r>
      </w:hyperlink>
      <w:r>
        <w:rPr>
          <w:rFonts w:hint="eastAsia"/>
        </w:rPr>
        <w:t>》基于国家统计局及相关协会的详实数据，系统分析了印刷橡皮布行业的市场规模、重点企业表现、产业链结构、竞争格局及价格动态。报告内容严谨、数据详实，结合丰富图表，全面呈现印刷橡皮布行业现状与未来发展趋势。通过对印刷橡皮布技术现状、SWOT分析及市场前景的解读，报告为印刷橡皮布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美国关税政策演进与印刷橡皮布产业冲击</w:t>
      </w:r>
      <w:r>
        <w:rPr>
          <w:rFonts w:hint="eastAsia"/>
        </w:rPr>
        <w:br/>
      </w:r>
      <w:r>
        <w:rPr>
          <w:rFonts w:hint="eastAsia"/>
        </w:rPr>
        <w:t>　　1.1 印刷橡皮布产品定义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中国印刷橡皮布企业国际化的紧迫性：国内市场竞争饱和与全球化机遇并存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美国关税政策背景下，未来几年全球印刷橡皮布行业规模趋势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乐观情形-全球印刷橡皮布发展形式及未来趋势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保守情形-全球印刷橡皮布发展形式及未来趋势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悲观情形-全球印刷橡皮布发展形式及未来趋势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关税政策对中国印刷橡皮布企业的直接影响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近三年全球市场印刷橡皮布主要企业占有率及排名（按收入）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印刷橡皮布主要企业在国际市场占有率（按收入，2022-2025），其中2025为当下预测值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2024年印刷橡皮布主要企业在国际市场排名（按收入）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全球市场主要企业印刷橡皮布销售收入（2022-2025），其中2025为当下预测值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全球市场，近三年印刷橡皮布主要企业占有率及排名（按销量）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印刷橡皮布主要企业在国际市场占有率（按销量，2022-2025），其中2025为当下预测值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2024年印刷橡皮布主要企业在国际市场排名（按销量）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全球市场主要企业印刷橡皮布销量（2022-2025）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全球市场主要企业印刷橡皮布销售价格（2022-2025），其中2025为当下预测值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全球主要厂商印刷橡皮布总部及产地分布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全球主要厂商成立时间及印刷橡皮布商业化日期</w:t>
      </w:r>
      <w:r>
        <w:rPr>
          <w:rFonts w:hint="eastAsia"/>
        </w:rPr>
        <w:br/>
      </w:r>
      <w:r>
        <w:rPr>
          <w:rFonts w:hint="eastAsia"/>
        </w:rPr>
        <w:t>　　3.6 全球主要厂商印刷橡皮布产品类型及应用</w:t>
      </w:r>
      <w:r>
        <w:rPr>
          <w:rFonts w:hint="eastAsia"/>
        </w:rPr>
        <w:br/>
      </w:r>
      <w:r>
        <w:rPr>
          <w:rFonts w:hint="eastAsia"/>
        </w:rPr>
        <w:t>　　3.7 印刷橡皮布行业集中度、竞争程度分析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印刷橡皮布行业集中度分析：2024年全球Top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全球印刷橡皮布第一梯队、第二梯队和第三梯队生产商（品牌）及市场份额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全球印刷橡皮布供需现状及预测（2020-2031）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全球印刷橡皮布产能、产量、产能利用率及发展趋势（2020-2031）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全球印刷橡皮布产量、需求量及发展趋势（2020-2031）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全球主要地区印刷橡皮布产量及发展趋势（2020-2031）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全球主要地区印刷橡皮布产量（2020-2025）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全球主要地区印刷橡皮布产量（2026-2031）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全球主要地区印刷橡皮布产量市场份额（2020-2031）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全球印刷橡皮布销量及销售额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全球市场印刷橡皮布销售额（2020-2031）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全球市场印刷橡皮布销量（2020-2031）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全球市场印刷橡皮布价格趋势（2020-2031）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全球主要地区印刷橡皮布市场规模分析：2020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全球主要地区印刷橡皮布销售收入及市场份额（2020-2025年）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全球主要地区印刷橡皮布销售收入预测（2026-2031年）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全球主要地区印刷橡皮布销量分析：2020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全球主要地区印刷橡皮布销量及市场份额（2020-2025年）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全球主要地区印刷橡皮布销量及市场份额预测（2026-2031）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康迪泰克</w:t>
      </w:r>
      <w:r>
        <w:rPr>
          <w:rFonts w:hint="eastAsia"/>
        </w:rPr>
        <w:br/>
      </w:r>
      <w:r>
        <w:rPr>
          <w:rFonts w:hint="eastAsia"/>
        </w:rPr>
        <w:t>　　　　8.1.1 康迪泰克基本信息、印刷橡皮布生产基地、销售区域、竞争对手及市场地位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康迪泰克 印刷橡皮布产品规格、参数及市场应用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康迪泰克 印刷橡皮布销量、收入、价格及毛利率（2020-2025）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康迪泰克公司简介及主要业务</w:t>
      </w:r>
      <w:r>
        <w:rPr>
          <w:rFonts w:hint="eastAsia"/>
        </w:rPr>
        <w:br/>
      </w:r>
      <w:r>
        <w:rPr>
          <w:rFonts w:hint="eastAsia"/>
        </w:rPr>
        <w:t>　　　　8.1.5 康迪泰克企业最新动态</w:t>
      </w:r>
      <w:r>
        <w:rPr>
          <w:rFonts w:hint="eastAsia"/>
        </w:rPr>
        <w:br/>
      </w:r>
      <w:r>
        <w:rPr>
          <w:rFonts w:hint="eastAsia"/>
        </w:rPr>
        <w:t>　　8.2 Flint Group</w:t>
      </w:r>
      <w:r>
        <w:rPr>
          <w:rFonts w:hint="eastAsia"/>
        </w:rPr>
        <w:br/>
      </w:r>
      <w:r>
        <w:rPr>
          <w:rFonts w:hint="eastAsia"/>
        </w:rPr>
        <w:t>　　　　8.2.1 Flint Group基本信息、印刷橡皮布生产基地、销售区域、竞争对手及市场地位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Flint Group 印刷橡皮布产品规格、参数及市场应用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Flint Group 印刷橡皮布销量、收入、价格及毛利率（2020-2025）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Flint Group公司简介及主要业务</w:t>
      </w:r>
      <w:r>
        <w:rPr>
          <w:rFonts w:hint="eastAsia"/>
        </w:rPr>
        <w:br/>
      </w:r>
      <w:r>
        <w:rPr>
          <w:rFonts w:hint="eastAsia"/>
        </w:rPr>
        <w:t>　　　　8.2.5 Flint Group企业最新动态</w:t>
      </w:r>
      <w:r>
        <w:rPr>
          <w:rFonts w:hint="eastAsia"/>
        </w:rPr>
        <w:br/>
      </w:r>
      <w:r>
        <w:rPr>
          <w:rFonts w:hint="eastAsia"/>
        </w:rPr>
        <w:t>　　8.3 Fujikura Composite</w:t>
      </w:r>
      <w:r>
        <w:rPr>
          <w:rFonts w:hint="eastAsia"/>
        </w:rPr>
        <w:br/>
      </w:r>
      <w:r>
        <w:rPr>
          <w:rFonts w:hint="eastAsia"/>
        </w:rPr>
        <w:t>　　　　8.3.1 Fujikura Composite基本信息、印刷橡皮布生产基地、销售区域、竞争对手及市场地位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Fujikura Composite 印刷橡皮布产品规格、参数及市场应用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Fujikura Composite 印刷橡皮布销量、收入、价格及毛利率（2020-2025）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Fujikura Composite公司简介及主要业务</w:t>
      </w:r>
      <w:r>
        <w:rPr>
          <w:rFonts w:hint="eastAsia"/>
        </w:rPr>
        <w:br/>
      </w:r>
      <w:r>
        <w:rPr>
          <w:rFonts w:hint="eastAsia"/>
        </w:rPr>
        <w:t>　　　　8.3.5 Fujikura Composite企业最新动态</w:t>
      </w:r>
      <w:r>
        <w:rPr>
          <w:rFonts w:hint="eastAsia"/>
        </w:rPr>
        <w:br/>
      </w:r>
      <w:r>
        <w:rPr>
          <w:rFonts w:hint="eastAsia"/>
        </w:rPr>
        <w:t>　　8.4 Kinyosha</w:t>
      </w:r>
      <w:r>
        <w:rPr>
          <w:rFonts w:hint="eastAsia"/>
        </w:rPr>
        <w:br/>
      </w:r>
      <w:r>
        <w:rPr>
          <w:rFonts w:hint="eastAsia"/>
        </w:rPr>
        <w:t>　　　　8.4.1 Kinyosha基本信息、印刷橡皮布生产基地、销售区域、竞争对手及市场地位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Kinyosha 印刷橡皮布产品规格、参数及市场应用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Kinyosha 印刷橡皮布销量、收入、价格及毛利率（2020-2025）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Kinyosha公司简介及主要业务</w:t>
      </w:r>
      <w:r>
        <w:rPr>
          <w:rFonts w:hint="eastAsia"/>
        </w:rPr>
        <w:br/>
      </w:r>
      <w:r>
        <w:rPr>
          <w:rFonts w:hint="eastAsia"/>
        </w:rPr>
        <w:t>　　　　8.4.5 Kinyosha企业最新动态</w:t>
      </w:r>
      <w:r>
        <w:rPr>
          <w:rFonts w:hint="eastAsia"/>
        </w:rPr>
        <w:br/>
      </w:r>
      <w:r>
        <w:rPr>
          <w:rFonts w:hint="eastAsia"/>
        </w:rPr>
        <w:t>　　8.5 明治橡胶</w:t>
      </w:r>
      <w:r>
        <w:rPr>
          <w:rFonts w:hint="eastAsia"/>
        </w:rPr>
        <w:br/>
      </w:r>
      <w:r>
        <w:rPr>
          <w:rFonts w:hint="eastAsia"/>
        </w:rPr>
        <w:t>　　　　8.5.1 明治橡胶基本信息、印刷橡皮布生产基地、销售区域、竞争对手及市场地位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明治橡胶 印刷橡皮布产品规格、参数及市场应用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明治橡胶 印刷橡皮布销量、收入、价格及毛利率（2020-2025）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明治橡胶公司简介及主要业务</w:t>
      </w:r>
      <w:r>
        <w:rPr>
          <w:rFonts w:hint="eastAsia"/>
        </w:rPr>
        <w:br/>
      </w:r>
      <w:r>
        <w:rPr>
          <w:rFonts w:hint="eastAsia"/>
        </w:rPr>
        <w:t>　　　　8.5.5 明治橡胶企业最新动态</w:t>
      </w:r>
      <w:r>
        <w:rPr>
          <w:rFonts w:hint="eastAsia"/>
        </w:rPr>
        <w:br/>
      </w:r>
      <w:r>
        <w:rPr>
          <w:rFonts w:hint="eastAsia"/>
        </w:rPr>
        <w:t>　　8.6 Habasit</w:t>
      </w:r>
      <w:r>
        <w:rPr>
          <w:rFonts w:hint="eastAsia"/>
        </w:rPr>
        <w:br/>
      </w:r>
      <w:r>
        <w:rPr>
          <w:rFonts w:hint="eastAsia"/>
        </w:rPr>
        <w:t>　　　　8.6.1 Habasit基本信息、印刷橡皮布生产基地、销售区域、竞争对手及市场地位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Habasit 印刷橡皮布产品规格、参数及市场应用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Habasit 印刷橡皮布销量、收入、价格及毛利率（2020-2025）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Habasit公司简介及主要业务</w:t>
      </w:r>
      <w:r>
        <w:rPr>
          <w:rFonts w:hint="eastAsia"/>
        </w:rPr>
        <w:br/>
      </w:r>
      <w:r>
        <w:rPr>
          <w:rFonts w:hint="eastAsia"/>
        </w:rPr>
        <w:t>　　　　8.6.5 Habasit企业最新动态</w:t>
      </w:r>
      <w:r>
        <w:rPr>
          <w:rFonts w:hint="eastAsia"/>
        </w:rPr>
        <w:br/>
      </w:r>
      <w:r>
        <w:rPr>
          <w:rFonts w:hint="eastAsia"/>
        </w:rPr>
        <w:t>　　8.7 BIRKAN GmbH</w:t>
      </w:r>
      <w:r>
        <w:rPr>
          <w:rFonts w:hint="eastAsia"/>
        </w:rPr>
        <w:br/>
      </w:r>
      <w:r>
        <w:rPr>
          <w:rFonts w:hint="eastAsia"/>
        </w:rPr>
        <w:t>　　　　8.7.1 BIRKAN GmbH基本信息、印刷橡皮布生产基地、销售区域、竞争对手及市场地位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BIRKAN GmbH 印刷橡皮布产品规格、参数及市场应用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BIRKAN GmbH 印刷橡皮布销量、收入、价格及毛利率（2020-2025）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BIRKAN GmbH公司简介及主要业务</w:t>
      </w:r>
      <w:r>
        <w:rPr>
          <w:rFonts w:hint="eastAsia"/>
        </w:rPr>
        <w:br/>
      </w:r>
      <w:r>
        <w:rPr>
          <w:rFonts w:hint="eastAsia"/>
        </w:rPr>
        <w:t>　　　　8.7.5 BIRKAN GmbH企业最新动态</w:t>
      </w:r>
      <w:r>
        <w:rPr>
          <w:rFonts w:hint="eastAsia"/>
        </w:rPr>
        <w:br/>
      </w:r>
      <w:r>
        <w:rPr>
          <w:rFonts w:hint="eastAsia"/>
        </w:rPr>
        <w:t>　　8.8 ACOMA</w:t>
      </w:r>
      <w:r>
        <w:rPr>
          <w:rFonts w:hint="eastAsia"/>
        </w:rPr>
        <w:br/>
      </w:r>
      <w:r>
        <w:rPr>
          <w:rFonts w:hint="eastAsia"/>
        </w:rPr>
        <w:t>　　　　8.8.1 ACOMA基本信息、印刷橡皮布生产基地、销售区域、竞争对手及市场地位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ACOMA 印刷橡皮布产品规格、参数及市场应用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ACOMA 印刷橡皮布销量、收入、价格及毛利率（2020-2025）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ACOMA公司简介及主要业务</w:t>
      </w:r>
      <w:r>
        <w:rPr>
          <w:rFonts w:hint="eastAsia"/>
        </w:rPr>
        <w:br/>
      </w:r>
      <w:r>
        <w:rPr>
          <w:rFonts w:hint="eastAsia"/>
        </w:rPr>
        <w:t>　　　　8.8.5 ACOMA企业最新动态</w:t>
      </w:r>
      <w:r>
        <w:rPr>
          <w:rFonts w:hint="eastAsia"/>
        </w:rPr>
        <w:br/>
      </w:r>
      <w:r>
        <w:rPr>
          <w:rFonts w:hint="eastAsia"/>
        </w:rPr>
        <w:t>　　8.9 Maniar Rubber Industries</w:t>
      </w:r>
      <w:r>
        <w:rPr>
          <w:rFonts w:hint="eastAsia"/>
        </w:rPr>
        <w:br/>
      </w:r>
      <w:r>
        <w:rPr>
          <w:rFonts w:hint="eastAsia"/>
        </w:rPr>
        <w:t>　　　　8.9.1 Maniar Rubber Industries基本信息、印刷橡皮布生产基地、销售区域、竞争对手及市场地位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Maniar Rubber Industries 印刷橡皮布产品规格、参数及市场应用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Maniar Rubber Industries 印刷橡皮布销量、收入、价格及毛利率（2020-2025）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Maniar Rubber Industries公司简介及主要业务</w:t>
      </w:r>
      <w:r>
        <w:rPr>
          <w:rFonts w:hint="eastAsia"/>
        </w:rPr>
        <w:br/>
      </w:r>
      <w:r>
        <w:rPr>
          <w:rFonts w:hint="eastAsia"/>
        </w:rPr>
        <w:t>　　　　8.9.5 Maniar Rubber Industries企业最新动态</w:t>
      </w:r>
      <w:r>
        <w:rPr>
          <w:rFonts w:hint="eastAsia"/>
        </w:rPr>
        <w:br/>
      </w:r>
      <w:r>
        <w:rPr>
          <w:rFonts w:hint="eastAsia"/>
        </w:rPr>
        <w:t>　　8.10 Prisco Group</w:t>
      </w:r>
      <w:r>
        <w:rPr>
          <w:rFonts w:hint="eastAsia"/>
        </w:rPr>
        <w:br/>
      </w:r>
      <w:r>
        <w:rPr>
          <w:rFonts w:hint="eastAsia"/>
        </w:rPr>
        <w:t>　　　　8.10.1 Prisco Group基本信息、印刷橡皮布生产基地、销售区域、竞争对手及市场地位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Prisco Group 印刷橡皮布产品规格、参数及市场应用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Prisco Group 印刷橡皮布销量、收入、价格及毛利率（2020-2025）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Prisco Group公司简介及主要业务</w:t>
      </w:r>
      <w:r>
        <w:rPr>
          <w:rFonts w:hint="eastAsia"/>
        </w:rPr>
        <w:br/>
      </w:r>
      <w:r>
        <w:rPr>
          <w:rFonts w:hint="eastAsia"/>
        </w:rPr>
        <w:t>　　　　8.10.5 Prisco Group企业最新动态</w:t>
      </w:r>
      <w:r>
        <w:rPr>
          <w:rFonts w:hint="eastAsia"/>
        </w:rPr>
        <w:br/>
      </w:r>
      <w:r>
        <w:rPr>
          <w:rFonts w:hint="eastAsia"/>
        </w:rPr>
        <w:t>　　8.11 Chiorino SpA</w:t>
      </w:r>
      <w:r>
        <w:rPr>
          <w:rFonts w:hint="eastAsia"/>
        </w:rPr>
        <w:br/>
      </w:r>
      <w:r>
        <w:rPr>
          <w:rFonts w:hint="eastAsia"/>
        </w:rPr>
        <w:t>　　　　8.11.1 Chiorino SpA基本信息、印刷橡皮布生产基地、销售区域、竞争对手及市场地位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Chiorino SpA 印刷橡皮布产品规格、参数及市场应用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Chiorino SpA 印刷橡皮布销量、收入、价格及毛利率（2020-2025）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Chiorino SpA公司简介及主要业务</w:t>
      </w:r>
      <w:r>
        <w:rPr>
          <w:rFonts w:hint="eastAsia"/>
        </w:rPr>
        <w:br/>
      </w:r>
      <w:r>
        <w:rPr>
          <w:rFonts w:hint="eastAsia"/>
        </w:rPr>
        <w:t>　　　　8.11.5 Chiorino SpA企业最新动态</w:t>
      </w:r>
      <w:r>
        <w:rPr>
          <w:rFonts w:hint="eastAsia"/>
        </w:rPr>
        <w:br/>
      </w:r>
      <w:r>
        <w:rPr>
          <w:rFonts w:hint="eastAsia"/>
        </w:rPr>
        <w:t>　　8.12 Norisprint</w:t>
      </w:r>
      <w:r>
        <w:rPr>
          <w:rFonts w:hint="eastAsia"/>
        </w:rPr>
        <w:br/>
      </w:r>
      <w:r>
        <w:rPr>
          <w:rFonts w:hint="eastAsia"/>
        </w:rPr>
        <w:t>　　　　8.12.1 Norisprint基本信息、印刷橡皮布生产基地、销售区域、竞争对手及市场地位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Norisprint 印刷橡皮布产品规格、参数及市场应用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Norisprint 印刷橡皮布销量、收入、价格及毛利率（2020-2025）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Norisprint公司简介及主要业务</w:t>
      </w:r>
      <w:r>
        <w:rPr>
          <w:rFonts w:hint="eastAsia"/>
        </w:rPr>
        <w:br/>
      </w:r>
      <w:r>
        <w:rPr>
          <w:rFonts w:hint="eastAsia"/>
        </w:rPr>
        <w:t>　　　　8.12.5 Norisprint企业最新动态</w:t>
      </w:r>
      <w:r>
        <w:rPr>
          <w:rFonts w:hint="eastAsia"/>
        </w:rPr>
        <w:br/>
      </w:r>
      <w:r>
        <w:rPr>
          <w:rFonts w:hint="eastAsia"/>
        </w:rPr>
        <w:t>　　8.13 上海星牌</w:t>
      </w:r>
      <w:r>
        <w:rPr>
          <w:rFonts w:hint="eastAsia"/>
        </w:rPr>
        <w:br/>
      </w:r>
      <w:r>
        <w:rPr>
          <w:rFonts w:hint="eastAsia"/>
        </w:rPr>
        <w:t>　　　　8.13.1 上海星牌基本信息、印刷橡皮布生产基地、销售区域、竞争对手及市场地位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上海星牌 印刷橡皮布产品规格、参数及市场应用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上海星牌 印刷橡皮布销量、收入、价格及毛利率（2020-2025）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上海星牌公司简介及主要业务</w:t>
      </w:r>
      <w:r>
        <w:rPr>
          <w:rFonts w:hint="eastAsia"/>
        </w:rPr>
        <w:br/>
      </w:r>
      <w:r>
        <w:rPr>
          <w:rFonts w:hint="eastAsia"/>
        </w:rPr>
        <w:t>　　　　8.13.5 上海星牌企业最新动态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普通橡皮布</w:t>
      </w:r>
      <w:r>
        <w:rPr>
          <w:rFonts w:hint="eastAsia"/>
        </w:rPr>
        <w:br/>
      </w:r>
      <w:r>
        <w:rPr>
          <w:rFonts w:hint="eastAsia"/>
        </w:rPr>
        <w:t>　　　　9.1.2 UV橡皮布</w:t>
      </w:r>
      <w:r>
        <w:rPr>
          <w:rFonts w:hint="eastAsia"/>
        </w:rPr>
        <w:br/>
      </w:r>
      <w:r>
        <w:rPr>
          <w:rFonts w:hint="eastAsia"/>
        </w:rPr>
        <w:t>　　　　9.1.3 气垫橡皮布</w:t>
      </w:r>
      <w:r>
        <w:rPr>
          <w:rFonts w:hint="eastAsia"/>
        </w:rPr>
        <w:br/>
      </w:r>
      <w:r>
        <w:rPr>
          <w:rFonts w:hint="eastAsia"/>
        </w:rPr>
        <w:t>　　　　9.1.4 其他</w:t>
      </w:r>
      <w:r>
        <w:rPr>
          <w:rFonts w:hint="eastAsia"/>
        </w:rPr>
        <w:br/>
      </w:r>
      <w:r>
        <w:rPr>
          <w:rFonts w:hint="eastAsia"/>
        </w:rPr>
        <w:t>　　9.2 按产品类型细分，全球印刷橡皮布销售额对比（2020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全球不同产品类型印刷橡皮布销量（2020-2031）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全球不同产品类型印刷橡皮布销量及市场份额（2020-2025）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全球不同产品类型印刷橡皮布销量预测（2026-2031）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全球不同产品类型印刷橡皮布收入（2020-2031）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全球不同产品类型印刷橡皮布收入及市场份额（2020-2025）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全球不同产品类型印刷橡皮布收入预测（2026-2031）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全球不同产品类型印刷橡皮布价格走势（2020-2031）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包装领域</w:t>
      </w:r>
      <w:r>
        <w:rPr>
          <w:rFonts w:hint="eastAsia"/>
        </w:rPr>
        <w:br/>
      </w:r>
      <w:r>
        <w:rPr>
          <w:rFonts w:hint="eastAsia"/>
        </w:rPr>
        <w:t>　　　　10.1.2 商业印刷</w:t>
      </w:r>
      <w:r>
        <w:rPr>
          <w:rFonts w:hint="eastAsia"/>
        </w:rPr>
        <w:br/>
      </w:r>
      <w:r>
        <w:rPr>
          <w:rFonts w:hint="eastAsia"/>
        </w:rPr>
        <w:t>　　　　10.1.3 报纸</w:t>
      </w:r>
      <w:r>
        <w:rPr>
          <w:rFonts w:hint="eastAsia"/>
        </w:rPr>
        <w:br/>
      </w:r>
      <w:r>
        <w:rPr>
          <w:rFonts w:hint="eastAsia"/>
        </w:rPr>
        <w:t>　　　　10.1.4 其他</w:t>
      </w:r>
      <w:r>
        <w:rPr>
          <w:rFonts w:hint="eastAsia"/>
        </w:rPr>
        <w:br/>
      </w:r>
      <w:r>
        <w:rPr>
          <w:rFonts w:hint="eastAsia"/>
        </w:rPr>
        <w:t>　　10.2 按应用细分，全球印刷橡皮布销售额对比（2020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全球不同应用印刷橡皮布销量（2020-2031）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全球不同应用印刷橡皮布销量及市场份额（2020-2025）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全球不同应用印刷橡皮布销量预测（2026-2031）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全球不同应用印刷橡皮布收入（2020-2031）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全球不同应用印刷橡皮布收入及市场份额（2020-2025）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全球不同应用印刷橡皮布收入预测（2026-2031）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全球不同应用印刷橡皮布价格走势（2020-2031）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中智⋅林⋅　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三种情形下（乐观、悲观、保守），未来几年全球印刷橡皮布行业规模趋势（亿美元）2024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印刷橡皮布主要企业在国际市场占有率（按收入，2022-2025），其中2025为当下预测值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2024年印刷橡皮布主要企业在国际市场排名（按收入）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全球市场主要企业印刷橡皮布销售收入（2022-2025）&amp;（百万美元），其中2025为当下预测值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印刷橡皮布主要企业在国际市场占有率（按销量，2022-2025），其中2025为当下预测值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2024年印刷橡皮布主要企业在国际市场排名（按销量）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全球市场主要企业印刷橡皮布销量（2022-2025）&amp;（千平方米），其中2025为当下预测值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全球市场主要企业印刷橡皮布销售价格（2022-2025）&amp;（美元/平方米），其中2025为当下预测值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全球主要厂商印刷橡皮布总部及产地分布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全球主要厂商成立时间及印刷橡皮布商业化日期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全球主要厂商印刷橡皮布产品类型及应用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2024年全球印刷橡皮布主要厂商市场地位（第一梯队、第二梯队和第三梯队）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全球印刷橡皮布市场投资、并购等现状分析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全球主要地区印刷橡皮布产量增速（CAGR）：（2020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表 15： 全球主要地区印刷橡皮布产量（2020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表 16： 全球主要地区印刷橡皮布产量（2020-2025）&amp;（千平方米）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17： 全球主要地区印刷橡皮布产量（2026-2031）&amp;（千平方米）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18： 全球主要地区印刷橡皮布产量市场份额（2020-2025）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全球主要地区印刷橡皮布产量（2026-2031）&amp;（千平方米）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20： 全球主要地区印刷橡皮布销售收入增速：（2020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全球主要地区印刷橡皮布销售收入（2020-2025）&amp;（百万美元）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全球主要地区印刷橡皮布销售收入市场份额（2020-2025）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全球主要地区印刷橡皮布收入（2026-2031）&amp;（百万美元）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全球主要地区印刷橡皮布收入市场份额（2026-2031）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全球主要地区印刷橡皮布销量（千平方米）：2020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全球主要地区印刷橡皮布销量（2020-2025）&amp;（千平方米）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全球主要地区印刷橡皮布销量市场份额（2020-2025）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全球主要地区印刷橡皮布销量（2026-2031）&amp;（千平方米）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全球主要地区印刷橡皮布销量份额（2026-2031）</w:t>
      </w:r>
      <w:r>
        <w:rPr>
          <w:rFonts w:hint="eastAsia"/>
        </w:rPr>
        <w:br/>
      </w:r>
      <w:r>
        <w:rPr>
          <w:rFonts w:hint="eastAsia"/>
        </w:rPr>
        <w:t>　　表 30： 康迪泰克 印刷橡皮布生产基地、销售区域、竞争对手及市场地位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康迪泰克 印刷橡皮布产品规格、参数及市场应用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康迪泰克 印刷橡皮布销量（千平方米）、收入（百万美元）、价格（美元/平方米）及毛利率（2020-2025）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33： 康迪泰克公司简介及主要业务</w:t>
      </w:r>
      <w:r>
        <w:rPr>
          <w:rFonts w:hint="eastAsia"/>
        </w:rPr>
        <w:br/>
      </w:r>
      <w:r>
        <w:rPr>
          <w:rFonts w:hint="eastAsia"/>
        </w:rPr>
        <w:t>　　表 34： 康迪泰克企业最新动态</w:t>
      </w:r>
      <w:r>
        <w:rPr>
          <w:rFonts w:hint="eastAsia"/>
        </w:rPr>
        <w:br/>
      </w:r>
      <w:r>
        <w:rPr>
          <w:rFonts w:hint="eastAsia"/>
        </w:rPr>
        <w:t>　　表 35： Flint Group 印刷橡皮布生产基地、销售区域、竞争对手及市场地位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Flint Group 印刷橡皮布产品规格、参数及市场应用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Flint Group 印刷橡皮布销量（千平方米）、收入（百万美元）、价格（美元/平方米）及毛利率（2020-2025）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38： Flint Group公司简介及主要业务</w:t>
      </w:r>
      <w:r>
        <w:rPr>
          <w:rFonts w:hint="eastAsia"/>
        </w:rPr>
        <w:br/>
      </w:r>
      <w:r>
        <w:rPr>
          <w:rFonts w:hint="eastAsia"/>
        </w:rPr>
        <w:t>　　表 39： Flint Group企业最新动态</w:t>
      </w:r>
      <w:r>
        <w:rPr>
          <w:rFonts w:hint="eastAsia"/>
        </w:rPr>
        <w:br/>
      </w:r>
      <w:r>
        <w:rPr>
          <w:rFonts w:hint="eastAsia"/>
        </w:rPr>
        <w:t>　　表 40： Fujikura Composite 印刷橡皮布生产基地、销售区域、竞争对手及市场地位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Fujikura Composite 印刷橡皮布产品规格、参数及市场应用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Fujikura Composite 印刷橡皮布销量（千平方米）、收入（百万美元）、价格（美元/平方米）及毛利率（2020-2025）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43： Fujikura Composite公司简介及主要业务</w:t>
      </w:r>
      <w:r>
        <w:rPr>
          <w:rFonts w:hint="eastAsia"/>
        </w:rPr>
        <w:br/>
      </w:r>
      <w:r>
        <w:rPr>
          <w:rFonts w:hint="eastAsia"/>
        </w:rPr>
        <w:t>　　表 44： Fujikura Composite企业最新动态</w:t>
      </w:r>
      <w:r>
        <w:rPr>
          <w:rFonts w:hint="eastAsia"/>
        </w:rPr>
        <w:br/>
      </w:r>
      <w:r>
        <w:rPr>
          <w:rFonts w:hint="eastAsia"/>
        </w:rPr>
        <w:t>　　表 45： Kinyosha 印刷橡皮布生产基地、销售区域、竞争对手及市场地位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Kinyosha 印刷橡皮布产品规格、参数及市场应用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Kinyosha 印刷橡皮布销量（千平方米）、收入（百万美元）、价格（美元/平方米）及毛利率（2020-2025）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48： Kinyosha公司简介及主要业务</w:t>
      </w:r>
      <w:r>
        <w:rPr>
          <w:rFonts w:hint="eastAsia"/>
        </w:rPr>
        <w:br/>
      </w:r>
      <w:r>
        <w:rPr>
          <w:rFonts w:hint="eastAsia"/>
        </w:rPr>
        <w:t>　　表 49： Kinyosha企业最新动态</w:t>
      </w:r>
      <w:r>
        <w:rPr>
          <w:rFonts w:hint="eastAsia"/>
        </w:rPr>
        <w:br/>
      </w:r>
      <w:r>
        <w:rPr>
          <w:rFonts w:hint="eastAsia"/>
        </w:rPr>
        <w:t>　　表 50： 明治橡胶 印刷橡皮布生产基地、销售区域、竞争对手及市场地位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明治橡胶 印刷橡皮布产品规格、参数及市场应用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明治橡胶 印刷橡皮布销量（千平方米）、收入（百万美元）、价格（美元/平方米）及毛利率（2020-2025）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53： 明治橡胶公司简介及主要业务</w:t>
      </w:r>
      <w:r>
        <w:rPr>
          <w:rFonts w:hint="eastAsia"/>
        </w:rPr>
        <w:br/>
      </w:r>
      <w:r>
        <w:rPr>
          <w:rFonts w:hint="eastAsia"/>
        </w:rPr>
        <w:t>　　表 54： 明治橡胶企业最新动态</w:t>
      </w:r>
      <w:r>
        <w:rPr>
          <w:rFonts w:hint="eastAsia"/>
        </w:rPr>
        <w:br/>
      </w:r>
      <w:r>
        <w:rPr>
          <w:rFonts w:hint="eastAsia"/>
        </w:rPr>
        <w:t>　　表 55： Habasit 印刷橡皮布生产基地、销售区域、竞争对手及市场地位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Habasit 印刷橡皮布产品规格、参数及市场应用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Habasit 印刷橡皮布销量（千平方米）、收入（百万美元）、价格（美元/平方米）及毛利率（2020-2025）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58： Habasit公司简介及主要业务</w:t>
      </w:r>
      <w:r>
        <w:rPr>
          <w:rFonts w:hint="eastAsia"/>
        </w:rPr>
        <w:br/>
      </w:r>
      <w:r>
        <w:rPr>
          <w:rFonts w:hint="eastAsia"/>
        </w:rPr>
        <w:t>　　表 59： Habasit企业最新动态</w:t>
      </w:r>
      <w:r>
        <w:rPr>
          <w:rFonts w:hint="eastAsia"/>
        </w:rPr>
        <w:br/>
      </w:r>
      <w:r>
        <w:rPr>
          <w:rFonts w:hint="eastAsia"/>
        </w:rPr>
        <w:t>　　表 60： BIRKAN GmbH 印刷橡皮布生产基地、销售区域、竞争对手及市场地位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BIRKAN GmbH 印刷橡皮布产品规格、参数及市场应用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BIRKAN GmbH 印刷橡皮布销量（千平方米）、收入（百万美元）、价格（美元/平方米）及毛利率（2020-2025）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63： BIRKAN GmbH公司简介及主要业务</w:t>
      </w:r>
      <w:r>
        <w:rPr>
          <w:rFonts w:hint="eastAsia"/>
        </w:rPr>
        <w:br/>
      </w:r>
      <w:r>
        <w:rPr>
          <w:rFonts w:hint="eastAsia"/>
        </w:rPr>
        <w:t>　　表 64： BIRKAN GmbH企业最新动态</w:t>
      </w:r>
      <w:r>
        <w:rPr>
          <w:rFonts w:hint="eastAsia"/>
        </w:rPr>
        <w:br/>
      </w:r>
      <w:r>
        <w:rPr>
          <w:rFonts w:hint="eastAsia"/>
        </w:rPr>
        <w:t>　　表 65： ACOMA 印刷橡皮布生产基地、销售区域、竞争对手及市场地位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ACOMA 印刷橡皮布产品规格、参数及市场应用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ACOMA 印刷橡皮布销量（千平方米）、收入（百万美元）、价格（美元/平方米）及毛利率（2020-2025）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68： ACOMA公司简介及主要业务</w:t>
      </w:r>
      <w:r>
        <w:rPr>
          <w:rFonts w:hint="eastAsia"/>
        </w:rPr>
        <w:br/>
      </w:r>
      <w:r>
        <w:rPr>
          <w:rFonts w:hint="eastAsia"/>
        </w:rPr>
        <w:t>　　表 69： ACOMA企业最新动态</w:t>
      </w:r>
      <w:r>
        <w:rPr>
          <w:rFonts w:hint="eastAsia"/>
        </w:rPr>
        <w:br/>
      </w:r>
      <w:r>
        <w:rPr>
          <w:rFonts w:hint="eastAsia"/>
        </w:rPr>
        <w:t>　　表 70： Maniar Rubber Industries 印刷橡皮布生产基地、销售区域、竞争对手及市场地位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Maniar Rubber Industries 印刷橡皮布产品规格、参数及市场应用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Maniar Rubber Industries 印刷橡皮布销量（千平方米）、收入（百万美元）、价格（美元/平方米）及毛利率（2020-2025）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73： Maniar Rubber Industries公司简介及主要业务</w:t>
      </w:r>
      <w:r>
        <w:rPr>
          <w:rFonts w:hint="eastAsia"/>
        </w:rPr>
        <w:br/>
      </w:r>
      <w:r>
        <w:rPr>
          <w:rFonts w:hint="eastAsia"/>
        </w:rPr>
        <w:t>　　表 74： Maniar Rubber Industries企业最新动态</w:t>
      </w:r>
      <w:r>
        <w:rPr>
          <w:rFonts w:hint="eastAsia"/>
        </w:rPr>
        <w:br/>
      </w:r>
      <w:r>
        <w:rPr>
          <w:rFonts w:hint="eastAsia"/>
        </w:rPr>
        <w:t>　　表 75： Prisco Group 印刷橡皮布生产基地、销售区域、竞争对手及市场地位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Prisco Group 印刷橡皮布产品规格、参数及市场应用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Prisco Group 印刷橡皮布销量（千平方米）、收入（百万美元）、价格（美元/平方米）及毛利率（2020-2025）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78： Prisco Group公司简介及主要业务</w:t>
      </w:r>
      <w:r>
        <w:rPr>
          <w:rFonts w:hint="eastAsia"/>
        </w:rPr>
        <w:br/>
      </w:r>
      <w:r>
        <w:rPr>
          <w:rFonts w:hint="eastAsia"/>
        </w:rPr>
        <w:t>　　表 79： Prisco Group企业最新动态</w:t>
      </w:r>
      <w:r>
        <w:rPr>
          <w:rFonts w:hint="eastAsia"/>
        </w:rPr>
        <w:br/>
      </w:r>
      <w:r>
        <w:rPr>
          <w:rFonts w:hint="eastAsia"/>
        </w:rPr>
        <w:t>　　表 80： Chiorino SpA 印刷橡皮布生产基地、销售区域、竞争对手及市场地位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Chiorino SpA 印刷橡皮布产品规格、参数及市场应用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Chiorino SpA 印刷橡皮布销量（千平方米）、收入（百万美元）、价格（美元/平方米）及毛利率（2020-2025）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83： Chiorino SpA公司简介及主要业务</w:t>
      </w:r>
      <w:r>
        <w:rPr>
          <w:rFonts w:hint="eastAsia"/>
        </w:rPr>
        <w:br/>
      </w:r>
      <w:r>
        <w:rPr>
          <w:rFonts w:hint="eastAsia"/>
        </w:rPr>
        <w:t>　　表 84： Chiorino SpA企业最新动态</w:t>
      </w:r>
      <w:r>
        <w:rPr>
          <w:rFonts w:hint="eastAsia"/>
        </w:rPr>
        <w:br/>
      </w:r>
      <w:r>
        <w:rPr>
          <w:rFonts w:hint="eastAsia"/>
        </w:rPr>
        <w:t>　　表 85： Norisprint 印刷橡皮布生产基地、销售区域、竞争对手及市场地位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Norisprint 印刷橡皮布产品规格、参数及市场应用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Norisprint 印刷橡皮布销量（千平方米）、收入（百万美元）、价格（美元/平方米）及毛利率（2020-2025）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88： Norisprint公司简介及主要业务</w:t>
      </w:r>
      <w:r>
        <w:rPr>
          <w:rFonts w:hint="eastAsia"/>
        </w:rPr>
        <w:br/>
      </w:r>
      <w:r>
        <w:rPr>
          <w:rFonts w:hint="eastAsia"/>
        </w:rPr>
        <w:t>　　表 89： Norisprint企业最新动态</w:t>
      </w:r>
      <w:r>
        <w:rPr>
          <w:rFonts w:hint="eastAsia"/>
        </w:rPr>
        <w:br/>
      </w:r>
      <w:r>
        <w:rPr>
          <w:rFonts w:hint="eastAsia"/>
        </w:rPr>
        <w:t>　　表 90： 上海星牌 印刷橡皮布生产基地、销售区域、竞争对手及市场地位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上海星牌 印刷橡皮布产品规格、参数及市场应用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上海星牌 印刷橡皮布销量（千平方米）、收入（百万美元）、价格（美元/平方米）及毛利率（2020-2025）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93： 上海星牌公司简介及主要业务</w:t>
      </w:r>
      <w:r>
        <w:rPr>
          <w:rFonts w:hint="eastAsia"/>
        </w:rPr>
        <w:br/>
      </w:r>
      <w:r>
        <w:rPr>
          <w:rFonts w:hint="eastAsia"/>
        </w:rPr>
        <w:t>　　表 94： 上海星牌企业最新动态</w:t>
      </w:r>
      <w:r>
        <w:rPr>
          <w:rFonts w:hint="eastAsia"/>
        </w:rPr>
        <w:br/>
      </w:r>
      <w:r>
        <w:rPr>
          <w:rFonts w:hint="eastAsia"/>
        </w:rPr>
        <w:t>　　表 95： 按产品类型细分，全球印刷橡皮布销售额及增长率对比（2020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全球不同产品类型印刷橡皮布销量（2020-2025年）&amp;（千平方米）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97： 全球不同产品类型印刷橡皮布销量市场份额（2020-2025）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全球不同产品类型印刷橡皮布销量预测（2026-2031）&amp;（千平方米）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全球市场不同产品类型印刷橡皮布销量市场份额预测（2026-2031）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全球不同产品类型印刷橡皮布收入（2020-2025年）&amp;（百万美元）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全球不同产品类型印刷橡皮布收入市场份额（2020-2025）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全球不同产品类型印刷橡皮布收入预测（2026-2031）&amp;（百万美元）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全球不同产品类型印刷橡皮布收入市场份额预测（2026-2031）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按应用细分，全球印刷橡皮布销售额及增长率对比（2020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全球不同应用印刷橡皮布销量（2020-2025年）&amp;（千平方米）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106： 全球不同应用印刷橡皮布销量市场份额（2020-2025）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全球不同应用印刷橡皮布销量预测（2026-2031）&amp;（千平方米）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108： 全球市场不同应用印刷橡皮布销量市场份额预测（2026-2031）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全球不同应用印刷橡皮布收入（2020-2025年）&amp;（百万美元）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全球不同应用印刷橡皮布收入市场份额（2020-2025）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全球不同应用印刷橡皮布收入预测（2026-2031）&amp;（百万美元）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112： 全球不同应用印刷橡皮布收入市场份额预测（2026-2031）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印刷橡皮布产品图片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三种情形下（乐观、悲观、保守），未来几年全球印刷橡皮布行业规模趋势（亿美元）2024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2024年全球前五大生产商印刷橡皮布市场份额</w:t>
      </w:r>
      <w:r>
        <w:rPr>
          <w:rFonts w:hint="eastAsia"/>
        </w:rPr>
        <w:br/>
      </w:r>
      <w:r>
        <w:rPr>
          <w:rFonts w:hint="eastAsia"/>
        </w:rPr>
        <w:t>　　图 4： 2024年全球印刷橡皮布第一梯队、第二梯队和第三梯队厂商及市场份额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全球印刷橡皮布产能、产量、产能利用率及发展趋势（2020-2031）&amp;（千平方米）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6： 全球印刷橡皮布产量、需求量及发展趋势（2020-2031）&amp;（千平方米）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7： 全球主要地区印刷橡皮布产量市场份额（2020-2031）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全球印刷橡皮布市场销售额及增长率：（2020-2031）&amp;（百万美元）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全球市场印刷橡皮布市场规模：2020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全球市场印刷橡皮布销量及增长率（2020-2031）&amp;（千平方米）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11： 全球市场印刷橡皮布价格趋势（2020-2031）&amp;（美元/平方米）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12： 全球主要地区印刷橡皮布销售收入（2020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全球主要地区印刷橡皮布销售收入市场份额（2020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东南亚地区印刷橡皮布企业市场份额（2024）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南美地区印刷橡皮布企业市场份额（2024）</w:t>
      </w:r>
      <w:r>
        <w:rPr>
          <w:rFonts w:hint="eastAsia"/>
        </w:rPr>
        <w:br/>
      </w:r>
      <w:r>
        <w:rPr>
          <w:rFonts w:hint="eastAsia"/>
        </w:rPr>
        <w:t>　　图 16： 普通橡皮布产品图片</w:t>
      </w:r>
      <w:r>
        <w:rPr>
          <w:rFonts w:hint="eastAsia"/>
        </w:rPr>
        <w:br/>
      </w:r>
      <w:r>
        <w:rPr>
          <w:rFonts w:hint="eastAsia"/>
        </w:rPr>
        <w:t>　　图 17： UV橡皮布产品图片</w:t>
      </w:r>
      <w:r>
        <w:rPr>
          <w:rFonts w:hint="eastAsia"/>
        </w:rPr>
        <w:br/>
      </w:r>
      <w:r>
        <w:rPr>
          <w:rFonts w:hint="eastAsia"/>
        </w:rPr>
        <w:t>　　图 18： 气垫橡皮布产品图片</w:t>
      </w:r>
      <w:r>
        <w:rPr>
          <w:rFonts w:hint="eastAsia"/>
        </w:rPr>
        <w:br/>
      </w:r>
      <w:r>
        <w:rPr>
          <w:rFonts w:hint="eastAsia"/>
        </w:rPr>
        <w:t>　　图 19： 其他产品图片</w:t>
      </w:r>
      <w:r>
        <w:rPr>
          <w:rFonts w:hint="eastAsia"/>
        </w:rPr>
        <w:br/>
      </w:r>
      <w:r>
        <w:rPr>
          <w:rFonts w:hint="eastAsia"/>
        </w:rPr>
        <w:t>　　图 20： 全球不同产品类型印刷橡皮布价格走势（2020-2031）&amp;（美元/平方米）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21： 包装领域</w:t>
      </w:r>
      <w:r>
        <w:rPr>
          <w:rFonts w:hint="eastAsia"/>
        </w:rPr>
        <w:br/>
      </w:r>
      <w:r>
        <w:rPr>
          <w:rFonts w:hint="eastAsia"/>
        </w:rPr>
        <w:t>　　图 22： 商业印刷</w:t>
      </w:r>
      <w:r>
        <w:rPr>
          <w:rFonts w:hint="eastAsia"/>
        </w:rPr>
        <w:br/>
      </w:r>
      <w:r>
        <w:rPr>
          <w:rFonts w:hint="eastAsia"/>
        </w:rPr>
        <w:t>　　图 23： 报纸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全球不同应用印刷橡皮布价格走势（2020-2031）&amp;（美元/平方米）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4ffb4f919d465c" w:history="1">
        <w:r>
          <w:rPr>
            <w:rStyle w:val="Hyperlink"/>
          </w:rPr>
          <w:t>2025-2031年全球与中国印刷橡皮布行业研究及市场前景分析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5272926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4ffb4f919d465c" w:history="1">
        <w:r>
          <w:rPr>
            <w:rStyle w:val="Hyperlink"/>
          </w:rPr>
          <w:t>https://www.20087.com/6/92/YinShuaXiangPiBuQianJing.html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热点：明治橡皮布的型号说明、印刷橡皮布有哪些品牌哪个好、彩色包装盒印刷厂、印刷橡皮布哪里回收、藤仓橡皮布生产厂家、印刷橡皮布常见问题、帆布印刷工艺、印刷橡皮布清洗剂配方、印刷橡皮布翻新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133f1e99e74f1a" w:history="1">
      <w:r>
        <w:rPr>
          <w:rStyle w:val="Hyperlink"/>
        </w:rPr>
        <w:t>2025-2031年全球与中国印刷橡皮布行业研究及市场前景分析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YinShuaXiangPiBuQianJing.html" TargetMode="External" Id="Rd34ffb4f919d46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YinShuaXiangPiBuQianJing.html" TargetMode="External" Id="R29133f1e99e74f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2025-04-20T23:25:39Z</dcterms:created>
  <dcterms:modified xsi:type="dcterms:W3CDTF">2025-04-21T00:25:39Z</dcterms:modified>
  <dc:subject>2025-2031年全球与中国印刷橡皮布行业研究及市场前景分析</dc:subject>
  <dc:title>2025-2031年全球与中国印刷橡皮布行业研究及市场前景分析</dc:title>
  <cp:keywords>2025-2031年全球与中国印刷橡皮布行业研究及市场前景分析</cp:keywords>
  <dc:description>2025-2031年全球与中国印刷橡皮布行业研究及市场前景分析</dc:description>
</cp:coreProperties>
</file>