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6d6bc29f4d6c" w:history="1">
              <w:r>
                <w:rPr>
                  <w:rStyle w:val="Hyperlink"/>
                </w:rPr>
                <w:t>中国喷灌喷头市场现状与发展前景预测报告（2025-2031年）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6d6bc29f4d6c" w:history="1">
              <w:r>
                <w:rPr>
                  <w:rStyle w:val="Hyperlink"/>
                </w:rPr>
                <w:t>中国喷灌喷头市场现状与发展前景预测报告（2025-2031年）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6d6bc29f4d6c" w:history="1">
                <w:r>
                  <w:rPr>
                    <w:rStyle w:val="Hyperlink"/>
                  </w:rPr>
                  <w:t>https://www.20087.com/6/82/PenGuanPenTouHangYeXianZhuangJiQianJing.html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喷头作为农业节水灌溉系统的核心执行部件，涵盖旋转式、散射式、压力补偿式等多种类型，广泛应用于大田作物、果园及园林绿化，核心功能在于将水均匀、高效地分布至作物根区，强调喷洒均匀度、抗堵塞性与水压适应性。在水资源紧缺与智慧农业政策推动下，喷灌喷头加速向低流量精准喷洒、耐磨陶瓷喷嘴、可调角度设计及与土壤墒情联动控制方向优化，部分高端产品集成压力调节器实现恒定射程。然而，行业仍面临水质杂质易导致喷孔堵塞、风力干扰影响喷洒精度、传统喷头缺乏流量反馈难以纳入智能灌溉系统、以及小农户因成本敏感仍依赖粗放灌溉等问题，制约其在全域高效用水中的推广深度。</w:t>
      </w:r>
      <w:r>
        <w:rPr>
          <w:rFonts w:hint="eastAsia"/>
        </w:rPr>
        <w:br/>
      </w:r>
      <w:r>
        <w:rPr>
          <w:rFonts w:hint="eastAsia"/>
        </w:rPr>
        <w:t>　　未来，喷灌喷头将向数字集成、环境自适应与可持续材料方向升级。微型流量计与无线模块将嵌入喷头本体，实现单点用水计量与远程调控；AI算法将结合气象预报动态调整喷洒策略。在材料端，再生工程塑料与抗紫外线复合材料将延长户外寿命；可生物降解滤网将减少微塑料风险。同时，模块化快接设计将支持快速更换与维护。随着精准农业与碳水协同管理成为全球趋势，喷灌喷头将从被动出水装置升级为支撑水肥一体化、气候智能与资源节约的田间数字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66d6bc29f4d6c" w:history="1">
        <w:r>
          <w:rPr>
            <w:rStyle w:val="Hyperlink"/>
          </w:rPr>
          <w:t>中国喷灌喷头市场现状与发展前景预测报告（2025-2031年）</w:t>
        </w:r>
      </w:hyperlink>
      <w:r>
        <w:rPr>
          <w:rFonts w:hint="eastAsia"/>
        </w:rPr>
        <w:t>》系统分析了喷灌喷头行业的市场需求、市场规模及价格动态，全面梳理了喷灌喷头产业链结构，并对喷灌喷头细分市场进行了深入探究。报告基于详实数据，科学预测了喷灌喷头市场前景与发展趋势，重点剖析了品牌竞争格局、市场集中度及重点企业的市场地位。通过SWOT分析，报告识别了行业面临的机遇与风险，并提出了针对性发展策略与建议，为喷灌喷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喷灌喷头行业概述</w:t>
      </w:r>
      <w:r>
        <w:rPr>
          <w:rFonts w:hint="eastAsia"/>
        </w:rPr>
        <w:br/>
      </w:r>
      <w:r>
        <w:rPr>
          <w:rFonts w:hint="eastAsia"/>
        </w:rPr>
        <w:t>　　第一节 喷灌喷头定义与分类</w:t>
      </w:r>
      <w:r>
        <w:rPr>
          <w:rFonts w:hint="eastAsia"/>
        </w:rPr>
        <w:br/>
      </w:r>
      <w:r>
        <w:rPr>
          <w:rFonts w:hint="eastAsia"/>
        </w:rPr>
        <w:t>　　第二节 喷灌喷头应用领域</w:t>
      </w:r>
      <w:r>
        <w:rPr>
          <w:rFonts w:hint="eastAsia"/>
        </w:rPr>
        <w:br/>
      </w:r>
      <w:r>
        <w:rPr>
          <w:rFonts w:hint="eastAsia"/>
        </w:rPr>
        <w:t>　　第三节 喷灌喷头行业经济指标分析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喷灌喷头产业链及经营模式分析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三、喷灌喷头销售模式及销售渠道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全球喷灌喷头市场发展综述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2019-2024年全球喷灌喷头市场规模与趋势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主要国家与地区喷灌喷头市场分析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2025-2031年全球喷灌喷头行业发展趋势与前景预测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中国喷灌喷头行业市场分析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2024-2025年喷灌喷头产能与投资动态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一、国内喷灌喷头产能及利用情况</w:t>
      </w:r>
      <w:r>
        <w:rPr>
          <w:rFonts w:hint="eastAsia"/>
        </w:rPr>
        <w:br/>
      </w:r>
      <w:r>
        <w:rPr>
          <w:rFonts w:hint="eastAsia"/>
        </w:rPr>
        <w:t>　　　　二、喷灌喷头产能扩张与投资动态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2025-2031年喷灌喷头行业产量统计与趋势预测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一、2019-2024年喷灌喷头行业产量数据统计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1、2019-2024年喷灌喷头产量及增长趋势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2、2019-2024年喷灌喷头细分产品产量及份额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二、影响喷灌喷头产量的关键因素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三、2025-2031年喷灌喷头产量预测</w:t>
      </w:r>
      <w:r>
        <w:rPr>
          <w:rFonts w:hint="eastAsia"/>
        </w:rPr>
        <w:br/>
      </w:r>
      <w:r>
        <w:rPr>
          <w:rFonts w:hint="eastAsia"/>
        </w:rPr>
        <w:t>　　第三节 2025-2031年喷灌喷头市场需求与销售分析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一、2024-2025年喷灌喷头行业需求现状</w:t>
      </w:r>
      <w:r>
        <w:rPr>
          <w:rFonts w:hint="eastAsia"/>
        </w:rPr>
        <w:br/>
      </w:r>
      <w:r>
        <w:rPr>
          <w:rFonts w:hint="eastAsia"/>
        </w:rPr>
        <w:t>　　　　二、喷灌喷头客户群体与需求特点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三、2019-2024年喷灌喷头行业销售规模分析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四、2025-2031年喷灌喷头市场增长潜力与规模预测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中国喷灌喷头细分市场与下游应用领域分析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喷灌喷头细分市场分析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一、2024-2025年喷灌喷头主要细分产品市场现状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喷灌喷头下游应用与客户群体分析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一、2024-2025年喷灌喷头各应用领域市场现状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2024-2025年喷灌喷头行业技术发展现状及趋势分析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喷灌喷头行业技术发展现状分析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国内外喷灌喷头行业技术差异与原因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喷灌喷头行业技术发展方向、趋势预测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提升喷灌喷头行业技术能力策略建议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喷灌喷头价格机制与竞争策略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一、2019-2024年喷灌喷头市场价格走势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喷灌喷头定价策略与方法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2025-2031年喷灌喷头价格竞争态势与趋势预测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2024-2025年重点区域喷灌喷头市场发展概况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二、2019-2024年喷灌喷头市场需求规模情况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二、2019-2024年喷灌喷头市场需求规模情况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二、2019-2024年喷灌喷头市场需求规模情况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二、2019-2024年喷灌喷头市场需求规模情况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二、2019-2024年喷灌喷头市场需求规模情况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2019-2024年中国喷灌喷头行业进出口情况分析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喷灌喷头行业进口情况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一、2019-2024年喷灌喷头进口规模及增长情况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二、喷灌喷头主要进口来源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喷灌喷头行业出口情况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一、2019-2024年喷灌喷头出口规模及增长情况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二、喷灌喷头主要出口目的地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2019-2024年中国喷灌喷头行业总体发展与财务状况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2019-2024年中国喷灌喷头行业规模情况</w:t>
      </w:r>
      <w:r>
        <w:rPr>
          <w:rFonts w:hint="eastAsia"/>
        </w:rPr>
        <w:br/>
      </w:r>
      <w:r>
        <w:rPr>
          <w:rFonts w:hint="eastAsia"/>
        </w:rPr>
        <w:t>　　　　一、喷灌喷头行业企业数量规模</w:t>
      </w:r>
      <w:r>
        <w:rPr>
          <w:rFonts w:hint="eastAsia"/>
        </w:rPr>
        <w:br/>
      </w:r>
      <w:r>
        <w:rPr>
          <w:rFonts w:hint="eastAsia"/>
        </w:rPr>
        <w:t>　　　　二、喷灌喷头行业从业人员规模</w:t>
      </w:r>
      <w:r>
        <w:rPr>
          <w:rFonts w:hint="eastAsia"/>
        </w:rPr>
        <w:br/>
      </w:r>
      <w:r>
        <w:rPr>
          <w:rFonts w:hint="eastAsia"/>
        </w:rPr>
        <w:t>　　　　三、喷灌喷头行业市场敏感性分析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2019-2024年中国喷灌喷头行业财务能力分析</w:t>
      </w:r>
      <w:r>
        <w:rPr>
          <w:rFonts w:hint="eastAsia"/>
        </w:rPr>
        <w:br/>
      </w:r>
      <w:r>
        <w:rPr>
          <w:rFonts w:hint="eastAsia"/>
        </w:rPr>
        <w:t>　　　　一、喷灌喷头行业盈利能力</w:t>
      </w:r>
      <w:r>
        <w:rPr>
          <w:rFonts w:hint="eastAsia"/>
        </w:rPr>
        <w:br/>
      </w:r>
      <w:r>
        <w:rPr>
          <w:rFonts w:hint="eastAsia"/>
        </w:rPr>
        <w:t>　　　　二、喷灌喷头行业偿债能力</w:t>
      </w:r>
      <w:r>
        <w:rPr>
          <w:rFonts w:hint="eastAsia"/>
        </w:rPr>
        <w:br/>
      </w:r>
      <w:r>
        <w:rPr>
          <w:rFonts w:hint="eastAsia"/>
        </w:rPr>
        <w:t>　　　　三、喷灌喷头行业营运能力</w:t>
      </w:r>
      <w:r>
        <w:rPr>
          <w:rFonts w:hint="eastAsia"/>
        </w:rPr>
        <w:br/>
      </w:r>
      <w:r>
        <w:rPr>
          <w:rFonts w:hint="eastAsia"/>
        </w:rPr>
        <w:t>　　　　四、喷灌喷头行业发展能力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喷灌喷头行业重点企业调研分析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二、企业喷灌喷头业务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中国喷灌喷头行业竞争格局分析</w:t>
      </w:r>
      <w:r>
        <w:rPr>
          <w:rFonts w:hint="eastAsia"/>
        </w:rPr>
        <w:br/>
      </w:r>
      <w:r>
        <w:rPr>
          <w:rFonts w:hint="eastAsia"/>
        </w:rPr>
        <w:t>　　第一节 喷灌喷头行业竞争格局总览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2024-2025年喷灌喷头行业竞争力分析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2019-2024年喷灌喷头行业企业并购活动分析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2024-2025年喷灌喷头行业会展与招投标活动分析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一、喷灌喷头行业会展活动及其市场影响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2025年中国喷灌喷头企业发展企业发展策略与建议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喷灌喷头销售模式与渠道策略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喷灌喷头品牌与市场推广策略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喷灌喷头研发投入与技术创新能力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喷灌喷头合作联盟与资源整合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中国喷灌喷头行业风险与对策</w:t>
      </w:r>
      <w:r>
        <w:rPr>
          <w:rFonts w:hint="eastAsia"/>
        </w:rPr>
        <w:br/>
      </w:r>
      <w:r>
        <w:rPr>
          <w:rFonts w:hint="eastAsia"/>
        </w:rPr>
        <w:t>　　第一节 喷灌喷头行业SWOT分析</w:t>
      </w:r>
      <w:r>
        <w:rPr>
          <w:rFonts w:hint="eastAsia"/>
        </w:rPr>
        <w:br/>
      </w:r>
      <w:r>
        <w:rPr>
          <w:rFonts w:hint="eastAsia"/>
        </w:rPr>
        <w:t>　　　　一、喷灌喷头行业优势</w:t>
      </w:r>
      <w:r>
        <w:rPr>
          <w:rFonts w:hint="eastAsia"/>
        </w:rPr>
        <w:br/>
      </w:r>
      <w:r>
        <w:rPr>
          <w:rFonts w:hint="eastAsia"/>
        </w:rPr>
        <w:t>　　　　二、喷灌喷头行业劣势</w:t>
      </w:r>
      <w:r>
        <w:rPr>
          <w:rFonts w:hint="eastAsia"/>
        </w:rPr>
        <w:br/>
      </w:r>
      <w:r>
        <w:rPr>
          <w:rFonts w:hint="eastAsia"/>
        </w:rPr>
        <w:t>　　　　三、喷灌喷头市场机会</w:t>
      </w:r>
      <w:r>
        <w:rPr>
          <w:rFonts w:hint="eastAsia"/>
        </w:rPr>
        <w:br/>
      </w:r>
      <w:r>
        <w:rPr>
          <w:rFonts w:hint="eastAsia"/>
        </w:rPr>
        <w:t>　　　　四、喷灌喷头市场威胁</w:t>
      </w:r>
      <w:r>
        <w:rPr>
          <w:rFonts w:hint="eastAsia"/>
        </w:rPr>
        <w:br/>
      </w:r>
      <w:r>
        <w:rPr>
          <w:rFonts w:hint="eastAsia"/>
        </w:rPr>
        <w:t>　　第二节 喷灌喷头行业风险及对策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2025-2031年中国喷灌喷头行业前景与发展趋势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2024-2025年喷灌喷头行业发展环境分析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一、喷灌喷头行业主管部门与监管体制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二、喷灌喷头行业主要法律法规及政策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三、喷灌喷头行业标准与质量监管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2025-2031年喷灌喷头行业发展趋势与方向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2025-2031年喷灌喷头行业发展潜力与机遇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喷灌喷头行业研究结论与建议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(中~智~林)喷灌喷头行业发展建议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喷灌喷头行业历程</w:t>
      </w:r>
      <w:r>
        <w:rPr>
          <w:rFonts w:hint="eastAsia"/>
        </w:rPr>
        <w:br/>
      </w:r>
      <w:r>
        <w:rPr>
          <w:rFonts w:hint="eastAsia"/>
        </w:rPr>
        <w:t>　　图表 喷灌喷头行业生命周期</w:t>
      </w:r>
      <w:r>
        <w:rPr>
          <w:rFonts w:hint="eastAsia"/>
        </w:rPr>
        <w:br/>
      </w:r>
      <w:r>
        <w:rPr>
          <w:rFonts w:hint="eastAsia"/>
        </w:rPr>
        <w:t>　　图表 喷灌喷头行业产业链分析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2019-2024年喷灌喷头行业市场容量分析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2019-2024年中国喷灌喷头市场需求量及增速统计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2024年中国喷灌喷头行业需求领域分布格局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2019-2024年中国喷灌喷头进口金额分析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2019-2024年中国喷灌喷头出口数量分析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2019-2024年中国喷灌喷头出口金额分析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2024年中国喷灌喷头进口国家及地区分析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2024年中国喷灌喷头出口国家及地区分析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2019-2024年中国喷灌喷头行业企业平均规模情况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**地区喷灌喷头市场规模及增长情况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喷灌喷头重点企业（三）经营情况分析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喷灌喷头重点企业（三）主要经济指标情况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2025-2031年中国喷灌喷头行业产能预测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2025-2031年中国喷灌喷头行业产量预测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2025-2031年中国喷灌喷头市场需求量预测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2025-2031年中国喷灌喷头行业供需平衡预测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2025-2031年中国喷灌喷头行业市场容量预测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2025-2031年中国喷灌喷头行业市场规模预测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2025-2031年中国喷灌喷头市场前景分析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2025-2031年中国喷灌喷头行业发展趋势预测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6d6bc29f4d6c" w:history="1">
        <w:r>
          <w:rPr>
            <w:rStyle w:val="Hyperlink"/>
          </w:rPr>
          <w:t>中国喷灌喷头市场现状与发展前景预测报告（2025-2031年）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6d6bc29f4d6c" w:history="1">
        <w:r>
          <w:rPr>
            <w:rStyle w:val="Hyperlink"/>
          </w:rPr>
          <w:t>https://www.20087.com/6/82/PenGuanPenTouHangYeXianZhuangJiQianJing.html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热点：喷灌喷头能喷多少米、喷灌喷头怎么调喷洒范围、喷灌喷头不旋转的维修方法、喷灌喷头不旋转是什么原因、喷灌喷头安装方法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318d8b665425d" w:history="1">
      <w:r>
        <w:rPr>
          <w:rStyle w:val="Hyperlink"/>
        </w:rPr>
        <w:t>中国喷灌喷头市场现状与发展前景预测报告（2025-2031年）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PenGuanPenTouHangYeXianZhuangJiQianJing.html" TargetMode="External" Id="R89c66d6bc29f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PenGuanPenTouHangYeXianZhuangJiQianJing.html" TargetMode="External" Id="R75b318d8b665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2025-11-10T02:59:05Z</dcterms:created>
  <dcterms:modified xsi:type="dcterms:W3CDTF">2025-11-10T03:59:05Z</dcterms:modified>
  <dc:subject>中国喷灌喷头市场现状与发展前景预测报告（2025-2031年）</dc:subject>
  <dc:title>中国喷灌喷头市场现状与发展前景预测报告（2025-2031年）</dc:title>
  <cp:keywords>中国喷灌喷头市场现状与发展前景预测报告（2025-2031年）</cp:keywords>
  <dc:description>中国喷灌喷头市场现状与发展前景预测报告（2025-2031年）</dc:description>
</cp:coreProperties>
</file>