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223d32af14e1b" w:history="1">
              <w:r>
                <w:rPr>
                  <w:rStyle w:val="Hyperlink"/>
                </w:rPr>
                <w:t>中国外球面轴承座行业现状调查分析及市场前景预测报告（2024年版）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223d32af14e1b" w:history="1">
              <w:r>
                <w:rPr>
                  <w:rStyle w:val="Hyperlink"/>
                </w:rPr>
                <w:t>中国外球面轴承座行业现状调查分析及市场前景预测报告（2024年版）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223d32af14e1b" w:history="1">
                <w:r>
                  <w:rPr>
                    <w:rStyle w:val="Hyperlink"/>
                  </w:rPr>
                  <w:t>https://www.20087.com/M_JiXieJiDian/26/WaiQiuMianZhouChengZuoHangYeXianZhuangYuFaZhanQuShi.html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轴承座是一种重要的机械部件，广泛应用于重型机械设备、农业机械、工程机械等领域。近年来，随着制造业的升级和技术的进步，外球面轴承座的性能和可靠性得到了显著提升。为了适应不同的工作环境和负载条件，市场上出现了多种类型的外球面轴承座，以满足客户的不同需求。此外，随着自动化和智能化的发展，对轴承座的精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外球面轴承座市场的发展将受到以下几个方面的影响：一是随着技术的进步，外球面轴承座将更注重提高承载能力和使用寿命；二是随着制造业的智能化转型，外球面轴承座将更注重集成传感器和其他智能组件；三是随着环保法规的趋严，外球面轴承座的生产将更注重采用环保材料和工艺；四是随着市场需求的多样化，外球面轴承座将更注重提供定制化服务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223d32af14e1b" w:history="1">
        <w:r>
          <w:rPr>
            <w:rStyle w:val="Hyperlink"/>
          </w:rPr>
          <w:t>中国外球面轴承座行业现状调查分析及市场前景预测报告（2024年版）</w:t>
        </w:r>
      </w:hyperlink>
      <w:r>
        <w:rPr>
          <w:rFonts w:hint="eastAsia"/>
        </w:rPr>
        <w:t>》在多年外球面轴承座行业研究结论的基础上，结合中国外球面轴承座行业市场的发展现状，通过资深研究团队对外球面轴承座市场各类资讯进行整理分析，并依托国家权威数据资源和长期市场监测的数据库，对外球面轴承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c223d32af14e1b" w:history="1">
        <w:r>
          <w:rPr>
            <w:rStyle w:val="Hyperlink"/>
          </w:rPr>
          <w:t>中国外球面轴承座行业现状调查分析及市场前景预测报告（2024年版）</w:t>
        </w:r>
      </w:hyperlink>
      <w:r>
        <w:rPr>
          <w:rFonts w:hint="eastAsia"/>
        </w:rPr>
        <w:t>可以帮助投资者准确把握外球面轴承座行业的市场现状，为投资者进行投资作出外球面轴承座行业前景预判，挖掘外球面轴承座行业投资价值，同时提出外球面轴承座行业投资策略、营销策略等方面的建议。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2023年世界外球面轴承座市场发展现状分析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2023年世界外球面轴承座市场发展状况分析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一、世界外球面轴承座行业特点分析</w:t>
      </w:r>
      <w:r>
        <w:rPr>
          <w:rFonts w:hint="eastAsia"/>
        </w:rPr>
        <w:br/>
      </w:r>
      <w:r>
        <w:rPr>
          <w:rFonts w:hint="eastAsia"/>
        </w:rPr>
        <w:t>　　　　二、世界外球面轴承座市场需求分析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2023年全球外球面轴承座市场分析</w:t>
      </w:r>
      <w:r>
        <w:rPr>
          <w:rFonts w:hint="eastAsia"/>
        </w:rPr>
        <w:br/>
      </w:r>
      <w:r>
        <w:rPr>
          <w:rFonts w:hint="eastAsia"/>
        </w:rPr>
        <w:t>　　　　一、2023年全球外球面轴承座产销分析</w:t>
      </w:r>
      <w:r>
        <w:rPr>
          <w:rFonts w:hint="eastAsia"/>
        </w:rPr>
        <w:br/>
      </w:r>
      <w:r>
        <w:rPr>
          <w:rFonts w:hint="eastAsia"/>
        </w:rPr>
        <w:t>　　　　二、2023年中外外球面轴承座市场对比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中国外球面轴承座行业发展概况分析</w:t>
      </w:r>
      <w:r>
        <w:rPr>
          <w:rFonts w:hint="eastAsia"/>
        </w:rPr>
        <w:br/>
      </w:r>
      <w:r>
        <w:rPr>
          <w:rFonts w:hint="eastAsia"/>
        </w:rPr>
        <w:t>　　第一节 中国外球面轴承座行业发展总体概况</w:t>
      </w:r>
      <w:r>
        <w:rPr>
          <w:rFonts w:hint="eastAsia"/>
        </w:rPr>
        <w:br/>
      </w:r>
      <w:r>
        <w:rPr>
          <w:rFonts w:hint="eastAsia"/>
        </w:rPr>
        <w:t>　　第二节 中国外球面轴承座产业发展成就</w:t>
      </w:r>
      <w:r>
        <w:rPr>
          <w:rFonts w:hint="eastAsia"/>
        </w:rPr>
        <w:br/>
      </w:r>
      <w:r>
        <w:rPr>
          <w:rFonts w:hint="eastAsia"/>
        </w:rPr>
        <w:t>　　第三节 中国外球面轴承座行业趋势预测简析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金融危机下外球面轴承座行业宏观经济环境分析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二、国际新冠疫情对各国实体经济的影响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2023年外球面轴承座产业相关行业发展概况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 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四、行业新动态及其对外球面轴承座行业的影响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五、行业竞争状况及其对外球面轴承座行业的意义</w:t>
      </w:r>
      <w:r>
        <w:rPr>
          <w:rFonts w:hint="eastAsia"/>
        </w:rPr>
        <w:br/>
      </w:r>
      <w:r>
        <w:rPr>
          <w:rFonts w:hint="eastAsia"/>
        </w:rPr>
        <w:t>　　第二节 下游 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四、行业新动态及其对外球面轴承座行业的影响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五、行业竞争状况及其对外球面轴承座座行业的意义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2023年中国外球面轴承座行业发展概况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2023年中国外球面轴承座市场发展现状分析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2023年中国外球面轴承座行业市场供需分析</w:t>
      </w:r>
      <w:r>
        <w:rPr>
          <w:rFonts w:hint="eastAsia"/>
        </w:rPr>
        <w:br/>
      </w:r>
      <w:r>
        <w:rPr>
          <w:rFonts w:hint="eastAsia"/>
        </w:rPr>
        <w:t>　　第三节 2023年中国外球面轴承座行业价格分析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2018-2023年中国外球面轴承座行业整体运行状况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2018-2023年外球面轴承座行业产销分析</w:t>
      </w:r>
      <w:r>
        <w:rPr>
          <w:rFonts w:hint="eastAsia"/>
        </w:rPr>
        <w:br/>
      </w:r>
      <w:r>
        <w:rPr>
          <w:rFonts w:hint="eastAsia"/>
        </w:rPr>
        <w:t>　　第二节 2018-2023年外球面轴承座行业盈利能力分析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2018-2023年外球面轴承座行业营运能力分析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2023年中国外球面轴承座产业政策环境分析</w:t>
      </w:r>
      <w:r>
        <w:rPr>
          <w:rFonts w:hint="eastAsia"/>
        </w:rPr>
        <w:br/>
      </w:r>
      <w:r>
        <w:rPr>
          <w:rFonts w:hint="eastAsia"/>
        </w:rPr>
        <w:t>　　第一节 国际外球面轴承座行业相关政策法规</w:t>
      </w:r>
      <w:r>
        <w:rPr>
          <w:rFonts w:hint="eastAsia"/>
        </w:rPr>
        <w:br/>
      </w:r>
      <w:r>
        <w:rPr>
          <w:rFonts w:hint="eastAsia"/>
        </w:rPr>
        <w:t>　　第二节 中国外球面轴承座行业相关政策法规</w:t>
      </w:r>
      <w:r>
        <w:rPr>
          <w:rFonts w:hint="eastAsia"/>
        </w:rPr>
        <w:br/>
      </w:r>
      <w:r>
        <w:rPr>
          <w:rFonts w:hint="eastAsia"/>
        </w:rPr>
        <w:t>　　第三节 中国外球面轴承座行业相关政策解读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2018-2023年中国外球面轴承座进出口现状与预测</w:t>
      </w:r>
      <w:r>
        <w:rPr>
          <w:rFonts w:hint="eastAsia"/>
        </w:rPr>
        <w:br/>
      </w:r>
      <w:r>
        <w:rPr>
          <w:rFonts w:hint="eastAsia"/>
        </w:rPr>
        <w:t>　　第一节 外球面轴承座历史出口总体分析</w:t>
      </w:r>
      <w:r>
        <w:rPr>
          <w:rFonts w:hint="eastAsia"/>
        </w:rPr>
        <w:br/>
      </w:r>
      <w:r>
        <w:rPr>
          <w:rFonts w:hint="eastAsia"/>
        </w:rPr>
        <w:t>　　第二节 外球面轴承座出口量预测分析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2018-2023年中国外球面轴承座产业重点区域运行分析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2018-2023年华东地区外球面轴承座行业运行情况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一、华东地区外球面轴承座行业产销分析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四、华东地区外球面轴承座行业营运能力分析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2018-2023年华南地区外球面轴承座行业运行情况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一、华南地区外球面轴承座行业产销分析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四、华南地区外球面轴承座行业营运能力分析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2018-2023年华中地区外球面轴承座行业运行情况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一、华中地区外球面轴承座行业产销分析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四、华中地区外球面轴承座行业营运能力分析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2018-2023年华北地区外球面轴承座行业运行情况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一、华北地区外球面轴承座行业产销分析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四、华北地区外球面轴承座行业营运能力分析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2018-2023年西北地区外球面轴承座行业运行情况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一、西北地区外球面轴承座行业产销分析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四、西北地区外球面轴承座行业营运能力分析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2018-2023年西南地区外球面轴承座行业运行情况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一、西南地区外球面轴承座行业产销分析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四、西南地区外球面轴承座行业营运能力分析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2018-2023年东北地区外球面轴承座行业运行情况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一、东北地区外球面轴承座行业产销分析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二、东北地区外球面轴承座行业盈利能力分析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三、东北地区外球面轴承座行业偿债能力分析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四、东北地区外球面轴承座行业营运能力分析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2023年中国外球面轴承座行业市场竞争格局分析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外球面轴承座行业主要竞争因素分析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外球面轴承座行业竞争格局分析</w:t>
      </w:r>
      <w:r>
        <w:rPr>
          <w:rFonts w:hint="eastAsia"/>
        </w:rPr>
        <w:br/>
      </w:r>
      <w:r>
        <w:rPr>
          <w:rFonts w:hint="eastAsia"/>
        </w:rPr>
        <w:t>　　　　一、外球面轴承座行业集中度分析</w:t>
      </w:r>
      <w:r>
        <w:rPr>
          <w:rFonts w:hint="eastAsia"/>
        </w:rPr>
        <w:br/>
      </w:r>
      <w:r>
        <w:rPr>
          <w:rFonts w:hint="eastAsia"/>
        </w:rPr>
        <w:t>　　　　二、外球面轴承座行业竞争程度分析</w:t>
      </w:r>
      <w:r>
        <w:rPr>
          <w:rFonts w:hint="eastAsia"/>
        </w:rPr>
        <w:br/>
      </w:r>
      <w:r>
        <w:rPr>
          <w:rFonts w:hint="eastAsia"/>
        </w:rPr>
        <w:t>　　第三节 外球面轴承座企业国际竞争力比较</w:t>
      </w:r>
      <w:r>
        <w:rPr>
          <w:rFonts w:hint="eastAsia"/>
        </w:rPr>
        <w:br/>
      </w:r>
      <w:r>
        <w:rPr>
          <w:rFonts w:hint="eastAsia"/>
        </w:rPr>
        <w:t>　　第四节 外球面轴承座行业竞争策略分析</w:t>
      </w:r>
      <w:r>
        <w:rPr>
          <w:rFonts w:hint="eastAsia"/>
        </w:rPr>
        <w:br/>
      </w:r>
      <w:r>
        <w:rPr>
          <w:rFonts w:hint="eastAsia"/>
        </w:rPr>
        <w:t>　　　　一、2023年外球面轴承座行业竞争策略分析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二、2024-2030年外球面轴承座行业竞争格局展望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2023年中国外球面轴承座行业重点企业竞争力分析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江苏龙达传动有限公司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聊城市飞腾轴承座制造有限公司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响水宝达轴承座制造有限公司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响水风云轴承座有限公司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无锡市响轴轴承座有限公司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金融危机下中国外球面轴承座行业投资分析及建议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二、外球面轴承座行业企业在危机中的竞争优势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外球面轴承座行业发展趋势与投资规划建议研究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外球面轴承座市场发展潜力分析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外球面轴承座行业发展趋势分析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外球面轴承座行业投资前景研究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对我国外球面轴承座品牌的战略思考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二、外球面轴承座实施品牌战略的意义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三、外球面轴承座企业品牌的现状分析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四、我国外球面轴承座企业的品牌战略</w:t>
      </w:r>
      <w:r>
        <w:rPr>
          <w:rFonts w:hint="eastAsia"/>
        </w:rPr>
        <w:br/>
      </w:r>
      <w:r>
        <w:rPr>
          <w:rFonts w:hint="eastAsia"/>
        </w:rPr>
        <w:t>　　　　五、外球面轴承座品牌战略管理的策略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2018-2023年外球面轴承座行业产销能力分析表图</w:t>
      </w:r>
      <w:r>
        <w:rPr>
          <w:rFonts w:hint="eastAsia"/>
        </w:rPr>
        <w:br/>
      </w:r>
      <w:r>
        <w:rPr>
          <w:rFonts w:hint="eastAsia"/>
        </w:rPr>
        <w:t>　　图表 2 2018-2023年外球面轴承座行业盈利能力分析图</w:t>
      </w:r>
      <w:r>
        <w:rPr>
          <w:rFonts w:hint="eastAsia"/>
        </w:rPr>
        <w:br/>
      </w:r>
      <w:r>
        <w:rPr>
          <w:rFonts w:hint="eastAsia"/>
        </w:rPr>
        <w:t>　　图表 3 2018-2023年外球面轴承座行业偿债能力分析图</w:t>
      </w:r>
      <w:r>
        <w:rPr>
          <w:rFonts w:hint="eastAsia"/>
        </w:rPr>
        <w:br/>
      </w:r>
      <w:r>
        <w:rPr>
          <w:rFonts w:hint="eastAsia"/>
        </w:rPr>
        <w:t>　　图表 4 2018-2023年外球面轴承座行业营运能力分析图</w:t>
      </w:r>
      <w:r>
        <w:rPr>
          <w:rFonts w:hint="eastAsia"/>
        </w:rPr>
        <w:br/>
      </w:r>
      <w:r>
        <w:rPr>
          <w:rFonts w:hint="eastAsia"/>
        </w:rPr>
        <w:t>　　图表 5 2018-2023年我国外球面轴承座出口量</w:t>
      </w:r>
      <w:r>
        <w:rPr>
          <w:rFonts w:hint="eastAsia"/>
        </w:rPr>
        <w:br/>
      </w:r>
      <w:r>
        <w:rPr>
          <w:rFonts w:hint="eastAsia"/>
        </w:rPr>
        <w:t>　　图表 6 2024-2030年我国外球面轴承座出口量预测</w:t>
      </w:r>
      <w:r>
        <w:rPr>
          <w:rFonts w:hint="eastAsia"/>
        </w:rPr>
        <w:br/>
      </w:r>
      <w:r>
        <w:rPr>
          <w:rFonts w:hint="eastAsia"/>
        </w:rPr>
        <w:t>　　图表 7 2018-2023年华东地区外球面轴承座行业盈利能力对比图</w:t>
      </w:r>
      <w:r>
        <w:rPr>
          <w:rFonts w:hint="eastAsia"/>
        </w:rPr>
        <w:br/>
      </w:r>
      <w:r>
        <w:rPr>
          <w:rFonts w:hint="eastAsia"/>
        </w:rPr>
        <w:t>　　图表 8 2018-2023年华东地区外球面轴承座行业资产负债率对比图</w:t>
      </w:r>
      <w:r>
        <w:rPr>
          <w:rFonts w:hint="eastAsia"/>
        </w:rPr>
        <w:br/>
      </w:r>
      <w:r>
        <w:rPr>
          <w:rFonts w:hint="eastAsia"/>
        </w:rPr>
        <w:t>　　图表 9 2018-2023年华东地区外球面轴承座行业负债与所有者权益比率对比图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2018-2023年华东地区外球面轴承座行业营运能力对比图</w:t>
      </w:r>
      <w:r>
        <w:rPr>
          <w:rFonts w:hint="eastAsia"/>
        </w:rPr>
        <w:br/>
      </w:r>
      <w:r>
        <w:rPr>
          <w:rFonts w:hint="eastAsia"/>
        </w:rPr>
        <w:t>　　图表 11 2018-2023年华南地区外球面轴承座行业盈利能力对比图</w:t>
      </w:r>
      <w:r>
        <w:rPr>
          <w:rFonts w:hint="eastAsia"/>
        </w:rPr>
        <w:br/>
      </w:r>
      <w:r>
        <w:rPr>
          <w:rFonts w:hint="eastAsia"/>
        </w:rPr>
        <w:t>　　图表 12 2018-2023年华南地区外球面轴承座行业资产负债率对比图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2018-2023年华南地区外球面轴承座行业负债与所有者权益比率对比图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2018-2023年华南地区外球面轴承座行业营运能力对比图</w:t>
      </w:r>
      <w:r>
        <w:rPr>
          <w:rFonts w:hint="eastAsia"/>
        </w:rPr>
        <w:br/>
      </w:r>
      <w:r>
        <w:rPr>
          <w:rFonts w:hint="eastAsia"/>
        </w:rPr>
        <w:t>　　图表 15 2018-2023年华中地区外球面轴承座行业盈利能力对比图</w:t>
      </w:r>
      <w:r>
        <w:rPr>
          <w:rFonts w:hint="eastAsia"/>
        </w:rPr>
        <w:br/>
      </w:r>
      <w:r>
        <w:rPr>
          <w:rFonts w:hint="eastAsia"/>
        </w:rPr>
        <w:t>　　图表 16 2018-2023年华中地区外球面轴承座行业资产负债率对比图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2018-2023年华中地区外球面轴承座行业负债与所有者权益比率对比图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2018-2023年华中地区外球面轴承座行业营运能力对比图</w:t>
      </w:r>
      <w:r>
        <w:rPr>
          <w:rFonts w:hint="eastAsia"/>
        </w:rPr>
        <w:br/>
      </w:r>
      <w:r>
        <w:rPr>
          <w:rFonts w:hint="eastAsia"/>
        </w:rPr>
        <w:t>　　图表 19 2018-2023年华北地区外球面轴承座行业盈利能力对比图</w:t>
      </w:r>
      <w:r>
        <w:rPr>
          <w:rFonts w:hint="eastAsia"/>
        </w:rPr>
        <w:br/>
      </w:r>
      <w:r>
        <w:rPr>
          <w:rFonts w:hint="eastAsia"/>
        </w:rPr>
        <w:t>　　图表 20 2018-2023年华北地区外球面轴承座行业资产负债率对比图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2018-2023年华北地区外球面轴承座行业负债与所有者权益比率对比图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2018-2023年华北地区外球面轴承座行业营运能力对比图</w:t>
      </w:r>
      <w:r>
        <w:rPr>
          <w:rFonts w:hint="eastAsia"/>
        </w:rPr>
        <w:br/>
      </w:r>
      <w:r>
        <w:rPr>
          <w:rFonts w:hint="eastAsia"/>
        </w:rPr>
        <w:t>　　图表 23 2018-2023年西北地区外球面轴承座行业盈利能力对比图</w:t>
      </w:r>
      <w:r>
        <w:rPr>
          <w:rFonts w:hint="eastAsia"/>
        </w:rPr>
        <w:br/>
      </w:r>
      <w:r>
        <w:rPr>
          <w:rFonts w:hint="eastAsia"/>
        </w:rPr>
        <w:t>　　图表 24 2018-2023年西北地区外球面轴承座行业资产负债率对比图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2018-2023年西北地区外球面轴承座行业负债与所有者权益比率对比图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2018-2023年西北地区外球面轴承座行业营运能力对比图</w:t>
      </w:r>
      <w:r>
        <w:rPr>
          <w:rFonts w:hint="eastAsia"/>
        </w:rPr>
        <w:br/>
      </w:r>
      <w:r>
        <w:rPr>
          <w:rFonts w:hint="eastAsia"/>
        </w:rPr>
        <w:t>　　图表 27 2018-2023年西南地区外球面轴承座行业盈利能力对比图</w:t>
      </w:r>
      <w:r>
        <w:rPr>
          <w:rFonts w:hint="eastAsia"/>
        </w:rPr>
        <w:br/>
      </w:r>
      <w:r>
        <w:rPr>
          <w:rFonts w:hint="eastAsia"/>
        </w:rPr>
        <w:t>　　图表 28 2018-2023年西南地区外球面轴承座行业资产负债率对比图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2018-2023年西南地区外球面轴承座行业负债与所有者权益比率对比图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2018-2023年西南地区外球面轴承座行业营运能力对比图</w:t>
      </w:r>
      <w:r>
        <w:rPr>
          <w:rFonts w:hint="eastAsia"/>
        </w:rPr>
        <w:br/>
      </w:r>
      <w:r>
        <w:rPr>
          <w:rFonts w:hint="eastAsia"/>
        </w:rPr>
        <w:t>　　图表 31 2018-2023年东北地区外球面轴承座行业盈利能力对比图</w:t>
      </w:r>
      <w:r>
        <w:rPr>
          <w:rFonts w:hint="eastAsia"/>
        </w:rPr>
        <w:br/>
      </w:r>
      <w:r>
        <w:rPr>
          <w:rFonts w:hint="eastAsia"/>
        </w:rPr>
        <w:t>　　图表 32 2018-2023年东北地区外球面轴承座行业资产负债率对比图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2018-2023年东北地区外球面轴承座行业负债与所有者权益比率对比图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2018-2023年东北地区外球面轴承座行业营运能力对比图</w:t>
      </w:r>
      <w:r>
        <w:rPr>
          <w:rFonts w:hint="eastAsia"/>
        </w:rPr>
        <w:br/>
      </w:r>
      <w:r>
        <w:rPr>
          <w:rFonts w:hint="eastAsia"/>
        </w:rPr>
        <w:t>　　图表 35 江苏龙达传动有限公司经营与财务状况图</w:t>
      </w:r>
      <w:r>
        <w:rPr>
          <w:rFonts w:hint="eastAsia"/>
        </w:rPr>
        <w:br/>
      </w:r>
      <w:r>
        <w:rPr>
          <w:rFonts w:hint="eastAsia"/>
        </w:rPr>
        <w:t>　　图表 36 聊城市飞腾轴承座制造有限公司经营与财务状况图</w:t>
      </w:r>
      <w:r>
        <w:rPr>
          <w:rFonts w:hint="eastAsia"/>
        </w:rPr>
        <w:br/>
      </w:r>
      <w:r>
        <w:rPr>
          <w:rFonts w:hint="eastAsia"/>
        </w:rPr>
        <w:t>　　图表 37 响水宝达轴承座制造有限公司经营与财务状况图</w:t>
      </w:r>
      <w:r>
        <w:rPr>
          <w:rFonts w:hint="eastAsia"/>
        </w:rPr>
        <w:br/>
      </w:r>
      <w:r>
        <w:rPr>
          <w:rFonts w:hint="eastAsia"/>
        </w:rPr>
        <w:t>　　图表 38 响水风云轴承座有限公司经营与财务状况图</w:t>
      </w:r>
      <w:r>
        <w:rPr>
          <w:rFonts w:hint="eastAsia"/>
        </w:rPr>
        <w:br/>
      </w:r>
      <w:r>
        <w:rPr>
          <w:rFonts w:hint="eastAsia"/>
        </w:rPr>
        <w:t>　　图表 39 无锡市响轴轴承座有限公司经营与财务状况图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223d32af14e1b" w:history="1">
        <w:r>
          <w:rPr>
            <w:rStyle w:val="Hyperlink"/>
          </w:rPr>
          <w:t>中国外球面轴承座行业现状调查分析及市场前景预测报告（2024年版）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223d32af14e1b" w:history="1">
        <w:r>
          <w:rPr>
            <w:rStyle w:val="Hyperlink"/>
          </w:rPr>
          <w:t>https://www.20087.com/M_JiXieJiDian/26/WaiQiuMianZhouChengZuoHangYeXianZhuangYuFaZhanQuShi.html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781dfe8549a0" w:history="1">
      <w:r>
        <w:rPr>
          <w:rStyle w:val="Hyperlink"/>
        </w:rPr>
        <w:t>中国外球面轴承座行业现状调查分析及市场前景预测报告（2024年版）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WaiQiuMianZhouChengZuoHangYeXianZhuangYuFaZhanQuShi.html" TargetMode="External" Id="R26c223d32af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WaiQiuMianZhouChengZuoHangYeXianZhuangYuFaZhanQuShi.html" TargetMode="External" Id="R8fd6781dfe85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2023-08-27T02:04:00Z</dcterms:created>
  <dcterms:modified xsi:type="dcterms:W3CDTF">2023-08-27T03:04:00Z</dcterms:modified>
  <dc:subject>中国外球面轴承座行业现状调查分析及市场前景预测报告（2024年版）</dc:subject>
  <dc:title>中国外球面轴承座行业现状调查分析及市场前景预测报告（2024年版）</dc:title>
  <cp:keywords>中国外球面轴承座行业现状调查分析及市场前景预测报告（2024年版）</cp:keywords>
  <dc:description>中国外球面轴承座行业现状调查分析及市场前景预测报告（2024年版）</dc:description>
</cp:coreProperties>
</file>