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c6a524494f97" w:history="1">
              <w:r>
                <w:rPr>
                  <w:rStyle w:val="Hyperlink"/>
                </w:rPr>
                <w:t>2026-2032年中国多功能机床行业现状与前景趋势分析报告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c6a524494f97" w:history="1">
              <w:r>
                <w:rPr>
                  <w:rStyle w:val="Hyperlink"/>
                </w:rPr>
                <w:t>2026-2032年中国多功能机床行业现状与前景趋势分析报告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8c6a524494f97" w:history="1">
                <w:r>
                  <w:rPr>
                    <w:rStyle w:val="Hyperlink"/>
                  </w:rPr>
                  <w:t>https://www.20087.com/6/72/DuoGongNengJiChuangQianJing.html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是集成车、铣、钻、镗、磨等多种加工工艺于一体的复合加工设备，典型代表包括车铣复合中心与五轴联动加工中心，广泛应用于航空航天、医疗器械及精密模具制造。当前高端产品强调一次装夹完成全工序、纳米级定位精度及智能防碰撞系统，部分配备在线测量与刀具磨损补偿功能。在小批量定制化生产与交期压缩趋势下，对编程易用性、多任务并行处理能力及与MES系统数据互通提出更高要求。然而，设备操作复杂，需高技能人才；同时，国产数控系统在高速高精插补算法上仍有提升空间。</w:t>
      </w:r>
      <w:r>
        <w:rPr>
          <w:rFonts w:hint="eastAsia"/>
        </w:rPr>
        <w:br/>
      </w:r>
      <w:r>
        <w:rPr>
          <w:rFonts w:hint="eastAsia"/>
        </w:rPr>
        <w:t>　　未来，多功能机床将向自适应加工、云化协同与绿色制造方向演进。市场调研网认为，嵌入式AI可基于切削力反馈实时调整进给参数，抑制颤振；而数字孪生平台支持远程调试与虚拟试切。在可持续层面，微量润滑（MQL）与干式切削技术将减少切削液使用。长远看，该设备将从单一制造单元升级为智能工厂核心节点——通过接收产品数字主线指令，自主规划最优工艺路径，实现“设计即制造”的无缝转化，支撑高端装备制造业向柔性化、无人化、低碳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8c6a524494f97" w:history="1">
        <w:r>
          <w:rPr>
            <w:rStyle w:val="Hyperlink"/>
          </w:rPr>
          <w:t>2026-2032年中国多功能机床行业现状与前景趋势分析报告</w:t>
        </w:r>
      </w:hyperlink>
      <w:r>
        <w:rPr>
          <w:rFonts w:hint="eastAsia"/>
        </w:rPr>
        <w:t>》依托详实数据与一手调研资料，系统分析了多功能机床行业的产业链结构、市场规模、需求特征及价格体系，客观呈现了多功能机床行业发展现状，科学预测了多功能机床市场前景与未来趋势，重点剖析了重点企业的竞争格局、市场集中度及品牌影响力。同时，通过对多功能机床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立式机床</w:t>
      </w:r>
      <w:r>
        <w:rPr>
          <w:rFonts w:hint="eastAsia"/>
        </w:rPr>
        <w:br/>
      </w:r>
      <w:r>
        <w:rPr>
          <w:rFonts w:hint="eastAsia"/>
        </w:rPr>
        <w:t>　　　　1.2.3 卧式机床</w:t>
      </w:r>
      <w:r>
        <w:rPr>
          <w:rFonts w:hint="eastAsia"/>
        </w:rPr>
        <w:br/>
      </w:r>
      <w:r>
        <w:rPr>
          <w:rFonts w:hint="eastAsia"/>
        </w:rPr>
        <w:t>　　1.3 从不同应用，多功能机床主要包括如下几个方面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中国多功能机床发展现状及未来趋势（2021-2032）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2.7 多功能机床行业集中度、竞争程度分析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不同应用多功能机床分析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多功能机床中国企业SWOT分析</w:t>
      </w:r>
      <w:r>
        <w:rPr>
          <w:rFonts w:hint="eastAsia"/>
        </w:rPr>
        <w:br/>
      </w:r>
      <w:r>
        <w:rPr>
          <w:rFonts w:hint="eastAsia"/>
        </w:rPr>
        <w:t>　　6.6 多功能机床行业发展分析---行业政策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多功能机床行业产业链简介</w:t>
      </w:r>
      <w:r>
        <w:rPr>
          <w:rFonts w:hint="eastAsia"/>
        </w:rPr>
        <w:br/>
      </w:r>
      <w:r>
        <w:rPr>
          <w:rFonts w:hint="eastAsia"/>
        </w:rPr>
        <w:t>　　7.2 多功能机床产业链分析-上游</w:t>
      </w:r>
      <w:r>
        <w:rPr>
          <w:rFonts w:hint="eastAsia"/>
        </w:rPr>
        <w:br/>
      </w:r>
      <w:r>
        <w:rPr>
          <w:rFonts w:hint="eastAsia"/>
        </w:rPr>
        <w:t>　　7.3 多功能机床产业链分析-中游</w:t>
      </w:r>
      <w:r>
        <w:rPr>
          <w:rFonts w:hint="eastAsia"/>
        </w:rPr>
        <w:br/>
      </w:r>
      <w:r>
        <w:rPr>
          <w:rFonts w:hint="eastAsia"/>
        </w:rPr>
        <w:t>　　7.4 多功能机床产业链分析-下游</w:t>
      </w:r>
      <w:r>
        <w:rPr>
          <w:rFonts w:hint="eastAsia"/>
        </w:rPr>
        <w:br/>
      </w:r>
      <w:r>
        <w:rPr>
          <w:rFonts w:hint="eastAsia"/>
        </w:rPr>
        <w:t>　　7.5 多功能机床行业采购模式</w:t>
      </w:r>
      <w:r>
        <w:rPr>
          <w:rFonts w:hint="eastAsia"/>
        </w:rPr>
        <w:br/>
      </w:r>
      <w:r>
        <w:rPr>
          <w:rFonts w:hint="eastAsia"/>
        </w:rPr>
        <w:t>　　7.6 多功能机床行业生产模式</w:t>
      </w:r>
      <w:r>
        <w:rPr>
          <w:rFonts w:hint="eastAsia"/>
        </w:rPr>
        <w:br/>
      </w:r>
      <w:r>
        <w:rPr>
          <w:rFonts w:hint="eastAsia"/>
        </w:rPr>
        <w:t>　　7.7 多功能机床行业销售模式及销售渠道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中国本土多功能机床产能、产量分析</w:t>
      </w:r>
      <w:r>
        <w:rPr>
          <w:rFonts w:hint="eastAsia"/>
        </w:rPr>
        <w:br/>
      </w:r>
      <w:r>
        <w:rPr>
          <w:rFonts w:hint="eastAsia"/>
        </w:rPr>
        <w:t>　　8.1 中国多功能机床供需现状及预测（2021-2032）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中国市场不同产品类型多功能机床规模（2021-2026）&amp;（万元）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中国市场不同产品类型多功能机床规模市场份额（2021-2026）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中国市场不同产品类型多功能机床规模预测（2027-2032）&amp;（万元）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中国市场不同产品类型多功能机床规模市场份额预测（2027-2032）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中国市场不同应用多功能机床销量（2021-2026）&amp;（台）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中国市场不同应用多功能机床销量市场份额（2021-2026）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中国市场不同应用多功能机床销量预测（2027-2032）&amp;（台）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中国市场不同应用多功能机床销量市场份额预测（2027-2032）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中国市场不同应用多功能机床规模（2021-2026）&amp;（万元）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中国市场不同应用多功能机床规模市场份额（2021-2026）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中国市场不同应用多功能机床规模预测（2027-2032）&amp;（万元）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中国市场不同应用多功能机床规模市场份额预测（2027-2032）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多功能机床行业发展分析---发展趋势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多功能机床行业发展分析---厂商壁垒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多功能机床行业发展分析---驱动因素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多功能机床行业发展分析---制约因素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多功能机床行业相关重点政策一览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多功能机床行业供应链分析</w:t>
      </w:r>
      <w:r>
        <w:rPr>
          <w:rFonts w:hint="eastAsia"/>
        </w:rPr>
        <w:br/>
      </w:r>
      <w:r>
        <w:rPr>
          <w:rFonts w:hint="eastAsia"/>
        </w:rPr>
        <w:t>　　表 121： 多功能机床上游原料供应商</w:t>
      </w:r>
      <w:r>
        <w:rPr>
          <w:rFonts w:hint="eastAsia"/>
        </w:rPr>
        <w:br/>
      </w:r>
      <w:r>
        <w:rPr>
          <w:rFonts w:hint="eastAsia"/>
        </w:rPr>
        <w:t>　　表 122： 多功能机床行业主要下游客户</w:t>
      </w:r>
      <w:r>
        <w:rPr>
          <w:rFonts w:hint="eastAsia"/>
        </w:rPr>
        <w:br/>
      </w:r>
      <w:r>
        <w:rPr>
          <w:rFonts w:hint="eastAsia"/>
        </w:rPr>
        <w:t>　　表 123： 多功能机床典型经销商</w:t>
      </w:r>
      <w:r>
        <w:rPr>
          <w:rFonts w:hint="eastAsia"/>
        </w:rPr>
        <w:br/>
      </w:r>
      <w:r>
        <w:rPr>
          <w:rFonts w:hint="eastAsia"/>
        </w:rPr>
        <w:t>　　表 124： 中国多功能机床产量、销量、进口量及出口量（2021-2026）&amp;（台）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中国多功能机床产量、销量、进口量及出口量预测（2027-2032）&amp;（台）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中国市场多功能机床主要进口来源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中国市场多功能机床主要出口目的地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立式机床产品图片</w:t>
      </w:r>
      <w:r>
        <w:rPr>
          <w:rFonts w:hint="eastAsia"/>
        </w:rPr>
        <w:br/>
      </w:r>
      <w:r>
        <w:rPr>
          <w:rFonts w:hint="eastAsia"/>
        </w:rPr>
        <w:t>　　图 4： 卧式机床产品图片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中国不同应用多功能机床市场份额2025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航空与国防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中国市场多功能机床市场规模，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中国市场多功能机床收入及增长率（2021-2032）&amp;（万元）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中国市场多功能机床销量及增长率（2021-2032）&amp;（台）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2025年中国市场主要厂商多功能机床销量市场份额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2025年中国市场主要厂商多功能机床收入市场份额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2025年中国市场前五大厂商多功能机床市场份额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2025年中国市场多功能机床第一梯队、第二梯队和第三梯队厂商（品牌）及市场份额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中国市场不同应用多功能机床价格走势（2021-2032）&amp;（元/台）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多功能机床中国企业SWOT分析</w:t>
      </w:r>
      <w:r>
        <w:rPr>
          <w:rFonts w:hint="eastAsia"/>
        </w:rPr>
        <w:br/>
      </w:r>
      <w:r>
        <w:rPr>
          <w:rFonts w:hint="eastAsia"/>
        </w:rPr>
        <w:t>　　图 22： 多功能机床产业链</w:t>
      </w:r>
      <w:r>
        <w:rPr>
          <w:rFonts w:hint="eastAsia"/>
        </w:rPr>
        <w:br/>
      </w:r>
      <w:r>
        <w:rPr>
          <w:rFonts w:hint="eastAsia"/>
        </w:rPr>
        <w:t>　　图 23： 多功能机床行业采购模式分析</w:t>
      </w:r>
      <w:r>
        <w:rPr>
          <w:rFonts w:hint="eastAsia"/>
        </w:rPr>
        <w:br/>
      </w:r>
      <w:r>
        <w:rPr>
          <w:rFonts w:hint="eastAsia"/>
        </w:rPr>
        <w:t>　　图 24： 多功能机床行业生产模式分析</w:t>
      </w:r>
      <w:r>
        <w:rPr>
          <w:rFonts w:hint="eastAsia"/>
        </w:rPr>
        <w:br/>
      </w:r>
      <w:r>
        <w:rPr>
          <w:rFonts w:hint="eastAsia"/>
        </w:rPr>
        <w:t>　　图 25： 多功能机床行业销售模式分析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中国多功能机床产能、产量、产能利用率及发展趋势（2021-2032）&amp;（台）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中国多功能机床产量、市场需求量及发展趋势（2021-2032）&amp;（台）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c6a524494f97" w:history="1">
        <w:r>
          <w:rPr>
            <w:rStyle w:val="Hyperlink"/>
          </w:rPr>
          <w:t>2026-2032年中国多功能机床行业现状与前景趋势分析报告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8c6a524494f97" w:history="1">
        <w:r>
          <w:rPr>
            <w:rStyle w:val="Hyperlink"/>
          </w:rPr>
          <w:t>https://www.20087.com/6/72/DuoGongNengJiChuangQianJing.html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热点：国产十大名牌数控车床、木工多用多功能机床、微型机床、滕州zx50多功能机床、机床有哪些种类、多功能机床 知名品牌、全国数控大赛试题图纸、多功能机床是什么、多功能机床加工视频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c2d7d60ef4c6f" w:history="1">
      <w:r>
        <w:rPr>
          <w:rStyle w:val="Hyperlink"/>
        </w:rPr>
        <w:t>2026-2032年中国多功能机床行业现状与前景趋势分析报告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oGongNengJiChuangQianJing.html" TargetMode="External" Id="R0d48c6a5244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oGongNengJiChuangQianJing.html" TargetMode="External" Id="Rf36c2d7d60e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2026-02-06T05:41:03Z</dcterms:created>
  <dcterms:modified xsi:type="dcterms:W3CDTF">2026-02-06T06:41:03Z</dcterms:modified>
  <dc:subject>2026-2032年中国多功能机床行业现状与前景趋势分析报告</dc:subject>
  <dc:title>2026-2032年中国多功能机床行业现状与前景趋势分析报告</dc:title>
  <cp:keywords>2026-2032年中国多功能机床行业现状与前景趋势分析报告</cp:keywords>
  <dc:description>2026-2032年中国多功能机床行业现状与前景趋势分析报告</dc:description>
</cp:coreProperties>
</file>