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f3f5b03e7451c" w:history="1">
              <w:r>
                <w:rPr>
                  <w:rStyle w:val="Hyperlink"/>
                </w:rPr>
                <w:t>全球与中国宽禁带半导体材料与器件市场调研及发展前景报告（2026-2032年）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f3f5b03e7451c" w:history="1">
              <w:r>
                <w:rPr>
                  <w:rStyle w:val="Hyperlink"/>
                </w:rPr>
                <w:t>全球与中国宽禁带半导体材料与器件市场调研及发展前景报告（2026-2032年）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f3f5b03e7451c" w:history="1">
                <w:r>
                  <w:rPr>
                    <w:rStyle w:val="Hyperlink"/>
                  </w:rPr>
                  <w:t>https://www.20087.com/6/32/KuanJinDaiBanDaoTiCaiLiaoYuQiJianDeXianZhuangYuFaZhanQianJing.html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宽禁带半导体材料与器件（主要包括碳化硅SiC和氮化镓GaN）凭借高击穿电场、高热导率、高电子饱和漂移速度等优势，正加速替代传统硅基器件，在新能源汽车、光伏逆变器、5G基站及轨道交通等领域实现规模化应用。碳化硅功率器件已广泛用于车载OBC、DC-DC转换器及主驱逆变器，而氮化镓则在快充、数据中心电源及射频前端占据主导。现代制造聚焦于降低晶体缺陷密度、提升外延均匀性及优化器件结构（如沟槽栅MOSFET）。然而，衬底成本高、晶圆尺寸受限（主流6英寸）及封装热管理挑战仍制约普及速度。</w:t>
      </w:r>
      <w:r>
        <w:rPr>
          <w:rFonts w:hint="eastAsia"/>
        </w:rPr>
        <w:br/>
      </w:r>
      <w:r>
        <w:rPr>
          <w:rFonts w:hint="eastAsia"/>
        </w:rPr>
        <w:t>　　未来，宽禁带半导体材料与器件将向更大尺寸晶圆、异质集成与智能功率模块方向演进。市场调研网认为，8英寸碳化硅晶圆量产将显著摊薄成本；而SiC/GaN与硅基CMOS的单片或混合集成将实现“高压+控制”一体化。在人工智能算力需求驱动下，高频高效GaN射频器件将支撑6G通信基础设施。此外，数字孪生与AI驱动的工艺控制将提升良率稳定性。长远看，宽禁带半导体材料与器件不仅作为新一代功率电子核心存在，更将成为能源数字化、电动化与智能化转型的关键使能技术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2f3f5b03e7451c" w:history="1">
        <w:r>
          <w:rPr>
            <w:rStyle w:val="Hyperlink"/>
          </w:rPr>
          <w:t>全球与中国宽禁带半导体材料与器件市场调研及发展前景报告（2026-2032年）</w:t>
        </w:r>
      </w:hyperlink>
      <w:r>
        <w:rPr>
          <w:rFonts w:hint="eastAsia"/>
        </w:rPr>
        <w:t>》，2025年宽禁带半导体材料与器件行业市场规模达 亿元，预计2032年市场规模将达 亿元，期间年均复合增长率（CAGR）达 %。报告全面梳理了宽禁带半导体材料与器件产业链，结合市场需求和市场规模等数据，深入剖析宽禁带半导体材料与器件行业现状。报告详细探讨了宽禁带半导体材料与器件市场竞争格局，重点关注重点企业及其品牌影响力，并分析了宽禁带半导体材料与器件价格机制和细分市场特征。通过对宽禁带半导体材料与器件技术现状及未来方向的评估，报告展望了宽禁带半导体材料与器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全球市场宽禁带半导体材料与器件市场总体规模</w:t>
      </w:r>
      <w:r>
        <w:rPr>
          <w:rFonts w:hint="eastAsia"/>
        </w:rPr>
        <w:br/>
      </w:r>
      <w:r>
        <w:rPr>
          <w:rFonts w:hint="eastAsia"/>
        </w:rPr>
        <w:t>　　1.4 中国市场宽禁带半导体材料与器件市场总体规模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宽禁带半导体材料与器件行业发展总体概况</w:t>
      </w:r>
      <w:r>
        <w:rPr>
          <w:rFonts w:hint="eastAsia"/>
        </w:rPr>
        <w:br/>
      </w:r>
      <w:r>
        <w:rPr>
          <w:rFonts w:hint="eastAsia"/>
        </w:rPr>
        <w:t>　　　　1.5.2 宽禁带半导体材料与器件行业发展主要特点</w:t>
      </w:r>
      <w:r>
        <w:rPr>
          <w:rFonts w:hint="eastAsia"/>
        </w:rPr>
        <w:br/>
      </w:r>
      <w:r>
        <w:rPr>
          <w:rFonts w:hint="eastAsia"/>
        </w:rPr>
        <w:t>　　　　1.5.3 宽禁带半导体材料与器件行业发展影响因素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宽禁带半导体材料与器件有利因素</w:t>
      </w:r>
      <w:r>
        <w:rPr>
          <w:rFonts w:hint="eastAsia"/>
        </w:rPr>
        <w:br/>
      </w:r>
      <w:r>
        <w:rPr>
          <w:rFonts w:hint="eastAsia"/>
        </w:rPr>
        <w:t>　　　　1.5.3 .2 宽禁带半导体材料与器件不利因素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全球市场，近三年宽禁带半导体材料与器件主要企业占有率及排名（按收入）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宽禁带半导体材料与器件主要企业在国际市场占有率（按收入，2023-2026）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2025年宽禁带半导体材料与器件主要企业在国际市场排名（按收入）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全球市场主要企业宽禁带半导体材料与器件销售收入（2023-2026）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中国市场，近三年宽禁带半导体材料与器件主要企业占有率及排名（按收入）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宽禁带半导体材料与器件主要企业在中国市场占有率（按收入，2023-2026）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2025年宽禁带半导体材料与器件主要企业在中国市场排名（按收入）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中国市场主要企业宽禁带半导体材料与器件销售收入（2023-2026）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全球主要厂商宽禁带半导体材料与器件总部及产地分布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全球主要厂商成立时间及宽禁带半导体材料与器件商业化日期</w:t>
      </w:r>
      <w:r>
        <w:rPr>
          <w:rFonts w:hint="eastAsia"/>
        </w:rPr>
        <w:br/>
      </w:r>
      <w:r>
        <w:rPr>
          <w:rFonts w:hint="eastAsia"/>
        </w:rPr>
        <w:t>　　2.5 全球主要厂商宽禁带半导体材料与器件产品类型及应用</w:t>
      </w:r>
      <w:r>
        <w:rPr>
          <w:rFonts w:hint="eastAsia"/>
        </w:rPr>
        <w:br/>
      </w:r>
      <w:r>
        <w:rPr>
          <w:rFonts w:hint="eastAsia"/>
        </w:rPr>
        <w:t>　　2.6 宽禁带半导体材料与器件行业集中度、竞争程度分析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宽禁带半导体材料与器件行业集中度分析：2025年全球Top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全球宽禁带半导体材料与器件第一梯队、第二梯队和第三梯队厂商（品牌）及市场份额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全球宽禁带半导体材料与器件主要地区分析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全球主要地区宽禁带半导体材料与器件市场规模分析：2021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全球主要地区宽禁带半导体材料与器件销售额及份额（2021-2026）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全球主要地区宽禁带半导体材料与器件销售额及份额预测（2027-2032）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北美宽禁带半导体材料与器件销售额及预测（2021-2032）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欧洲宽禁带半导体材料与器件销售额及预测（2021-2032）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中国宽禁带半导体材料与器件销售额及预测（2021-2032）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日本宽禁带半导体材料与器件销售额及预测（2021-2032）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东南亚宽禁带半导体材料与器件销售额及预测（2021-2032）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印度宽禁带半导体材料与器件销售额及预测（2021-2032）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南美宽禁带半导体材料与器件销售额及预测（2021-2032）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中东宽禁带半导体材料与器件销售额及预测（2021-2032）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碳化硅衬底及外延片</w:t>
      </w:r>
      <w:r>
        <w:rPr>
          <w:rFonts w:hint="eastAsia"/>
        </w:rPr>
        <w:br/>
      </w:r>
      <w:r>
        <w:rPr>
          <w:rFonts w:hint="eastAsia"/>
        </w:rPr>
        <w:t>　　　　4.1.2 碳化硅功率器件</w:t>
      </w:r>
      <w:r>
        <w:rPr>
          <w:rFonts w:hint="eastAsia"/>
        </w:rPr>
        <w:br/>
      </w:r>
      <w:r>
        <w:rPr>
          <w:rFonts w:hint="eastAsia"/>
        </w:rPr>
        <w:t>　　　　4.1.3 氮化镓衬底及外延片</w:t>
      </w:r>
      <w:r>
        <w:rPr>
          <w:rFonts w:hint="eastAsia"/>
        </w:rPr>
        <w:br/>
      </w:r>
      <w:r>
        <w:rPr>
          <w:rFonts w:hint="eastAsia"/>
        </w:rPr>
        <w:t>　　　　4.1.4 氮化镓功率器件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按产品类型细分，全球宽禁带半导体材料与器件销售额对比（2021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按产品类型细分，全球宽禁带半导体材料与器件销售额及预测（2021-2032）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按产品类型细分，全球宽禁带半导体材料与器件销售额及市场份额（2021-2026）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按产品类型细分，全球宽禁带半导体材料与器件销售额预测（2027-2032）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按产品类型细分，中国宽禁带半导体材料与器件销售额及预测（2021-2032）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按产品类型细分，中国宽禁带半导体材料与器件销售额及市场份额（2021-2026）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按产品类型细分，中国宽禁带半导体材料与器件销售额预测（2027-2032）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汽车领域</w:t>
      </w:r>
      <w:r>
        <w:rPr>
          <w:rFonts w:hint="eastAsia"/>
        </w:rPr>
        <w:br/>
      </w:r>
      <w:r>
        <w:rPr>
          <w:rFonts w:hint="eastAsia"/>
        </w:rPr>
        <w:t>　　　　5.1.2 充电桩</w:t>
      </w:r>
      <w:r>
        <w:rPr>
          <w:rFonts w:hint="eastAsia"/>
        </w:rPr>
        <w:br/>
      </w:r>
      <w:r>
        <w:rPr>
          <w:rFonts w:hint="eastAsia"/>
        </w:rPr>
        <w:t>　　　　5.1.3 工控领域</w:t>
      </w:r>
      <w:r>
        <w:rPr>
          <w:rFonts w:hint="eastAsia"/>
        </w:rPr>
        <w:br/>
      </w:r>
      <w:r>
        <w:rPr>
          <w:rFonts w:hint="eastAsia"/>
        </w:rPr>
        <w:t>　　　　5.1.4 光伏/储能/风电</w:t>
      </w:r>
      <w:r>
        <w:rPr>
          <w:rFonts w:hint="eastAsia"/>
        </w:rPr>
        <w:br/>
      </w:r>
      <w:r>
        <w:rPr>
          <w:rFonts w:hint="eastAsia"/>
        </w:rPr>
        <w:t>　　　　5.1.5 UPS、数据中心及服务器</w:t>
      </w:r>
      <w:r>
        <w:rPr>
          <w:rFonts w:hint="eastAsia"/>
        </w:rPr>
        <w:br/>
      </w:r>
      <w:r>
        <w:rPr>
          <w:rFonts w:hint="eastAsia"/>
        </w:rPr>
        <w:t>　　　　5.1.6 轨道交通</w:t>
      </w:r>
      <w:r>
        <w:rPr>
          <w:rFonts w:hint="eastAsia"/>
        </w:rPr>
        <w:br/>
      </w:r>
      <w:r>
        <w:rPr>
          <w:rFonts w:hint="eastAsia"/>
        </w:rPr>
        <w:t>　　　　5.1.7 消费电子</w:t>
      </w:r>
      <w:r>
        <w:rPr>
          <w:rFonts w:hint="eastAsia"/>
        </w:rPr>
        <w:br/>
      </w:r>
      <w:r>
        <w:rPr>
          <w:rFonts w:hint="eastAsia"/>
        </w:rPr>
        <w:t>　　　　5.1.8 航空及防务</w:t>
      </w:r>
      <w:r>
        <w:rPr>
          <w:rFonts w:hint="eastAsia"/>
        </w:rPr>
        <w:br/>
      </w:r>
      <w:r>
        <w:rPr>
          <w:rFonts w:hint="eastAsia"/>
        </w:rPr>
        <w:t>　　　　5.1.9 其他应用</w:t>
      </w:r>
      <w:r>
        <w:rPr>
          <w:rFonts w:hint="eastAsia"/>
        </w:rPr>
        <w:br/>
      </w:r>
      <w:r>
        <w:rPr>
          <w:rFonts w:hint="eastAsia"/>
        </w:rPr>
        <w:t>　　5.2 按应用细分，全球宽禁带半导体材料与器件销售额对比（2021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按应用细分，全球宽禁带半导体材料与器件销售额及预测（2021-2032）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按应用细分，全球宽禁带半导体材料与器件销售额及市场份额（2021-2026）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按应用细分，全球宽禁带半导体材料与器件销售额预测（2027-2032）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中国不同应用宽禁带半导体材料与器件销售额及预测（2021-2032）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中国不同应用宽禁带半导体材料与器件销售额及市场份额（2021-2026）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中国不同应用宽禁带半导体材料与器件销售额预测（2027-2032）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6.32 重点企业（32）</w:t>
      </w:r>
      <w:r>
        <w:rPr>
          <w:rFonts w:hint="eastAsia"/>
        </w:rPr>
        <w:br/>
      </w:r>
      <w:r>
        <w:rPr>
          <w:rFonts w:hint="eastAsia"/>
        </w:rPr>
        <w:t>　　　　6.32.1 重点企业（32）公司信息、总部、宽禁带半导体材料与器件市场地位以及主要的竞争对手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6.32.2 重点企业（32）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6.32.3 重点企业（32）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6.32.5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6.33 重点企业（33）</w:t>
      </w:r>
      <w:r>
        <w:rPr>
          <w:rFonts w:hint="eastAsia"/>
        </w:rPr>
        <w:br/>
      </w:r>
      <w:r>
        <w:rPr>
          <w:rFonts w:hint="eastAsia"/>
        </w:rPr>
        <w:t>　　　　6.33.1 重点企业（33）公司信息、总部、宽禁带半导体材料与器件市场地位以及主要的竞争对手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6.33.2 重点企业（33）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6.33.3 重点企业（33）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6.33.5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6.34 重点企业（34）</w:t>
      </w:r>
      <w:r>
        <w:rPr>
          <w:rFonts w:hint="eastAsia"/>
        </w:rPr>
        <w:br/>
      </w:r>
      <w:r>
        <w:rPr>
          <w:rFonts w:hint="eastAsia"/>
        </w:rPr>
        <w:t>　　　　6.34.1 重点企业（34）公司信息、总部、宽禁带半导体材料与器件市场地位以及主要的竞争对手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6.34.2 重点企业（34）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6.34.3 重点企业（34）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6.34.5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6.35 重点企业（35）</w:t>
      </w:r>
      <w:r>
        <w:rPr>
          <w:rFonts w:hint="eastAsia"/>
        </w:rPr>
        <w:br/>
      </w:r>
      <w:r>
        <w:rPr>
          <w:rFonts w:hint="eastAsia"/>
        </w:rPr>
        <w:t>　　　　6.35.1 重点企业（35）公司信息、总部、宽禁带半导体材料与器件市场地位以及主要的竞争对手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6.35.2 重点企业（35）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6.35.3 重点企业（35）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6.35.5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6.36 重点企业（36）</w:t>
      </w:r>
      <w:r>
        <w:rPr>
          <w:rFonts w:hint="eastAsia"/>
        </w:rPr>
        <w:br/>
      </w:r>
      <w:r>
        <w:rPr>
          <w:rFonts w:hint="eastAsia"/>
        </w:rPr>
        <w:t>　　　　6.36.1 重点企业（36）公司信息、总部、宽禁带半导体材料与器件市场地位以及主要的竞争对手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6.36.2 重点企业（36）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6.36.3 重点企业（36）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6.36.5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6.37 重点企业（37）</w:t>
      </w:r>
      <w:r>
        <w:rPr>
          <w:rFonts w:hint="eastAsia"/>
        </w:rPr>
        <w:br/>
      </w:r>
      <w:r>
        <w:rPr>
          <w:rFonts w:hint="eastAsia"/>
        </w:rPr>
        <w:t>　　　　6.37.1 重点企业（37）公司信息、总部、宽禁带半导体材料与器件市场地位以及主要的竞争对手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6.37.2 重点企业（37）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6.37.3 重点企业（37）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6.37.5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6.38 重点企业（38）</w:t>
      </w:r>
      <w:r>
        <w:rPr>
          <w:rFonts w:hint="eastAsia"/>
        </w:rPr>
        <w:br/>
      </w:r>
      <w:r>
        <w:rPr>
          <w:rFonts w:hint="eastAsia"/>
        </w:rPr>
        <w:t>　　　　6.38.1 重点企业（38）公司信息、总部、宽禁带半导体材料与器件市场地位以及主要的竞争对手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6.38.2 重点企业（38）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6.38.3 重点企业（38）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6.38.5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6.39 重点企业（39）</w:t>
      </w:r>
      <w:r>
        <w:rPr>
          <w:rFonts w:hint="eastAsia"/>
        </w:rPr>
        <w:br/>
      </w:r>
      <w:r>
        <w:rPr>
          <w:rFonts w:hint="eastAsia"/>
        </w:rPr>
        <w:t>　　　　6.39.1 重点企业（39）公司信息、总部、宽禁带半导体材料与器件市场地位以及主要的竞争对手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6.39.2 重点企业（39）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6.39.3 重点企业（39）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6.39.5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6.40 重点企业（40）</w:t>
      </w:r>
      <w:r>
        <w:rPr>
          <w:rFonts w:hint="eastAsia"/>
        </w:rPr>
        <w:br/>
      </w:r>
      <w:r>
        <w:rPr>
          <w:rFonts w:hint="eastAsia"/>
        </w:rPr>
        <w:t>　　　　6.40.1 重点企业（40）公司信息、总部、宽禁带半导体材料与器件市场地位以及主要的竞争对手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6.40.2 重点企业（40）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6.40.3 重点企业（40）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6.40.5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宽禁带半导体材料与器件行业发展趋势</w:t>
      </w:r>
      <w:r>
        <w:rPr>
          <w:rFonts w:hint="eastAsia"/>
        </w:rPr>
        <w:br/>
      </w:r>
      <w:r>
        <w:rPr>
          <w:rFonts w:hint="eastAsia"/>
        </w:rPr>
        <w:t>　　7.2 宽禁带半导体材料与器件行业主要驱动因素</w:t>
      </w:r>
      <w:r>
        <w:rPr>
          <w:rFonts w:hint="eastAsia"/>
        </w:rPr>
        <w:br/>
      </w:r>
      <w:r>
        <w:rPr>
          <w:rFonts w:hint="eastAsia"/>
        </w:rPr>
        <w:t>　　7.3 宽禁带半导体材料与器件中国企业SWOT分析</w:t>
      </w:r>
      <w:r>
        <w:rPr>
          <w:rFonts w:hint="eastAsia"/>
        </w:rPr>
        <w:br/>
      </w:r>
      <w:r>
        <w:rPr>
          <w:rFonts w:hint="eastAsia"/>
        </w:rPr>
        <w:t>　　7.4 中国宽禁带半导体材料与器件行业政策环境分析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宽禁带半导体材料与器件行业产业链简介</w:t>
      </w:r>
      <w:r>
        <w:rPr>
          <w:rFonts w:hint="eastAsia"/>
        </w:rPr>
        <w:br/>
      </w:r>
      <w:r>
        <w:rPr>
          <w:rFonts w:hint="eastAsia"/>
        </w:rPr>
        <w:t>　　　　8.1.1 宽禁带半导体材料与器件行业供应链分析</w:t>
      </w:r>
      <w:r>
        <w:rPr>
          <w:rFonts w:hint="eastAsia"/>
        </w:rPr>
        <w:br/>
      </w:r>
      <w:r>
        <w:rPr>
          <w:rFonts w:hint="eastAsia"/>
        </w:rPr>
        <w:t>　　　　8.1.2 宽禁带半导体材料与器件主要原料及供应情况</w:t>
      </w:r>
      <w:r>
        <w:rPr>
          <w:rFonts w:hint="eastAsia"/>
        </w:rPr>
        <w:br/>
      </w:r>
      <w:r>
        <w:rPr>
          <w:rFonts w:hint="eastAsia"/>
        </w:rPr>
        <w:t>　　　　8.1.3 宽禁带半导体材料与器件行业主要下游客户</w:t>
      </w:r>
      <w:r>
        <w:rPr>
          <w:rFonts w:hint="eastAsia"/>
        </w:rPr>
        <w:br/>
      </w:r>
      <w:r>
        <w:rPr>
          <w:rFonts w:hint="eastAsia"/>
        </w:rPr>
        <w:t>　　8.2 宽禁带半导体材料与器件行业采购模式</w:t>
      </w:r>
      <w:r>
        <w:rPr>
          <w:rFonts w:hint="eastAsia"/>
        </w:rPr>
        <w:br/>
      </w:r>
      <w:r>
        <w:rPr>
          <w:rFonts w:hint="eastAsia"/>
        </w:rPr>
        <w:t>　　8.3 宽禁带半导体材料与器件行业生产模式</w:t>
      </w:r>
      <w:r>
        <w:rPr>
          <w:rFonts w:hint="eastAsia"/>
        </w:rPr>
        <w:br/>
      </w:r>
      <w:r>
        <w:rPr>
          <w:rFonts w:hint="eastAsia"/>
        </w:rPr>
        <w:t>　　8.4 宽禁带半导体材料与器件行业销售模式及销售渠道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(中-智-林)研究方法与数据来源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宽禁带半导体材料与器件行业发展主要特点</w:t>
      </w:r>
      <w:r>
        <w:rPr>
          <w:rFonts w:hint="eastAsia"/>
        </w:rPr>
        <w:br/>
      </w:r>
      <w:r>
        <w:rPr>
          <w:rFonts w:hint="eastAsia"/>
        </w:rPr>
        <w:t>　　表 2： 宽禁带半导体材料与器件行业发展有利因素分析</w:t>
      </w:r>
      <w:r>
        <w:rPr>
          <w:rFonts w:hint="eastAsia"/>
        </w:rPr>
        <w:br/>
      </w:r>
      <w:r>
        <w:rPr>
          <w:rFonts w:hint="eastAsia"/>
        </w:rPr>
        <w:t>　　表 3： 宽禁带半导体材料与器件行业发展不利因素分析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进入宽禁带半导体材料与器件行业壁垒</w:t>
      </w:r>
      <w:r>
        <w:rPr>
          <w:rFonts w:hint="eastAsia"/>
        </w:rPr>
        <w:br/>
      </w:r>
      <w:r>
        <w:rPr>
          <w:rFonts w:hint="eastAsia"/>
        </w:rPr>
        <w:t>　　表 5： 宽禁带半导体材料与器件主要企业在国际市场占有率（按收入，2023-2026）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2025年宽禁带半导体材料与器件主要企业在国际市场排名（按收入）&amp;（万元）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全球市场主要企业宽禁带半导体材料与器件销售收入（2023-2026）&amp;（万元）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宽禁带半导体材料与器件主要企业在中国市场占有率（按收入，2023-2026）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2025年宽禁带半导体材料与器件主要企业在中国市场排名（按收入）&amp;（万元）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中国市场主要企业宽禁带半导体材料与器件销售收入（2023-2026）&amp;（万元）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全球主要厂商宽禁带半导体材料与器件总部及产地分布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全球主要厂商成立时间及宽禁带半导体材料与器件商业化日期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全球主要厂商宽禁带半导体材料与器件产品类型及应用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2025年全球宽禁带半导体材料与器件主要厂商市场地位（第一梯队、第二梯队和第三梯队）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全球宽禁带半导体材料与器件市场投资、并购等现状分析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全球主要地区宽禁带半导体材料与器件销售额：（2021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全球主要地区宽禁带半导体材料与器件销售额（2021-2026）&amp;（万元）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全球主要地区宽禁带半导体材料与器件销售额及份额列表（2021-2026）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全球主要地区宽禁带半导体材料与器件销售额预测（2027-2032）&amp;（万元）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全球主要地区宽禁带半导体材料与器件销售额及份额列表预测（2027-2032）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碳化硅衬底及外延片主要企业列表</w:t>
      </w:r>
      <w:r>
        <w:rPr>
          <w:rFonts w:hint="eastAsia"/>
        </w:rPr>
        <w:br/>
      </w:r>
      <w:r>
        <w:rPr>
          <w:rFonts w:hint="eastAsia"/>
        </w:rPr>
        <w:t>　　表 22： 碳化硅功率器件主要企业列表</w:t>
      </w:r>
      <w:r>
        <w:rPr>
          <w:rFonts w:hint="eastAsia"/>
        </w:rPr>
        <w:br/>
      </w:r>
      <w:r>
        <w:rPr>
          <w:rFonts w:hint="eastAsia"/>
        </w:rPr>
        <w:t>　　表 23： 氮化镓衬底及外延片主要企业列表</w:t>
      </w:r>
      <w:r>
        <w:rPr>
          <w:rFonts w:hint="eastAsia"/>
        </w:rPr>
        <w:br/>
      </w:r>
      <w:r>
        <w:rPr>
          <w:rFonts w:hint="eastAsia"/>
        </w:rPr>
        <w:t>　　表 24： 氮化镓功率器件主要企业列表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按产品类型细分，全球宽禁带半导体材料与器件销售额及增长率对比（2021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按产品类型细分，全球宽禁带半导体材料与器件销售额（2021-2026）&amp;（万元）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按产品类型细分，全球宽禁带半导体材料与器件销售额市场份额列表（2021-2026）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按产品类型细分，全球宽禁带半导体材料与器件销售额预测（2027-2032）&amp;（万元）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按产品类型细分，全球宽禁带半导体材料与器件销售额市场份额预测（2027-2032）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按产品类型细分，中国宽禁带半导体材料与器件销售额（2021-2026）&amp;（万元）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按产品类型细分，中国宽禁带半导体材料与器件销售额市场份额列表（2021-2026）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按产品类型细分，中国宽禁带半导体材料与器件销售额预测（2027-2032）&amp;（万元）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按产品类型细分，中国宽禁带半导体材料与器件销售额市场份额预测（2027-2032）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按应用细分，全球宽禁带半导体材料与器件销售额及增长率对比（2021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按应用细分，全球宽禁带半导体材料与器件销售额（2021-2026）&amp;（万元）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按应用细分，全球宽禁带半导体材料与器件销售额市场份额列表（2021-2026）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按应用细分，全球宽禁带半导体材料与器件销售额预测（2027-2032）&amp;（万元）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按应用细分，全球宽禁带半导体材料与器件市场份额预测（2027-2032）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中国不同应用宽禁带半导体材料与器件销售额（2021-2026）&amp;（万元）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中国不同应用宽禁带半导体材料与器件销售额市场份额列表（2021-2026）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中国不同应用宽禁带半导体材料与器件销售额预测（2027-2032）&amp;（万元）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中国不同应用宽禁带半导体材料与器件销售额市场份额预测（2027-2032）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重点企业（17）公司信息、总部、宽禁带半导体材料与器件市场地位以及主要的竞争对手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重点企业（17）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重点企业（17）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重点企业（18）公司信息、总部、宽禁带半导体材料与器件市场地位以及主要的竞争对手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重点企业（18）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重点企业（18）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重点企业（19）公司信息、总部、宽禁带半导体材料与器件市场地位以及主要的竞争对手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重点企业（19）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重点企业（19）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重点企业（20）公司信息、总部、宽禁带半导体材料与器件市场地位以及主要的竞争对手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重点企业（20）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重点企业（20）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重点企业（21）公司信息、总部、宽禁带半导体材料与器件市场地位以及主要的竞争对手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重点企业（21）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重点企业（21）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重点企业（22）公司信息、总部、宽禁带半导体材料与器件市场地位以及主要的竞争对手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重点企业（22）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重点企业（22）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重点企业（23）公司信息、总部、宽禁带半导体材料与器件市场地位以及主要的竞争对手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重点企业（23）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重点企业（23）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重点企业（24）公司信息、总部、宽禁带半导体材料与器件市场地位以及主要的竞争对手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重点企业（24）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重点企业（24）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重点企业（25）公司信息、总部、宽禁带半导体材料与器件市场地位以及主要的竞争对手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重点企业（25）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重点企业（25）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重点企业（26）公司信息、总部、宽禁带半导体材料与器件市场地位以及主要的竞争对手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168： 重点企业（26）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169： 重点企业（26）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重点企业（27）公司信息、总部、宽禁带半导体材料与器件市场地位以及主要的竞争对手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173： 重点企业（27）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174： 重点企业（27）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重点企业（28）公司信息、总部、宽禁带半导体材料与器件市场地位以及主要的竞争对手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178： 重点企业（28）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179： 重点企业（28）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182： 重点企业（29）公司信息、总部、宽禁带半导体材料与器件市场地位以及主要的竞争对手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183： 重点企业（29）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184： 重点企业（29）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186：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187： 重点企业（30）公司信息、总部、宽禁带半导体材料与器件市场地位以及主要的竞争对手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188： 重点企业（30）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189： 重点企业（30）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191：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192： 重点企业（31）公司信息、总部、宽禁带半导体材料与器件市场地位以及主要的竞争对手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193： 重点企业（31）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194： 重点企业（31）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196：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197： 重点企业（32）公司信息、总部、宽禁带半导体材料与器件市场地位以及主要的竞争对手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198： 重点企业（32）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199： 重点企业（32）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201：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202： 重点企业（33）公司信息、总部、宽禁带半导体材料与器件市场地位以及主要的竞争对手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203： 重点企业（33）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204： 重点企业（33）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205：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206：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207： 重点企业（34）公司信息、总部、宽禁带半导体材料与器件市场地位以及主要的竞争对手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208： 重点企业（34）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209： 重点企业（34）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210：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211：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212： 重点企业（35）公司信息、总部、宽禁带半导体材料与器件市场地位以及主要的竞争对手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213： 重点企业（35）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214： 重点企业（35）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215：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216：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217： 重点企业（36）公司信息、总部、宽禁带半导体材料与器件市场地位以及主要的竞争对手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218： 重点企业（36）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219： 重点企业（36）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220：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221：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222： 重点企业（37）公司信息、总部、宽禁带半导体材料与器件市场地位以及主要的竞争对手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223： 重点企业（37）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224： 重点企业（37）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225：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226：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227： 重点企业（38）公司信息、总部、宽禁带半导体材料与器件市场地位以及主要的竞争对手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228： 重点企业（38）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229： 重点企业（38）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230：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231：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232： 重点企业（39）公司信息、总部、宽禁带半导体材料与器件市场地位以及主要的竞争对手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233： 重点企业（39）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234： 重点企业（39）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235：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236：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237： 重点企业（40）公司信息、总部、宽禁带半导体材料与器件市场地位以及主要的竞争对手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238： 重点企业（40）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239： 重点企业（40）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240：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241：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242： 宽禁带半导体材料与器件行业发展趋势</w:t>
      </w:r>
      <w:r>
        <w:rPr>
          <w:rFonts w:hint="eastAsia"/>
        </w:rPr>
        <w:br/>
      </w:r>
      <w:r>
        <w:rPr>
          <w:rFonts w:hint="eastAsia"/>
        </w:rPr>
        <w:t>　　表 243： 宽禁带半导体材料与器件行业主要驱动因素</w:t>
      </w:r>
      <w:r>
        <w:rPr>
          <w:rFonts w:hint="eastAsia"/>
        </w:rPr>
        <w:br/>
      </w:r>
      <w:r>
        <w:rPr>
          <w:rFonts w:hint="eastAsia"/>
        </w:rPr>
        <w:t>　　表 244： 宽禁带半导体材料与器件行业供应链分析</w:t>
      </w:r>
      <w:r>
        <w:rPr>
          <w:rFonts w:hint="eastAsia"/>
        </w:rPr>
        <w:br/>
      </w:r>
      <w:r>
        <w:rPr>
          <w:rFonts w:hint="eastAsia"/>
        </w:rPr>
        <w:t>　　表 245： 宽禁带半导体材料与器件上游原料供应商</w:t>
      </w:r>
      <w:r>
        <w:rPr>
          <w:rFonts w:hint="eastAsia"/>
        </w:rPr>
        <w:br/>
      </w:r>
      <w:r>
        <w:rPr>
          <w:rFonts w:hint="eastAsia"/>
        </w:rPr>
        <w:t>　　表 246： 宽禁带半导体材料与器件行业主要下游客户</w:t>
      </w:r>
      <w:r>
        <w:rPr>
          <w:rFonts w:hint="eastAsia"/>
        </w:rPr>
        <w:br/>
      </w:r>
      <w:r>
        <w:rPr>
          <w:rFonts w:hint="eastAsia"/>
        </w:rPr>
        <w:t>　　表 247： 宽禁带半导体材料与器件典型经销商</w:t>
      </w:r>
      <w:r>
        <w:rPr>
          <w:rFonts w:hint="eastAsia"/>
        </w:rPr>
        <w:br/>
      </w:r>
      <w:r>
        <w:rPr>
          <w:rFonts w:hint="eastAsia"/>
        </w:rPr>
        <w:t>　　表 248： 研究范围</w:t>
      </w:r>
      <w:r>
        <w:rPr>
          <w:rFonts w:hint="eastAsia"/>
        </w:rPr>
        <w:br/>
      </w:r>
      <w:r>
        <w:rPr>
          <w:rFonts w:hint="eastAsia"/>
        </w:rPr>
        <w:t>　　表 249： 本文分析师列表</w:t>
      </w:r>
      <w:r>
        <w:rPr>
          <w:rFonts w:hint="eastAsia"/>
        </w:rPr>
        <w:br/>
      </w:r>
      <w:r>
        <w:rPr>
          <w:rFonts w:hint="eastAsia"/>
        </w:rPr>
        <w:t>　　表 250：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宽禁带半导体材料与器件产品图片</w:t>
      </w:r>
      <w:r>
        <w:rPr>
          <w:rFonts w:hint="eastAsia"/>
        </w:rPr>
        <w:br/>
      </w:r>
      <w:r>
        <w:rPr>
          <w:rFonts w:hint="eastAsia"/>
        </w:rPr>
        <w:t>　　图 2： 全球市场宽禁带半导体材料与器件市场规模，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全球宽禁带半导体材料与器件市场销售额预测：（万元）&amp;（2021-2032）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中国市场宽禁带半导体材料与器件销售额及未来趋势（2021-2032）&amp;（万元）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2025年全球前五大厂商宽禁带半导体材料与器件市场份额</w:t>
      </w:r>
      <w:r>
        <w:rPr>
          <w:rFonts w:hint="eastAsia"/>
        </w:rPr>
        <w:br/>
      </w:r>
      <w:r>
        <w:rPr>
          <w:rFonts w:hint="eastAsia"/>
        </w:rPr>
        <w:t>　　图 6： 2025年全球宽禁带半导体材料与器件第一梯队、第二梯队和第三梯队厂商及市场份额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全球主要地区宽禁带半导体材料与器件销售额市场份额（2021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北美宽禁带半导体材料与器件销售额及预测（2021-2032）&amp;（万元）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欧洲宽禁带半导体材料与器件销售额及预测（2021-2032）&amp;（万元）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中国宽禁带半导体材料与器件销售额及预测（2021-2032）&amp;（万元）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日本宽禁带半导体材料与器件销售额及预测（2021-2032）&amp;（万元）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东南亚宽禁带半导体材料与器件销售额及预测（2021-2032）&amp;（万元）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印度宽禁带半导体材料与器件销售额及预测（2021-2032）&amp;（万元）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南美宽禁带半导体材料与器件销售额及预测（2021-2032）&amp;（万元）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中东宽禁带半导体材料与器件销售额及预测（2021-2032）&amp;（万元）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碳化硅衬底及外延片 产品图片</w:t>
      </w:r>
      <w:r>
        <w:rPr>
          <w:rFonts w:hint="eastAsia"/>
        </w:rPr>
        <w:br/>
      </w:r>
      <w:r>
        <w:rPr>
          <w:rFonts w:hint="eastAsia"/>
        </w:rPr>
        <w:t>　　图 17： 全球碳化硅衬底及外延片规模及增长率（2021-2032）&amp;（万元）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碳化硅功率器件产品图片</w:t>
      </w:r>
      <w:r>
        <w:rPr>
          <w:rFonts w:hint="eastAsia"/>
        </w:rPr>
        <w:br/>
      </w:r>
      <w:r>
        <w:rPr>
          <w:rFonts w:hint="eastAsia"/>
        </w:rPr>
        <w:t>　　图 19： 全球碳化硅功率器件规模及增长率（2021-2032）&amp;（万元）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氮化镓衬底及外延片产品图片</w:t>
      </w:r>
      <w:r>
        <w:rPr>
          <w:rFonts w:hint="eastAsia"/>
        </w:rPr>
        <w:br/>
      </w:r>
      <w:r>
        <w:rPr>
          <w:rFonts w:hint="eastAsia"/>
        </w:rPr>
        <w:t>　　图 21： 全球氮化镓衬底及外延片规模及增长率（2021-2032）&amp;（万元）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氮化镓功率器件产品图片</w:t>
      </w:r>
      <w:r>
        <w:rPr>
          <w:rFonts w:hint="eastAsia"/>
        </w:rPr>
        <w:br/>
      </w:r>
      <w:r>
        <w:rPr>
          <w:rFonts w:hint="eastAsia"/>
        </w:rPr>
        <w:t>　　图 23： 全球氮化镓功率器件规模及增长率（2021-2032）&amp;（万元）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按产品类型细分，全球宽禁带半导体材料与器件市场份额2025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按产品类型细分，全球宽禁带半导体材料与器件市场份额2021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按产品类型细分，全球宽禁带半导体材料与器件市场份额预测2026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按产品类型细分，中国宽禁带半导体材料与器件市场份额2021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按产品类型细分，中国宽禁带半导体材料与器件市场份额预测2026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汽车领域</w:t>
      </w:r>
      <w:r>
        <w:rPr>
          <w:rFonts w:hint="eastAsia"/>
        </w:rPr>
        <w:br/>
      </w:r>
      <w:r>
        <w:rPr>
          <w:rFonts w:hint="eastAsia"/>
        </w:rPr>
        <w:t>　　图 30： 充电桩</w:t>
      </w:r>
      <w:r>
        <w:rPr>
          <w:rFonts w:hint="eastAsia"/>
        </w:rPr>
        <w:br/>
      </w:r>
      <w:r>
        <w:rPr>
          <w:rFonts w:hint="eastAsia"/>
        </w:rPr>
        <w:t>　　图 31： 工控领域</w:t>
      </w:r>
      <w:r>
        <w:rPr>
          <w:rFonts w:hint="eastAsia"/>
        </w:rPr>
        <w:br/>
      </w:r>
      <w:r>
        <w:rPr>
          <w:rFonts w:hint="eastAsia"/>
        </w:rPr>
        <w:t>　　图 32： 光伏/储能/风电</w:t>
      </w:r>
      <w:r>
        <w:rPr>
          <w:rFonts w:hint="eastAsia"/>
        </w:rPr>
        <w:br/>
      </w:r>
      <w:r>
        <w:rPr>
          <w:rFonts w:hint="eastAsia"/>
        </w:rPr>
        <w:t>　　图 33： UPS、数据中心及服务器</w:t>
      </w:r>
      <w:r>
        <w:rPr>
          <w:rFonts w:hint="eastAsia"/>
        </w:rPr>
        <w:br/>
      </w:r>
      <w:r>
        <w:rPr>
          <w:rFonts w:hint="eastAsia"/>
        </w:rPr>
        <w:t>　　图 34： 轨道交通</w:t>
      </w:r>
      <w:r>
        <w:rPr>
          <w:rFonts w:hint="eastAsia"/>
        </w:rPr>
        <w:br/>
      </w:r>
      <w:r>
        <w:rPr>
          <w:rFonts w:hint="eastAsia"/>
        </w:rPr>
        <w:t>　　图 35： 消费电子</w:t>
      </w:r>
      <w:r>
        <w:rPr>
          <w:rFonts w:hint="eastAsia"/>
        </w:rPr>
        <w:br/>
      </w:r>
      <w:r>
        <w:rPr>
          <w:rFonts w:hint="eastAsia"/>
        </w:rPr>
        <w:t>　　图 36： 航空及防务</w:t>
      </w:r>
      <w:r>
        <w:rPr>
          <w:rFonts w:hint="eastAsia"/>
        </w:rPr>
        <w:br/>
      </w:r>
      <w:r>
        <w:rPr>
          <w:rFonts w:hint="eastAsia"/>
        </w:rPr>
        <w:t>　　图 37： 其他应用</w:t>
      </w:r>
      <w:r>
        <w:rPr>
          <w:rFonts w:hint="eastAsia"/>
        </w:rPr>
        <w:br/>
      </w:r>
      <w:r>
        <w:rPr>
          <w:rFonts w:hint="eastAsia"/>
        </w:rPr>
        <w:t>　　图 38： 按应用细分，全球宽禁带半导体材料与器件市场份额2025 VS 2032</w:t>
      </w:r>
      <w:r>
        <w:rPr>
          <w:rFonts w:hint="eastAsia"/>
        </w:rPr>
        <w:br/>
      </w:r>
      <w:r>
        <w:rPr>
          <w:rFonts w:hint="eastAsia"/>
        </w:rPr>
        <w:t>　　图 39： 按应用细分，全球宽禁带半导体材料与器件市场份额2021 &amp; 2025</w:t>
      </w:r>
      <w:r>
        <w:rPr>
          <w:rFonts w:hint="eastAsia"/>
        </w:rPr>
        <w:br/>
      </w:r>
      <w:r>
        <w:rPr>
          <w:rFonts w:hint="eastAsia"/>
        </w:rPr>
        <w:t>　　图 40： 宽禁带半导体材料与器件中国企业SWOT分析</w:t>
      </w:r>
      <w:r>
        <w:rPr>
          <w:rFonts w:hint="eastAsia"/>
        </w:rPr>
        <w:br/>
      </w:r>
      <w:r>
        <w:rPr>
          <w:rFonts w:hint="eastAsia"/>
        </w:rPr>
        <w:t>　　图 41： 宽禁带半导体材料与器件产业链</w:t>
      </w:r>
      <w:r>
        <w:rPr>
          <w:rFonts w:hint="eastAsia"/>
        </w:rPr>
        <w:br/>
      </w:r>
      <w:r>
        <w:rPr>
          <w:rFonts w:hint="eastAsia"/>
        </w:rPr>
        <w:t>　　图 42： 宽禁带半导体材料与器件行业采购模式分析</w:t>
      </w:r>
      <w:r>
        <w:rPr>
          <w:rFonts w:hint="eastAsia"/>
        </w:rPr>
        <w:br/>
      </w:r>
      <w:r>
        <w:rPr>
          <w:rFonts w:hint="eastAsia"/>
        </w:rPr>
        <w:t>　　图 43： 宽禁带半导体材料与器件行业生产模式</w:t>
      </w:r>
      <w:r>
        <w:rPr>
          <w:rFonts w:hint="eastAsia"/>
        </w:rPr>
        <w:br/>
      </w:r>
      <w:r>
        <w:rPr>
          <w:rFonts w:hint="eastAsia"/>
        </w:rPr>
        <w:t>　　图 44： 宽禁带半导体材料与器件行业销售模式分析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f3f5b03e7451c" w:history="1">
        <w:r>
          <w:rPr>
            <w:rStyle w:val="Hyperlink"/>
          </w:rPr>
          <w:t>全球与中国宽禁带半导体材料与器件市场调研及发展前景报告（2026-2032年）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f3f5b03e7451c" w:history="1">
        <w:r>
          <w:rPr>
            <w:rStyle w:val="Hyperlink"/>
          </w:rPr>
          <w:t>https://www.20087.com/6/32/KuanJinDaiBanDaoTiCaiLiaoYuQiJianDeXianZhuangYuFaZhanQianJing.html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ec半导体制冷片、宽禁带半导体材料与器件就业方向、宽禁带半导体概念股、宽禁带半导体材料与器件教育部重点实验室、济南宽禁带半导体小镇、宽禁带半导体材料与器件硕士多少钱、半导体薄膜是做什么的、宽禁带半导体材料器件开始火热的时间、光电材料与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0f74885f04d16" w:history="1">
      <w:r>
        <w:rPr>
          <w:rStyle w:val="Hyperlink"/>
        </w:rPr>
        <w:t>全球与中国宽禁带半导体材料与器件市场调研及发展前景报告（2026-2032年）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KuanJinDaiBanDaoTiCaiLiaoYuQiJianDeXianZhuangYuFaZhanQianJing.html" TargetMode="External" Id="R6a2f3f5b03e745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KuanJinDaiBanDaoTiCaiLiaoYuQiJianDeXianZhuangYuFaZhanQianJing.html" TargetMode="External" Id="R7ed0f74885f0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2026-02-28T04:23:27Z</dcterms:created>
  <dcterms:modified xsi:type="dcterms:W3CDTF">2026-02-28T05:23:27Z</dcterms:modified>
  <dc:subject>全球与中国宽禁带半导体材料与器件市场调研及发展前景报告（2026-2032年）</dc:subject>
  <dc:title>全球与中国宽禁带半导体材料与器件市场调研及发展前景报告（2026-2032年）</dc:title>
  <cp:keywords>全球与中国宽禁带半导体材料与器件市场调研及发展前景报告（2026-2032年）</cp:keywords>
  <dc:description>全球与中国宽禁带半导体材料与器件市场调研及发展前景报告（2026-2032年）</dc:description>
</cp:coreProperties>
</file>