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9d4481374757" w:history="1">
              <w:r>
                <w:rPr>
                  <w:rStyle w:val="Hyperlink"/>
                </w:rPr>
                <w:t>中国工程地质勘探钻具行业市场调研与前景趋势（2025-2031年）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9d4481374757" w:history="1">
              <w:r>
                <w:rPr>
                  <w:rStyle w:val="Hyperlink"/>
                </w:rPr>
                <w:t>中国工程地质勘探钻具行业市场调研与前景趋势（2025-2031年）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9d4481374757" w:history="1">
                <w:r>
                  <w:rPr>
                    <w:rStyle w:val="Hyperlink"/>
                  </w:rPr>
                  <w:t>https://www.20087.com/6/02/GongChengDiZhiKanTanZuanJuQianJing.html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地质勘探钻具是获取地下岩土样本与地层参数的核心工具，广泛应用于建筑基础勘察、矿产资源普查、地质灾害评估及环境调查等领域。当前钻具体系涵盖回转钻进、冲击钻进与取芯钻进等多种类型，根据地层硬度、深度与采样要求选用合金钻头、金刚石钻头或螺旋钻杆等组件。钻杆连接采用标准螺纹接口，确保扭矩传递与泥浆通道畅通，材料多为高强度合金钢，具备良好的抗扭、抗弯与耐磨性能。取芯装置设计注重保真性与完整性，通过双管单动、绳索取芯等结构减少样品扰动，提高原状土采集成功率。配套设备包括钻机、泥浆泵与孔内监测仪器，形成完整作业链条。施工过程依赖经验丰富的操作团队，结合地层反馈实时调整钻压、转速与冲洗液参数，确保钻进效率与孔壁稳定。行业标准体系完善，对钻具尺寸、力学性能与使用寿命提出明确规范，保障勘察数据的可靠性。</w:t>
      </w:r>
      <w:r>
        <w:rPr>
          <w:rFonts w:hint="eastAsia"/>
        </w:rPr>
        <w:br/>
      </w:r>
      <w:r>
        <w:rPr>
          <w:rFonts w:hint="eastAsia"/>
        </w:rPr>
        <w:t>　　未来，工程地质勘探钻具的发展将向智能化作业、复合地层适应性与绿色施工技术融合方向演进。钻具前端将集成微型传感器阵列，实时监测钻压、扭矩、温度与孔斜角，通过数据反馈优化钻进参数，减少卡钻、断杆等事故风险。自适应钻头技术通过可变切削角度或智能材料响应机制，实现对软硬交替地层的自动调节，提升穿透效率。非开挖导向钻具系统将在城市地下管网探测中扩大应用，结合陀螺仪或电磁定位实现精准轨迹控制，减少地表破坏。在环保要求日益严格的背景下，生物降解泥浆与低噪音钻机配套使用，降低对周边生态与居民的影响。模块化快换接口设计将缩短更换时间，支持在同一钻杆上快速切换不同功能钻具，提高作业灵活性。此外，数字孪生技术将用于钻探过程仿真，基于地质数据库预测地层响应，指导钻具选型与施工方案制定。远程监控平台的建立将实现多台钻机协同管理，提升项目组织效率与数据集中处理能力，推动地质勘探向精细化、数字化与可持续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9d4481374757" w:history="1">
        <w:r>
          <w:rPr>
            <w:rStyle w:val="Hyperlink"/>
          </w:rPr>
          <w:t>中国工程地质勘探钻具行业市场调研与前景趋势（2025-2031年）</w:t>
        </w:r>
      </w:hyperlink>
      <w:r>
        <w:rPr>
          <w:rFonts w:hint="eastAsia"/>
        </w:rPr>
        <w:t>》全面分析了工程地质勘探钻具行业的市场规模、产业链结构及技术现状，结合工程地质勘探钻具市场需求、价格动态与竞争格局，提供了清晰的数据支持。报告预测了工程地质勘探钻具发展趋势与市场前景，重点解读了工程地质勘探钻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工程地质勘探钻具行业概述</w:t>
      </w:r>
      <w:r>
        <w:rPr>
          <w:rFonts w:hint="eastAsia"/>
        </w:rPr>
        <w:br/>
      </w:r>
      <w:r>
        <w:rPr>
          <w:rFonts w:hint="eastAsia"/>
        </w:rPr>
        <w:t>　　第一节 工程地质勘探钻具定义与分类</w:t>
      </w:r>
      <w:r>
        <w:rPr>
          <w:rFonts w:hint="eastAsia"/>
        </w:rPr>
        <w:br/>
      </w:r>
      <w:r>
        <w:rPr>
          <w:rFonts w:hint="eastAsia"/>
        </w:rPr>
        <w:t>　　第二节 工程地质勘探钻具应用领域</w:t>
      </w:r>
      <w:r>
        <w:rPr>
          <w:rFonts w:hint="eastAsia"/>
        </w:rPr>
        <w:br/>
      </w:r>
      <w:r>
        <w:rPr>
          <w:rFonts w:hint="eastAsia"/>
        </w:rPr>
        <w:t>　　第三节 工程地质勘探钻具行业经济指标分析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一、工程地质勘探钻具行业赢利性评估</w:t>
      </w:r>
      <w:r>
        <w:rPr>
          <w:rFonts w:hint="eastAsia"/>
        </w:rPr>
        <w:br/>
      </w:r>
      <w:r>
        <w:rPr>
          <w:rFonts w:hint="eastAsia"/>
        </w:rPr>
        <w:t>　　　　二、工程地质勘探钻具行业成长速度分析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三、工程地质勘探钻具附加值提升空间探讨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四、工程地质勘探钻具行业进入壁垒分析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五、工程地质勘探钻具行业风险性评估</w:t>
      </w:r>
      <w:r>
        <w:rPr>
          <w:rFonts w:hint="eastAsia"/>
        </w:rPr>
        <w:br/>
      </w:r>
      <w:r>
        <w:rPr>
          <w:rFonts w:hint="eastAsia"/>
        </w:rPr>
        <w:t>　　　　六、工程地质勘探钻具行业周期性分析</w:t>
      </w:r>
      <w:r>
        <w:rPr>
          <w:rFonts w:hint="eastAsia"/>
        </w:rPr>
        <w:br/>
      </w:r>
      <w:r>
        <w:rPr>
          <w:rFonts w:hint="eastAsia"/>
        </w:rPr>
        <w:t>　　　　七、工程地质勘探钻具行业竞争程度指标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八、工程地质勘探钻具行业成熟度综合分析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工程地质勘探钻具产业链及经营模式分析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三、工程地质勘探钻具销售模式与渠道策略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全球工程地质勘探钻具市场发展分析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2024-2025年全球工程地质勘探钻具行业发展分析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一、全球工程地质勘探钻具行业市场规模与趋势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二、全球工程地质勘探钻具行业发展特点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三、全球工程地质勘探钻具行业竞争格局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主要国家与地区工程地质勘探钻具市场分析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2025-2031年全球工程地质勘探钻具行业发展趋势与前景预测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一、工程地质勘探钻具行业发展趋势</w:t>
      </w:r>
      <w:r>
        <w:rPr>
          <w:rFonts w:hint="eastAsia"/>
        </w:rPr>
        <w:br/>
      </w:r>
      <w:r>
        <w:rPr>
          <w:rFonts w:hint="eastAsia"/>
        </w:rPr>
        <w:t>　　　　二、工程地质勘探钻具行业发展潜力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中国工程地质勘探钻具行业市场分析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2024-2025年工程地质勘探钻具产能与投资动态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一、国内工程地质勘探钻具产能现状与利用效率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二、工程地质勘探钻具产能扩张与投资动态分析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2025-2031年工程地质勘探钻具行业产量统计与趋势预测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一、2019-2024年工程地质勘探钻具行业产量与增长趋势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1、2019-2024年工程地质勘探钻具产量及增长趋势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2、2019-2024年工程地质勘探钻具细分产品产量及份额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二、工程地质勘探钻具产量影响因素分析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三、2025-2031年工程地质勘探钻具产量预测</w:t>
      </w:r>
      <w:r>
        <w:rPr>
          <w:rFonts w:hint="eastAsia"/>
        </w:rPr>
        <w:br/>
      </w:r>
      <w:r>
        <w:rPr>
          <w:rFonts w:hint="eastAsia"/>
        </w:rPr>
        <w:t>　　第三节 2025-2031年工程地质勘探钻具市场需求与销售分析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一、2024-2025年工程地质勘探钻具行业需求现状</w:t>
      </w:r>
      <w:r>
        <w:rPr>
          <w:rFonts w:hint="eastAsia"/>
        </w:rPr>
        <w:br/>
      </w:r>
      <w:r>
        <w:rPr>
          <w:rFonts w:hint="eastAsia"/>
        </w:rPr>
        <w:t>　　　　二、工程地质勘探钻具客户群体与需求特点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三、2019-2024年工程地质勘探钻具行业销售规模分析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四、2025-2031年工程地质勘探钻具市场增长潜力与规模预测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2024-2025年工程地质勘探钻具行业技术发展现状及趋势分析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工程地质勘探钻具行业技术发展现状分析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国内外工程地质勘探钻具行业技术差距分析及差距形成的主要原因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工程地质勘探钻具行业技术发展方向、趋势预测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提升工程地质勘探钻具行业技术能力策略建议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中国工程地质勘探钻具细分市场分析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一、2024-2025年工程地质勘探钻具主要细分产品市场现状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工程地质勘探钻具价格机制与竞争策略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一、2019-2024年工程地质勘探钻具市场价格走势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工程地质勘探钻具定价策略与方法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2025-2031年工程地质勘探钻具价格竞争态势与趋势预测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中国工程地质勘探钻具行业重点区域市场研究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2024-2025年重点区域工程地质勘探钻具市场发展概况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二、2019-2024年工程地质勘探钻具市场需求规模情况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三、2025-2031年工程地质勘探钻具行业发展潜力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二、2019-2024年工程地质勘探钻具市场需求规模情况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三、2025-2031年工程地质勘探钻具行业发展潜力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二、2019-2024年工程地质勘探钻具市场需求规模情况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三、2025-2031年工程地质勘探钻具行业发展潜力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二、2019-2024年工程地质勘探钻具市场需求规模情况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三、2025-2031年工程地质勘探钻具行业发展潜力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二、2019-2024年工程地质勘探钻具市场需求规模情况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三、2025-2031年工程地质勘探钻具行业发展潜力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2019-2024年中国工程地质勘探钻具行业进出口情况分析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工程地质勘探钻具行业进口规模与来源分析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一、2019-2024年工程地质勘探钻具进口规模分析</w:t>
      </w:r>
      <w:r>
        <w:rPr>
          <w:rFonts w:hint="eastAsia"/>
        </w:rPr>
        <w:br/>
      </w:r>
      <w:r>
        <w:rPr>
          <w:rFonts w:hint="eastAsia"/>
        </w:rPr>
        <w:t>　　　　二、工程地质勘探钻具主要进口来源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工程地质勘探钻具行业出口规模与目的地分析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一、2019-2024年工程地质勘探钻具出口规模分析</w:t>
      </w:r>
      <w:r>
        <w:rPr>
          <w:rFonts w:hint="eastAsia"/>
        </w:rPr>
        <w:br/>
      </w:r>
      <w:r>
        <w:rPr>
          <w:rFonts w:hint="eastAsia"/>
        </w:rPr>
        <w:t>　　　　二、工程地质勘探钻具主要出口目的地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2019-2024年中国工程地质勘探钻具总体规模与财务指标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中国工程地质勘探钻具行业总体规模分析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一、工程地质勘探钻具企业数量与结构</w:t>
      </w:r>
      <w:r>
        <w:rPr>
          <w:rFonts w:hint="eastAsia"/>
        </w:rPr>
        <w:br/>
      </w:r>
      <w:r>
        <w:rPr>
          <w:rFonts w:hint="eastAsia"/>
        </w:rPr>
        <w:t>　　　　二、工程地质勘探钻具从业人员规模</w:t>
      </w:r>
      <w:r>
        <w:rPr>
          <w:rFonts w:hint="eastAsia"/>
        </w:rPr>
        <w:br/>
      </w:r>
      <w:r>
        <w:rPr>
          <w:rFonts w:hint="eastAsia"/>
        </w:rPr>
        <w:t>　　　　三、工程地质勘探钻具行业资产状况</w:t>
      </w:r>
      <w:r>
        <w:rPr>
          <w:rFonts w:hint="eastAsia"/>
        </w:rPr>
        <w:br/>
      </w:r>
      <w:r>
        <w:rPr>
          <w:rFonts w:hint="eastAsia"/>
        </w:rPr>
        <w:t>　　第二节 中国工程地质勘探钻具行业财务指标总体分析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工程地质勘探钻具行业重点企业经营状况分析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工程地质勘探钻具重点企业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工程地质勘探钻具领先企业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工程地质勘探钻具标杆企业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工程地质勘探钻具代表企业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工程地质勘探钻具龙头企业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工程地质勘探钻具重点企业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中国工程地质勘探钻具行业竞争格局分析</w:t>
      </w:r>
      <w:r>
        <w:rPr>
          <w:rFonts w:hint="eastAsia"/>
        </w:rPr>
        <w:br/>
      </w:r>
      <w:r>
        <w:rPr>
          <w:rFonts w:hint="eastAsia"/>
        </w:rPr>
        <w:t>　　第一节 工程地质勘探钻具行业竞争格局总览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2024-2025年工程地质勘探钻具行业竞争力分析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四、工程地质勘探钻具替代品威胁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2019-2024年工程地质勘探钻具行业企业并购活动分析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2024-2025年工程地质勘探钻具行业会展与招投标活动分析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2025年中国工程地质勘探钻具企业发展策略分析</w:t>
      </w:r>
      <w:r>
        <w:rPr>
          <w:rFonts w:hint="eastAsia"/>
        </w:rPr>
        <w:br/>
      </w:r>
      <w:r>
        <w:rPr>
          <w:rFonts w:hint="eastAsia"/>
        </w:rPr>
        <w:t>　　第一节 工程地质勘探钻具市场策略分析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二、工程地质勘探钻具市场细分与目标客户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工程地质勘探钻具销售策略分析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提高工程地质勘探钻具企业竞争力建议</w:t>
      </w:r>
      <w:r>
        <w:rPr>
          <w:rFonts w:hint="eastAsia"/>
        </w:rPr>
        <w:br/>
      </w:r>
      <w:r>
        <w:rPr>
          <w:rFonts w:hint="eastAsia"/>
        </w:rPr>
        <w:t>　　　　一、工程地质勘探钻具技术创新与管理优化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工程地质勘探钻具品牌战略思考</w:t>
      </w:r>
      <w:r>
        <w:rPr>
          <w:rFonts w:hint="eastAsia"/>
        </w:rPr>
        <w:br/>
      </w:r>
      <w:r>
        <w:rPr>
          <w:rFonts w:hint="eastAsia"/>
        </w:rPr>
        <w:t>　　　　一、工程地质勘探钻具品牌建设与维护</w:t>
      </w:r>
      <w:r>
        <w:rPr>
          <w:rFonts w:hint="eastAsia"/>
        </w:rPr>
        <w:br/>
      </w:r>
      <w:r>
        <w:rPr>
          <w:rFonts w:hint="eastAsia"/>
        </w:rPr>
        <w:t>　　　　二、工程地质勘探钻具品牌影响力与市场竞争力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中国工程地质勘探钻具行业风险与对策</w:t>
      </w:r>
      <w:r>
        <w:rPr>
          <w:rFonts w:hint="eastAsia"/>
        </w:rPr>
        <w:br/>
      </w:r>
      <w:r>
        <w:rPr>
          <w:rFonts w:hint="eastAsia"/>
        </w:rPr>
        <w:t>　　第一节 工程地质勘探钻具行业SWOT分析</w:t>
      </w:r>
      <w:r>
        <w:rPr>
          <w:rFonts w:hint="eastAsia"/>
        </w:rPr>
        <w:br/>
      </w:r>
      <w:r>
        <w:rPr>
          <w:rFonts w:hint="eastAsia"/>
        </w:rPr>
        <w:t>　　　　一、工程地质勘探钻具行业优势分析</w:t>
      </w:r>
      <w:r>
        <w:rPr>
          <w:rFonts w:hint="eastAsia"/>
        </w:rPr>
        <w:br/>
      </w:r>
      <w:r>
        <w:rPr>
          <w:rFonts w:hint="eastAsia"/>
        </w:rPr>
        <w:t>　　　　二、工程地质勘探钻具行业劣势分析</w:t>
      </w:r>
      <w:r>
        <w:rPr>
          <w:rFonts w:hint="eastAsia"/>
        </w:rPr>
        <w:br/>
      </w:r>
      <w:r>
        <w:rPr>
          <w:rFonts w:hint="eastAsia"/>
        </w:rPr>
        <w:t>　　　　三、工程地质勘探钻具市场机会探索</w:t>
      </w:r>
      <w:r>
        <w:rPr>
          <w:rFonts w:hint="eastAsia"/>
        </w:rPr>
        <w:br/>
      </w:r>
      <w:r>
        <w:rPr>
          <w:rFonts w:hint="eastAsia"/>
        </w:rPr>
        <w:t>　　　　四、工程地质勘探钻具市场威胁评估</w:t>
      </w:r>
      <w:r>
        <w:rPr>
          <w:rFonts w:hint="eastAsia"/>
        </w:rPr>
        <w:br/>
      </w:r>
      <w:r>
        <w:rPr>
          <w:rFonts w:hint="eastAsia"/>
        </w:rPr>
        <w:t>　　第二节 工程地质勘探钻具行业风险及对策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2025-2031年中国工程地质勘探钻具行业前景与发展趋势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工程地质勘探钻具行业发展环境分析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2025-2031年工程地质勘探钻具行业发展趋势与方向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一、工程地质勘探钻具行业发展方向预测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二、工程地质勘探钻具发展趋势分析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2025-2031年工程地质勘探钻具行业发展潜力与机遇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一、工程地质勘探钻具市场发展潜力评估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二、工程地质勘探钻具新兴市场与机遇探索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工程地质勘探钻具行业研究结论与建议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中智~林~－工程地质勘探钻具行业发展建议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工程地质勘探钻具行业历程</w:t>
      </w:r>
      <w:r>
        <w:rPr>
          <w:rFonts w:hint="eastAsia"/>
        </w:rPr>
        <w:br/>
      </w:r>
      <w:r>
        <w:rPr>
          <w:rFonts w:hint="eastAsia"/>
        </w:rPr>
        <w:t>　　图表 工程地质勘探钻具行业生命周期</w:t>
      </w:r>
      <w:r>
        <w:rPr>
          <w:rFonts w:hint="eastAsia"/>
        </w:rPr>
        <w:br/>
      </w:r>
      <w:r>
        <w:rPr>
          <w:rFonts w:hint="eastAsia"/>
        </w:rPr>
        <w:t>　　图表 工程地质勘探钻具行业产业链分析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2019-2024年工程地质勘探钻具行业市场容量分析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2024年中国工程地质勘探钻具行业需求领域分布格局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2024年中国工程地质勘探钻具进口国家及地区分析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2024年中国工程地质勘探钻具出口国家及地区分析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2019-2024年中国工程地质勘探钻具行业企业平均规模情况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**地区工程地质勘探钻具市场规模及增长情况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**地区工程地质勘探钻具行业市场需求情况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工程地质勘探钻具重点企业（三）成长能力情况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2025-2031年中国工程地质勘探钻具发展趋势预测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9d4481374757" w:history="1">
        <w:r>
          <w:rPr>
            <w:rStyle w:val="Hyperlink"/>
          </w:rPr>
          <w:t>中国工程地质勘探钻具行业市场调研与前景趋势（2025-2031年）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9d4481374757" w:history="1">
        <w:r>
          <w:rPr>
            <w:rStyle w:val="Hyperlink"/>
          </w:rPr>
          <w:t>https://www.20087.com/6/02/GongChengDiZhiKanTanZuanJuQianJing.html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19258a6714cd7" w:history="1">
      <w:r>
        <w:rPr>
          <w:rStyle w:val="Hyperlink"/>
        </w:rPr>
        <w:t>中国工程地质勘探钻具行业市场调研与前景趋势（2025-2031年）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ongChengDiZhiKanTanZuanJuQianJing.html" TargetMode="External" Id="R23b59d448137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ongChengDiZhiKanTanZuanJuQianJing.html" TargetMode="External" Id="R12819258a671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2025-10-02T04:51:24Z</dcterms:created>
  <dcterms:modified xsi:type="dcterms:W3CDTF">2025-10-02T05:51:24Z</dcterms:modified>
  <dc:subject>中国工程地质勘探钻具行业市场调研与前景趋势（2025-2031年）</dc:subject>
  <dc:title>中国工程地质勘探钻具行业市场调研与前景趋势（2025-2031年）</dc:title>
  <cp:keywords>中国工程地质勘探钻具行业市场调研与前景趋势（2025-2031年）</cp:keywords>
  <dc:description>中国工程地质勘探钻具行业市场调研与前景趋势（2025-2031年）</dc:description>
</cp:coreProperties>
</file>