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fbc2ce223409e" w:history="1">
              <w:r>
                <w:rPr>
                  <w:rStyle w:val="Hyperlink"/>
                </w:rPr>
                <w:t>2025-2031年中国弹簧针连接器市场研究与行业前景分析报告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fbc2ce223409e" w:history="1">
              <w:r>
                <w:rPr>
                  <w:rStyle w:val="Hyperlink"/>
                </w:rPr>
                <w:t>2025-2031年中国弹簧针连接器市场研究与行业前景分析报告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fbc2ce223409e" w:history="1">
                <w:r>
                  <w:rPr>
                    <w:rStyle w:val="Hyperlink"/>
                  </w:rPr>
                  <w:t>https://www.20087.com/6/62/DanHuangZhenLianJieQiShiChangXianZhuangHeQianJing.html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针连接器当前在电子测试、自动化设备与精密仪器领域作为高可靠性电接触元件广泛应用，用于实现板对板、板对线或临时测试中的快速、稳定连接。该连接器由针轴、弹簧与外管三部分构成，利用弹簧预压力确保接触阻抗低且抗振动松动。在半导体测试探针卡、电池测试治具与工业连接器中，弹簧针连接器支持高频插拔与微小间距布局，适应高密度电路需求。材料选用铍铜、磷青铜并镀金处理，保障导电性与耐腐蚀性。制造过程需精确控制弹簧力、行程与同心度，确保接触稳定性。部分高端型号具备屏蔽结构或差分信号传输能力，满足高速信号完整性要求。弹簧针连接器企业注重寿命测试、温漂控制与防误插设计，提升系统可靠性。</w:t>
      </w:r>
      <w:r>
        <w:rPr>
          <w:rFonts w:hint="eastAsia"/>
        </w:rPr>
        <w:br/>
      </w:r>
      <w:r>
        <w:rPr>
          <w:rFonts w:hint="eastAsia"/>
        </w:rPr>
        <w:t>　　未来，弹簧针连接器将向微型化、高频化与多功能集成方向发展。亚毫米级间距与超短行程设计将支持更紧凑的电子布局，适应可穿戴设备与微型传感器应用。复合弹簧材料与表面处理技术将提升载流能力与抗疲劳性能。高频优化结构将减少信号反射与串扰，支持5G通信与高速数据传输场景。集成温度传感或电流检测功能的“智能探针”将提供原位状态反馈。在自动化测试中，自对准结构与磁吸定位将提升对接精度与效率。绿色制造将推动无铅电镀与可回收材料的应用。弹簧针连接器正从基础电连接件向高密度、高性能、智能化的精密互连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fbc2ce223409e" w:history="1">
        <w:r>
          <w:rPr>
            <w:rStyle w:val="Hyperlink"/>
          </w:rPr>
          <w:t>2025-2031年中国弹簧针连接器市场研究与行业前景分析报告</w:t>
        </w:r>
      </w:hyperlink>
      <w:r>
        <w:rPr>
          <w:rFonts w:hint="eastAsia"/>
        </w:rPr>
        <w:t>》系统分析了弹簧针连接器行业的市场规模、供需状况及竞争格局，结合弹簧针连接器技术发展现状与未来方向，科学预测了行业前景与增长趋势。报告重点评估了重点弹簧针连接器企业的经营表现及竞争优势，同时探讨了行业机遇与潜在风险。通过对弹簧针连接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弹簧针连接器行业概述</w:t>
      </w:r>
      <w:r>
        <w:rPr>
          <w:rFonts w:hint="eastAsia"/>
        </w:rPr>
        <w:br/>
      </w:r>
      <w:r>
        <w:rPr>
          <w:rFonts w:hint="eastAsia"/>
        </w:rPr>
        <w:t>　　第一节 弹簧针连接器定义与分类</w:t>
      </w:r>
      <w:r>
        <w:rPr>
          <w:rFonts w:hint="eastAsia"/>
        </w:rPr>
        <w:br/>
      </w:r>
      <w:r>
        <w:rPr>
          <w:rFonts w:hint="eastAsia"/>
        </w:rPr>
        <w:t>　　第二节 弹簧针连接器应用领域</w:t>
      </w:r>
      <w:r>
        <w:rPr>
          <w:rFonts w:hint="eastAsia"/>
        </w:rPr>
        <w:br/>
      </w:r>
      <w:r>
        <w:rPr>
          <w:rFonts w:hint="eastAsia"/>
        </w:rPr>
        <w:t>　　第三节 弹簧针连接器行业经济指标分析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一、弹簧针连接器行业赢利性评估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二、弹簧针连接器行业成长速度分析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三、弹簧针连接器附加值提升空间探讨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四、弹簧针连接器行业进入壁垒分析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五、弹簧针连接器行业风险性评估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六、弹簧针连接器行业周期性分析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七、弹簧针连接器行业竞争程度指标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八、弹簧针连接器行业成熟度综合分析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弹簧针连接器产业链及经营模式分析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三、弹簧针连接器销售模式与渠道策略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全球弹簧针连接器市场发展分析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2024-2025年全球弹簧针连接器行业发展分析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一、全球弹簧针连接器行业市场规模与趋势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二、全球弹簧针连接器行业发展特点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三、全球弹簧针连接器行业竞争格局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主要国家与地区弹簧针连接器市场分析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2025-2031年全球弹簧针连接器行业发展趋势与前景预测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一、弹簧针连接器行业发展趋势</w:t>
      </w:r>
      <w:r>
        <w:rPr>
          <w:rFonts w:hint="eastAsia"/>
        </w:rPr>
        <w:br/>
      </w:r>
      <w:r>
        <w:rPr>
          <w:rFonts w:hint="eastAsia"/>
        </w:rPr>
        <w:t>　　　　二、弹簧针连接器行业发展潜力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中国弹簧针连接器行业市场分析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2024-2025年弹簧针连接器产能与投资动态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一、国内弹簧针连接器产能现状与利用效率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二、弹簧针连接器产能扩张与投资动态分析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2025-2031年弹簧针连接器行业产量统计与趋势预测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一、2019-2024年弹簧针连接器行业产量与增长趋势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1、2019-2024年弹簧针连接器产量及增长趋势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2、2019-2024年弹簧针连接器细分产品产量及份额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二、弹簧针连接器产量影响因素分析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三、2025-2031年弹簧针连接器产量预测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2025-2031年弹簧针连接器市场需求与销售分析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一、2024-2025年弹簧针连接器行业需求现状</w:t>
      </w:r>
      <w:r>
        <w:rPr>
          <w:rFonts w:hint="eastAsia"/>
        </w:rPr>
        <w:br/>
      </w:r>
      <w:r>
        <w:rPr>
          <w:rFonts w:hint="eastAsia"/>
        </w:rPr>
        <w:t>　　　　二、弹簧针连接器客户群体与需求特点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三、2019-2024年弹簧针连接器行业销售规模分析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四、2025-2031年弹簧针连接器市场增长潜力与规模预测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2024-2025年弹簧针连接器行业技术发展现状及趋势分析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弹簧针连接器行业技术发展现状分析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国内外弹簧针连接器行业技术差距分析及差距形成的主要原因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弹簧针连接器行业技术发展方向、趋势预测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提升弹簧针连接器行业技术能力策略建议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中国弹簧针连接器细分市场分析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一、2024-2025年弹簧针连接器主要细分产品市场现状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弹簧针连接器价格机制与竞争策略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一、2019-2024年弹簧针连接器市场价格走势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弹簧针连接器定价策略与方法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2025-2031年弹簧针连接器价格竞争态势与趋势预测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中国弹簧针连接器行业重点区域市场研究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2024-2025年重点区域弹簧针连接器市场发展概况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三、2025-2031年弹簧针连接器行业发展潜力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三、2025-2031年弹簧针连接器行业发展潜力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三、2025-2031年弹簧针连接器行业发展潜力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三、2025-2031年弹簧针连接器行业发展潜力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三、2025-2031年弹簧针连接器行业发展潜力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2019-2024年中国弹簧针连接器行业进出口情况分析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弹簧针连接器行业进口规模与来源分析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一、2019-2024年弹簧针连接器进口规模分析</w:t>
      </w:r>
      <w:r>
        <w:rPr>
          <w:rFonts w:hint="eastAsia"/>
        </w:rPr>
        <w:br/>
      </w:r>
      <w:r>
        <w:rPr>
          <w:rFonts w:hint="eastAsia"/>
        </w:rPr>
        <w:t>　　　　二、弹簧针连接器主要进口来源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弹簧针连接器行业出口规模与目的地分析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一、2019-2024年弹簧针连接器出口规模分析</w:t>
      </w:r>
      <w:r>
        <w:rPr>
          <w:rFonts w:hint="eastAsia"/>
        </w:rPr>
        <w:br/>
      </w:r>
      <w:r>
        <w:rPr>
          <w:rFonts w:hint="eastAsia"/>
        </w:rPr>
        <w:t>　　　　二、弹簧针连接器主要出口目的地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2019-2024年中国弹簧针连接器总体规模与财务指标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中国弹簧针连接器行业总体规模分析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一、弹簧针连接器企业数量与结构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二、弹簧针连接器从业人员规模</w:t>
      </w:r>
      <w:r>
        <w:rPr>
          <w:rFonts w:hint="eastAsia"/>
        </w:rPr>
        <w:br/>
      </w:r>
      <w:r>
        <w:rPr>
          <w:rFonts w:hint="eastAsia"/>
        </w:rPr>
        <w:t>　　　　三、弹簧针连接器行业资产状况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中国弹簧针连接器行业财务指标总体分析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弹簧针连接器行业重点企业经营状况分析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弹簧针连接器重点企业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弹簧针连接器领先企业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弹簧针连接器标杆企业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弹簧针连接器代表企业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弹簧针连接器龙头企业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弹簧针连接器重点企业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中国弹簧针连接器行业竞争格局分析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弹簧针连接器行业竞争格局总览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2024-2025年弹簧针连接器行业竞争力分析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一、弹簧针连接器供应商议价能力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四、弹簧针连接器替代品威胁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2019-2024年弹簧针连接器行业企业并购活动分析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2024-2025年弹簧针连接器行业会展与招投标活动分析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一、弹簧针连接器行业会展活动及其市场影响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2025年中国弹簧针连接器企业发展策略分析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弹簧针连接器市场策略分析</w:t>
      </w:r>
      <w:r>
        <w:rPr>
          <w:rFonts w:hint="eastAsia"/>
        </w:rPr>
        <w:br/>
      </w:r>
      <w:r>
        <w:rPr>
          <w:rFonts w:hint="eastAsia"/>
        </w:rPr>
        <w:t>　　　　一、弹簧针连接器市场定位与拓展策略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二、弹簧针连接器市场细分与目标客户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弹簧针连接器销售策略分析</w:t>
      </w:r>
      <w:r>
        <w:rPr>
          <w:rFonts w:hint="eastAsia"/>
        </w:rPr>
        <w:br/>
      </w:r>
      <w:r>
        <w:rPr>
          <w:rFonts w:hint="eastAsia"/>
        </w:rPr>
        <w:t>　　　　一、弹簧针连接器销售渠道与网络建设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提高弹簧针连接器企业竞争力建议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一、弹簧针连接器技术创新与管理优化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弹簧针连接器品牌战略思考</w:t>
      </w:r>
      <w:r>
        <w:rPr>
          <w:rFonts w:hint="eastAsia"/>
        </w:rPr>
        <w:br/>
      </w:r>
      <w:r>
        <w:rPr>
          <w:rFonts w:hint="eastAsia"/>
        </w:rPr>
        <w:t>　　　　一、弹簧针连接器品牌建设与维护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二、弹簧针连接器品牌影响力与市场竞争力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中国弹簧针连接器行业风险与对策</w:t>
      </w:r>
      <w:r>
        <w:rPr>
          <w:rFonts w:hint="eastAsia"/>
        </w:rPr>
        <w:br/>
      </w:r>
      <w:r>
        <w:rPr>
          <w:rFonts w:hint="eastAsia"/>
        </w:rPr>
        <w:t>　　第一节 弹簧针连接器行业SWOT分析</w:t>
      </w:r>
      <w:r>
        <w:rPr>
          <w:rFonts w:hint="eastAsia"/>
        </w:rPr>
        <w:br/>
      </w:r>
      <w:r>
        <w:rPr>
          <w:rFonts w:hint="eastAsia"/>
        </w:rPr>
        <w:t>　　　　一、弹簧针连接器行业优势分析</w:t>
      </w:r>
      <w:r>
        <w:rPr>
          <w:rFonts w:hint="eastAsia"/>
        </w:rPr>
        <w:br/>
      </w:r>
      <w:r>
        <w:rPr>
          <w:rFonts w:hint="eastAsia"/>
        </w:rPr>
        <w:t>　　　　二、弹簧针连接器行业劣势分析</w:t>
      </w:r>
      <w:r>
        <w:rPr>
          <w:rFonts w:hint="eastAsia"/>
        </w:rPr>
        <w:br/>
      </w:r>
      <w:r>
        <w:rPr>
          <w:rFonts w:hint="eastAsia"/>
        </w:rPr>
        <w:t>　　　　三、弹簧针连接器市场机会探索</w:t>
      </w:r>
      <w:r>
        <w:rPr>
          <w:rFonts w:hint="eastAsia"/>
        </w:rPr>
        <w:br/>
      </w:r>
      <w:r>
        <w:rPr>
          <w:rFonts w:hint="eastAsia"/>
        </w:rPr>
        <w:t>　　　　四、弹簧针连接器市场威胁评估</w:t>
      </w:r>
      <w:r>
        <w:rPr>
          <w:rFonts w:hint="eastAsia"/>
        </w:rPr>
        <w:br/>
      </w:r>
      <w:r>
        <w:rPr>
          <w:rFonts w:hint="eastAsia"/>
        </w:rPr>
        <w:t>　　第二节 弹簧针连接器行业风险及对策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2025-2031年中国弹簧针连接器行业前景与发展趋势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弹簧针连接器行业发展环境分析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2025-2031年弹簧针连接器行业发展趋势与方向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一、弹簧针连接器行业发展方向预测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二、弹簧针连接器发展趋势分析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2025-2031年弹簧针连接器行业发展潜力与机遇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一、弹簧针连接器市场发展潜力评估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二、弹簧针连接器新兴市场与机遇探索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弹簧针连接器行业研究结论与建议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(中⋅智⋅林)弹簧针连接器行业发展建议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弹簧针连接器行业历程</w:t>
      </w:r>
      <w:r>
        <w:rPr>
          <w:rFonts w:hint="eastAsia"/>
        </w:rPr>
        <w:br/>
      </w:r>
      <w:r>
        <w:rPr>
          <w:rFonts w:hint="eastAsia"/>
        </w:rPr>
        <w:t>　　图表 弹簧针连接器行业生命周期</w:t>
      </w:r>
      <w:r>
        <w:rPr>
          <w:rFonts w:hint="eastAsia"/>
        </w:rPr>
        <w:br/>
      </w:r>
      <w:r>
        <w:rPr>
          <w:rFonts w:hint="eastAsia"/>
        </w:rPr>
        <w:t>　　图表 弹簧针连接器行业产业链分析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2019-2024年中国弹簧针连接器行业市场规模及增长情况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2019-2024年弹簧针连接器行业市场容量分析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2019-2024年中国弹簧针连接器行业产能统计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2019-2024年中国弹簧针连接器行业产量及增长趋势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2019-2024年中国弹簧针连接器市场需求量及增速统计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2024年中国弹簧针连接器行业需求领域分布格局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2019-2024年中国弹簧针连接器行业销售收入分析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2019-2024年中国弹簧针连接器行业盈利情况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2019-2024年中国弹簧针连接器行业利润总额统计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2019-2024年中国弹簧针连接器进口数量分析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2019-2024年中国弹簧针连接器进口金额分析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2019-2024年中国弹簧针连接器出口数量分析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2019-2024年中国弹簧针连接器出口金额分析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2024年中国弹簧针连接器进口国家及地区分析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2024年中国弹簧针连接器出口国家及地区分析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2019-2024年中国弹簧针连接器行业企业数量情况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2019-2024年中国弹簧针连接器行业企业平均规模情况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**地区弹簧针连接器市场规模及增长情况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**地区弹簧针连接器行业市场需求情况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**地区弹簧针连接器市场规模及增长情况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**地区弹簧针连接器行业市场需求情况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**地区弹簧针连接器市场规模及增长情况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**地区弹簧针连接器行业市场需求情况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**地区弹簧针连接器市场规模及增长情况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**地区弹簧针连接器行业市场需求情况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弹簧针连接器重点企业（一）基本信息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弹簧针连接器重点企业（一）经营情况分析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弹簧针连接器重点企业（一）主要经济指标情况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弹簧针连接器重点企业（一）盈利能力情况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弹簧针连接器重点企业（一）偿债能力情况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弹簧针连接器重点企业（一）运营能力情况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弹簧针连接器重点企业（一）成长能力情况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弹簧针连接器重点企业（二）基本信息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弹簧针连接器重点企业（二）经营情况分析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弹簧针连接器重点企业（二）主要经济指标情况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弹簧针连接器重点企业（二）盈利能力情况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弹簧针连接器重点企业（二）偿债能力情况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弹簧针连接器重点企业（二）运营能力情况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弹簧针连接器重点企业（二）成长能力情况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弹簧针连接器重点企业（三）基本信息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弹簧针连接器重点企业（三）经营情况分析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弹簧针连接器重点企业（三）主要经济指标情况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弹簧针连接器重点企业（三）盈利能力情况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弹簧针连接器重点企业（三）偿债能力情况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弹簧针连接器重点企业（三）运营能力情况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弹簧针连接器重点企业（三）成长能力情况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2025-2031年中国弹簧针连接器行业产能预测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2025-2031年中国弹簧针连接器行业产量预测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2025-2031年中国弹簧针连接器市场需求量预测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2025-2031年中国弹簧针连接器行业供需平衡预测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2025-2031年中国弹簧针连接器市场容量预测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2025-2031年中国弹簧针连接器市场规模预测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2025-2031年中国弹簧针连接器市场前景分析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2025-2031年中国弹簧针连接器发展趋势预测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fbc2ce223409e" w:history="1">
        <w:r>
          <w:rPr>
            <w:rStyle w:val="Hyperlink"/>
          </w:rPr>
          <w:t>2025-2031年中国弹簧针连接器市场研究与行业前景分析报告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fbc2ce223409e" w:history="1">
        <w:r>
          <w:rPr>
            <w:rStyle w:val="Hyperlink"/>
          </w:rPr>
          <w:t>https://www.20087.com/6/62/DanHuangZhenLianJieQiShiChangXianZhuangHeQianJing.html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热点：弹簧接线端子接线方法、弹簧针连接器图片大全、弹簧压力值对照表、弹簧针连接器 使用年限、弹簧针结构图、弹簧针连接器应用范围、pogo pin弹簧针加工、弹簧针连接器用什么引线端子、pogo pin弹簧针厂家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1d872280c4f30" w:history="1">
      <w:r>
        <w:rPr>
          <w:rStyle w:val="Hyperlink"/>
        </w:rPr>
        <w:t>2025-2031年中国弹簧针连接器市场研究与行业前景分析报告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anHuangZhenLianJieQiShiChangXianZhuangHeQianJing.html" TargetMode="External" Id="R2fdfbc2ce223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anHuangZhenLianJieQiShiChangXianZhuangHeQianJing.html" TargetMode="External" Id="R3f61d872280c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2025-09-14T02:51:43Z</dcterms:created>
  <dcterms:modified xsi:type="dcterms:W3CDTF">2025-09-14T03:51:43Z</dcterms:modified>
  <dc:subject>2025-2031年中国弹簧针连接器市场研究与行业前景分析报告</dc:subject>
  <dc:title>2025-2031年中国弹簧针连接器市场研究与行业前景分析报告</dc:title>
  <cp:keywords>2025-2031年中国弹簧针连接器市场研究与行业前景分析报告</cp:keywords>
  <dc:description>2025-2031年中国弹簧针连接器市场研究与行业前景分析报告</dc:description>
</cp:coreProperties>
</file>